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171/2026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+48 777 777 777 Adres e-mail: v7@test.pl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sierpnia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171/2026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171/2026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171/2026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01.08.2026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