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206/2026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V7 Test prowadzącym/cą działalność gospodarczą pod firmą: V7 Test sp. z o.o., zarejestrowaną w Centralnej Ewidencji i Informacji o Działalności Gospodarczej pod adresem: ul. V7 1, Warszawa, NIP: 7777777777_,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+48 777 777 777 Adres e-mail: v7@test.pl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sierpnia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206/2026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206/2026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V7 Test prowadzącym/cą działalność gospodarczą pod firmą: V7 Test sp. z o.o., zarejestrowaną w Centralnej Ewidencji i Informacji o Działalności Gospodarczej pod adresem: ul. V7 1, Warszawa, NIP: 7777777777_,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206/2026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01.08.2026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