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223/2026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+48 777 777 777 Adres e-mail: v7@test.pl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sierpnia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223/2026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223/2026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223/2026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01.08.2026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