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219" w:rsidRDefault="00580219" w:rsidP="00580219">
      <w:r>
        <w:t>100 $400</w:t>
      </w:r>
    </w:p>
    <w:p w:rsidR="00580219" w:rsidRDefault="00580219" w:rsidP="00580219">
      <w:r>
        <w:t>200 $300</w:t>
      </w:r>
    </w:p>
    <w:p w:rsidR="00580219" w:rsidRDefault="00580219" w:rsidP="00580219">
      <w:r>
        <w:t>300 $100</w:t>
      </w:r>
    </w:p>
    <w:p w:rsidR="00BE1046" w:rsidRDefault="00580219" w:rsidP="00580219">
      <w:r>
        <w:t>400 deal</w:t>
      </w:r>
      <w:bookmarkStart w:id="0" w:name="_GoBack"/>
      <w:bookmarkEnd w:id="0"/>
    </w:p>
    <w:sectPr w:rsidR="00BE1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E1"/>
    <w:rsid w:val="00580219"/>
    <w:rsid w:val="00A179E1"/>
    <w:rsid w:val="00B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59051-2DE0-40FA-A4A2-DE81E719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2022-11-09T14:50:00Z</dcterms:created>
  <dcterms:modified xsi:type="dcterms:W3CDTF">2022-11-09T14:50:00Z</dcterms:modified>
</cp:coreProperties>
</file>