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B82" w:rsidRDefault="00FA5B82" w:rsidP="00FA5B8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Рекурсивная обработка списков</w:t>
      </w:r>
    </w:p>
    <w:p w:rsidR="005E2F55" w:rsidRPr="005E2F55" w:rsidRDefault="00B24E2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математическо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му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ка,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конечная последовательность элементов (возможно, пустая). В непустой последовательности можно выделить первый элемент –</w:t>
      </w:r>
      <w:r w:rsidR="00183C44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«голову» последовательности –</w:t>
      </w:r>
      <w:r w:rsidR="00183C44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и оставшуюся часть –</w:t>
      </w:r>
      <w:r w:rsidR="00183C44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«хвост». Заметим, что</w:t>
      </w:r>
      <w:r w:rsidR="00183C44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«хвост» в </w:t>
      </w:r>
      <w:r w:rsidR="00183C44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свою очередь также является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последовательностью. Таким образом, получаем рекурсивное определение последовательности: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83C44" w:rsidRPr="005E2F55" w:rsidRDefault="00F52B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</w:t>
      </w: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::=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End"/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голова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A03808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хвост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183C44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183C44" w:rsidRPr="005E2F55" w:rsidRDefault="00F52B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голова</w:t>
      </w: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::=</w:t>
      </w:r>
      <w:r w:rsidR="00183C44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End"/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183C44" w:rsidRPr="005E2F55" w:rsidRDefault="00F52B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хвост</w:t>
      </w: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::=</w:t>
      </w:r>
      <w:r w:rsidR="00183C44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End"/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5E2F55" w:rsidRPr="005E2F55" w:rsidRDefault="008D6236" w:rsidP="005E2F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Опираясь на это определение, можно задать рекурсивную процедуру (функцию)</w:t>
      </w:r>
      <w:r w:rsidR="00183C44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поэлементной обработки последовательности. Пусть, например, требуется напечатать список символов L</w:t>
      </w:r>
      <w:r w:rsidR="00183C44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(тип элементов –</w:t>
      </w:r>
      <w:r w:rsidR="00183C44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). Процедуру печати можно сформулировать так: если список пуст –</w:t>
      </w:r>
      <w:r w:rsidR="00183C44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ничего не делать (так как нечего печатать), иначе напечатать «голову», а за ней напечатать «хвост». Для печати «хвоста» используем эту же процедуру (рекурсивное применение). Ниже приводятся рекурсивные процедуры print1</w:t>
      </w:r>
      <w:r w:rsidR="00183C44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и print2</w:t>
      </w:r>
      <w:r w:rsidR="00183C44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печати списков соответственно </w:t>
      </w:r>
      <w:r w:rsidR="003D343B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заглавным звеном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D343B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заглавного звена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24E2E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86551" w:rsidRPr="005E2F55" w:rsidRDefault="006865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rocedure</w:t>
      </w:r>
      <w:proofErr w:type="gramEnd"/>
      <w:r w:rsidR="00183C44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1(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печать списка </w:t>
      </w:r>
      <w:r w:rsidR="000C2A1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заглавн</w:t>
      </w:r>
      <w:r w:rsidR="000C2A1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звен</w:t>
      </w:r>
      <w:r w:rsidR="000C2A1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686551" w:rsidRPr="005E2F55" w:rsidRDefault="008D623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  <w:proofErr w:type="gramEnd"/>
    </w:p>
    <w:p w:rsidR="00686551" w:rsidRPr="005E2F55" w:rsidRDefault="0068655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 &lt;&gt; nil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then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686551" w:rsidRPr="005E2F55" w:rsidRDefault="006865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^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</w:t>
      </w:r>
      <w:proofErr w:type="spellEnd"/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,'</w:t>
      </w:r>
      <w:r w:rsidR="00183C44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');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{печать</w:t>
      </w:r>
      <w:r w:rsidR="00437F1D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«головы»}</w:t>
      </w:r>
    </w:p>
    <w:p w:rsidR="00686551" w:rsidRPr="005E2F55" w:rsidRDefault="0068655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print1(</w:t>
      </w:r>
      <w:proofErr w:type="spellStart"/>
      <w:proofErr w:type="gramEnd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.next</w:t>
      </w:r>
      <w:proofErr w:type="spell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печать</w:t>
      </w:r>
      <w:r w:rsidR="00437F1D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«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хвоста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»}</w:t>
      </w:r>
    </w:p>
    <w:p w:rsidR="00686551" w:rsidRPr="005E2F55" w:rsidRDefault="0068655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proofErr w:type="gramEnd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86551" w:rsidRPr="005E2F55" w:rsidRDefault="008D623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686551" w:rsidRPr="005E2F55" w:rsidRDefault="008D623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procedure</w:t>
      </w:r>
      <w:proofErr w:type="gramEnd"/>
      <w:r w:rsidR="00686551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 w:rsidR="00686551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="00686551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печать списка </w:t>
      </w:r>
      <w:r w:rsidR="000C2A1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заглавн</w:t>
      </w:r>
      <w:r w:rsidR="000C2A1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звен</w:t>
      </w:r>
      <w:r w:rsidR="000C2A1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686551" w:rsidRPr="005E2F55" w:rsidRDefault="008D623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  <w:proofErr w:type="gramEnd"/>
      <w:r w:rsidR="00686551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686551" w:rsidRPr="005E2F55" w:rsidRDefault="0068655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.next</w:t>
      </w:r>
      <w:proofErr w:type="spellEnd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&lt;&gt; nil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then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</w:p>
    <w:p w:rsidR="00686551" w:rsidRPr="005E2F55" w:rsidRDefault="0068655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write(</w:t>
      </w:r>
      <w:proofErr w:type="gramEnd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.next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</w:t>
      </w:r>
      <w:proofErr w:type="spellEnd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,'</w:t>
      </w:r>
      <w:r w:rsidR="00183C44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');</w:t>
      </w:r>
    </w:p>
    <w:p w:rsidR="00686551" w:rsidRPr="005E2F55" w:rsidRDefault="0068655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print2(</w:t>
      </w:r>
      <w:proofErr w:type="spellStart"/>
      <w:proofErr w:type="gramEnd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.next</w:t>
      </w:r>
      <w:proofErr w:type="spellEnd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</w:p>
    <w:p w:rsidR="00686551" w:rsidRPr="005E2F55" w:rsidRDefault="0068655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</w:t>
      </w:r>
      <w:proofErr w:type="gramStart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proofErr w:type="gramEnd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98025F" w:rsidRPr="005E2F55" w:rsidRDefault="008D623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</w:p>
    <w:p w:rsidR="0019546F" w:rsidRPr="005E2F55" w:rsidRDefault="0098025F" w:rsidP="001954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Нерекурсивный</w:t>
      </w:r>
      <w:proofErr w:type="spellEnd"/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(итерационный) вид, например, процедуры 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1, имеет вид:</w:t>
      </w:r>
    </w:p>
    <w:p w:rsidR="00C74AF2" w:rsidRPr="005E2F55" w:rsidRDefault="0019546F" w:rsidP="001954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procedure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print1(L: list); </w:t>
      </w:r>
    </w:p>
    <w:p w:rsidR="0019546F" w:rsidRPr="005E2F55" w:rsidRDefault="0019546F" w:rsidP="001954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p: list;</w:t>
      </w:r>
    </w:p>
    <w:p w:rsidR="0019546F" w:rsidRPr="005E2F55" w:rsidRDefault="0019546F" w:rsidP="001954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  <w:proofErr w:type="gramEnd"/>
    </w:p>
    <w:p w:rsidR="0019546F" w:rsidRPr="005E2F55" w:rsidRDefault="0019546F" w:rsidP="001954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:= L;</w:t>
      </w:r>
    </w:p>
    <w:p w:rsidR="0019546F" w:rsidRPr="005E2F55" w:rsidRDefault="0019546F" w:rsidP="001954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46C5E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&lt;&gt; nil do begin </w:t>
      </w:r>
    </w:p>
    <w:p w:rsidR="0019546F" w:rsidRPr="005E2F55" w:rsidRDefault="0019546F" w:rsidP="001954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write(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p^.</w:t>
      </w:r>
      <w:proofErr w:type="spell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</w:t>
      </w:r>
      <w:proofErr w:type="spell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,' '); </w:t>
      </w:r>
    </w:p>
    <w:p w:rsidR="0019546F" w:rsidRPr="005E2F55" w:rsidRDefault="0019546F" w:rsidP="001954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:= </w:t>
      </w:r>
      <w:proofErr w:type="spell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p^.next</w:t>
      </w:r>
      <w:proofErr w:type="spell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19546F" w:rsidRPr="005E2F55" w:rsidRDefault="0019546F" w:rsidP="001954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9546F" w:rsidRPr="005E2F55" w:rsidRDefault="0019546F" w:rsidP="001954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</w:p>
    <w:p w:rsidR="0019546F" w:rsidRPr="005E2F55" w:rsidRDefault="001954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видно, при таком подходе требуется дополнительная локальная переменная</w:t>
      </w:r>
      <w:r w:rsidR="00F54F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6456A" w:rsidRPr="005E2F55" w:rsidRDefault="008D623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ещё одну задачу: «Не используя операторов цикла и перехода, описать функцию 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вычисляющую сумму элементов списка целых чисел 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86551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Считать, что сумма пустого списка равна нулю и что список представлен цепочкой звеньев без заглавного звена». </w:t>
      </w:r>
    </w:p>
    <w:p w:rsidR="0056456A" w:rsidRPr="005E2F55" w:rsidRDefault="008D623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циклы запрещены условием задачи, для прохода по списку воспользуемся</w:t>
      </w:r>
      <w:r w:rsidR="00686551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рекурсией (как в реализации процедуры print1). Дадим рекурсивное определение суммы списка. Сумма пустого списка равна нулю, сумма непустого списка есть результат сложения «головы» с суммой «хвоста»:</w:t>
      </w:r>
      <w:r w:rsidR="00686551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C5050" w:rsidRPr="005E2F55" w:rsidRDefault="008D623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C5050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DC5050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0,</w:t>
      </w:r>
      <w:r w:rsidR="00DC5050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DC5050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</w:t>
      </w:r>
      <w:r w:rsidR="00DC5050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C5050" w:rsidRPr="005E2F55" w:rsidRDefault="00DC505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sum(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L) =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686551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</w:t>
      </w:r>
      <w:proofErr w:type="spell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sum(</w:t>
      </w:r>
      <w:proofErr w:type="spellStart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686551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.next</w:t>
      </w:r>
      <w:proofErr w:type="spellEnd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E16403" w:rsidRPr="005E2F55" w:rsidRDefault="008D623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запишем определение функции на</w:t>
      </w:r>
      <w:r w:rsidR="00C50BF0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Паскале.</w:t>
      </w:r>
    </w:p>
    <w:p w:rsidR="00C50BF0" w:rsidRPr="005E2F55" w:rsidRDefault="00C50BF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unction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sum(L:</w:t>
      </w:r>
      <w:r w:rsidR="00867F7D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list):</w:t>
      </w:r>
      <w:r w:rsidR="009024DD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integer;</w:t>
      </w:r>
    </w:p>
    <w:p w:rsidR="00C50BF0" w:rsidRPr="005E2F55" w:rsidRDefault="00C50BF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egin</w:t>
      </w:r>
      <w:proofErr w:type="gramEnd"/>
    </w:p>
    <w:p w:rsidR="00C50BF0" w:rsidRPr="005E2F55" w:rsidRDefault="00C50BF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</w:t>
      </w: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0"/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0"/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nil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then sum:=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0"/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</w:p>
    <w:p w:rsidR="00C50BF0" w:rsidRPr="005E2F55" w:rsidRDefault="00C50BF0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sum:=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0"/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686551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</w:t>
      </w:r>
      <w:proofErr w:type="spellEnd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sum(</w:t>
      </w:r>
      <w:proofErr w:type="spellStart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686551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</w:t>
      </w:r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.next</w:t>
      </w:r>
      <w:proofErr w:type="spellEnd"/>
      <w:r w:rsidR="008D6236"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C50BF0" w:rsidRPr="005E2F55" w:rsidRDefault="008D623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proofErr w:type="gramEnd"/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D621B" w:rsidRPr="005E2F55" w:rsidRDefault="008D623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 </w:t>
      </w:r>
      <w:r w:rsidRPr="005E2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C50BF0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передаётся по значению. Поэтому при каждом вызове этой функции создаётся локальная (по отношению к данному вызову) переменная L, и ей присваивается значение фактического параметра. При выходе из функции локальная переменная исчезает, и значение функции возвращается в точку обращения к ней. При рекурсивном обращении могут одновременно существовать несколько (различных!) локальных переменных с именем L</w:t>
      </w:r>
      <w:r w:rsidR="00C50BF0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(по одной для каждого вызова). Рисунок </w:t>
      </w:r>
      <w:r w:rsidR="00C50BF0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</w:t>
      </w:r>
      <w:r w:rsidR="00C50BF0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люстрирует выполнение оператора </w:t>
      </w:r>
      <w:proofErr w:type="spellStart"/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write</w:t>
      </w:r>
      <w:proofErr w:type="spellEnd"/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sum</w:t>
      </w:r>
      <w:proofErr w:type="spellEnd"/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(Z))</w:t>
      </w:r>
      <w:r w:rsidR="00604063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программы, где Z</w:t>
      </w:r>
      <w:r w:rsidR="00C50BF0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представляет список </w:t>
      </w:r>
      <w:r w:rsidR="00F52B7E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5,-3</w:t>
      </w:r>
      <w:r w:rsidR="00F52B7E"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5E2F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p w:rsidR="00686551" w:rsidRPr="005E2F55" w:rsidRDefault="00321D7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F5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C42DE1" wp14:editId="0120B7DB">
            <wp:extent cx="5957176" cy="69723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372" t="19944" r="31891" b="5696"/>
                    <a:stretch/>
                  </pic:blipFill>
                  <pic:spPr bwMode="auto">
                    <a:xfrm>
                      <a:off x="0" y="0"/>
                      <a:ext cx="5957008" cy="697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6551" w:rsidRPr="005E2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36"/>
    <w:rsid w:val="000C2A16"/>
    <w:rsid w:val="001711E3"/>
    <w:rsid w:val="00183C44"/>
    <w:rsid w:val="0019546F"/>
    <w:rsid w:val="001C2C70"/>
    <w:rsid w:val="00286A20"/>
    <w:rsid w:val="00321D78"/>
    <w:rsid w:val="003410B8"/>
    <w:rsid w:val="003D05F1"/>
    <w:rsid w:val="003D343B"/>
    <w:rsid w:val="003F588F"/>
    <w:rsid w:val="00437F1D"/>
    <w:rsid w:val="00446C5E"/>
    <w:rsid w:val="0056456A"/>
    <w:rsid w:val="005E2F55"/>
    <w:rsid w:val="00602E1A"/>
    <w:rsid w:val="00604063"/>
    <w:rsid w:val="00686551"/>
    <w:rsid w:val="00712E3E"/>
    <w:rsid w:val="00867F7D"/>
    <w:rsid w:val="008A7A36"/>
    <w:rsid w:val="008D6236"/>
    <w:rsid w:val="009024DD"/>
    <w:rsid w:val="0098025F"/>
    <w:rsid w:val="00A03808"/>
    <w:rsid w:val="00B24E2E"/>
    <w:rsid w:val="00C50BF0"/>
    <w:rsid w:val="00C74AF2"/>
    <w:rsid w:val="00CD621B"/>
    <w:rsid w:val="00DC5050"/>
    <w:rsid w:val="00E16403"/>
    <w:rsid w:val="00F52B7E"/>
    <w:rsid w:val="00F54F1E"/>
    <w:rsid w:val="00FA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1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1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Гумеров</dc:creator>
  <cp:keywords/>
  <dc:description/>
  <cp:lastModifiedBy>Артур Гумеров</cp:lastModifiedBy>
  <cp:revision>27</cp:revision>
  <dcterms:created xsi:type="dcterms:W3CDTF">2018-04-28T08:27:00Z</dcterms:created>
  <dcterms:modified xsi:type="dcterms:W3CDTF">2018-04-28T21:17:00Z</dcterms:modified>
</cp:coreProperties>
</file>