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7A22" w14:textId="77777777" w:rsidR="00ED0C3C" w:rsidRPr="00404B54" w:rsidRDefault="00226E46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04F3E46" wp14:editId="3B14E9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57425" cy="1304925"/>
            <wp:effectExtent l="0" t="0" r="0" b="0"/>
            <wp:wrapTight wrapText="bothSides">
              <wp:wrapPolygon edited="0">
                <wp:start x="5286" y="0"/>
                <wp:lineTo x="3646" y="1261"/>
                <wp:lineTo x="2187" y="3784"/>
                <wp:lineTo x="1641" y="11667"/>
                <wp:lineTo x="2734" y="15451"/>
                <wp:lineTo x="2370" y="16082"/>
                <wp:lineTo x="2005" y="17028"/>
                <wp:lineTo x="2005" y="18920"/>
                <wp:lineTo x="9661" y="18920"/>
                <wp:lineTo x="9843" y="17658"/>
                <wp:lineTo x="9114" y="16082"/>
                <wp:lineTo x="19504" y="15136"/>
                <wp:lineTo x="20597" y="11352"/>
                <wp:lineTo x="17863" y="10406"/>
                <wp:lineTo x="18046" y="3784"/>
                <wp:lineTo x="15858" y="2838"/>
                <wp:lineTo x="6197" y="0"/>
                <wp:lineTo x="5286" y="0"/>
              </wp:wrapPolygon>
            </wp:wrapTight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3"/>
                    <a:stretch/>
                  </pic:blipFill>
                  <pic:spPr bwMode="auto">
                    <a:xfrm>
                      <a:off x="0" y="0"/>
                      <a:ext cx="2257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0C3C" w:rsidRPr="00404B5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2C597C24" wp14:editId="7FFC4CC9">
            <wp:simplePos x="0" y="0"/>
            <wp:positionH relativeFrom="column">
              <wp:posOffset>7564120</wp:posOffset>
            </wp:positionH>
            <wp:positionV relativeFrom="paragraph">
              <wp:posOffset>48260</wp:posOffset>
            </wp:positionV>
            <wp:extent cx="577215" cy="8401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3216C" w14:textId="77777777"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26197B" w14:textId="77777777"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AC6E15" w14:textId="77777777"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07F2C5" w14:textId="77777777"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1F952EC" w14:textId="77777777"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EEFC07" w14:textId="77777777"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F477FA5" w14:textId="77777777" w:rsidR="00ED0C3C" w:rsidRPr="00404B54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4F8B462" w14:textId="77777777" w:rsidR="00ED0C3C" w:rsidRPr="00404B54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42CEC77" w14:textId="77777777" w:rsidR="00ED0C3C" w:rsidRPr="00404B54" w:rsidRDefault="00ED0C3C" w:rsidP="0022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A787B68" w14:textId="77777777" w:rsidR="00ED0C3C" w:rsidRPr="00404B54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230704" w14:textId="77777777" w:rsidR="00ED0C3C" w:rsidRPr="003C7612" w:rsidRDefault="00ED0C3C" w:rsidP="00ED0C3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</w:t>
      </w:r>
    </w:p>
    <w:p w14:paraId="19D1142D" w14:textId="77777777"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FAF29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производственной (</w:t>
      </w:r>
      <w:r w:rsidR="003944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профилю специальности</w:t>
      </w: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 практики</w:t>
      </w:r>
    </w:p>
    <w:p w14:paraId="5FEF5CD5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(по профилю специальности/преддипломной)</w:t>
      </w:r>
    </w:p>
    <w:p w14:paraId="7CC94645" w14:textId="77777777" w:rsidR="00ED0C3C" w:rsidRPr="003C7612" w:rsidRDefault="00ED0C3C" w:rsidP="00ED0C3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1345062166"/>
        <w:placeholder>
          <w:docPart w:val="5976E39A47BC461995B1E4FB385DF3D8"/>
        </w:placeholder>
      </w:sdtPr>
      <w:sdtEndPr/>
      <w:sdtContent>
        <w:p w14:paraId="5099BEAD" w14:textId="1934B8F8" w:rsidR="00ED0C3C" w:rsidRPr="003C7612" w:rsidRDefault="00B75515" w:rsidP="00ED0C3C">
          <w:pPr>
            <w:pBdr>
              <w:bottom w:val="single" w:sz="12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Есаян Артур</w:t>
          </w:r>
          <w:r w:rsidR="007F5341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Эдгарович</w:t>
          </w:r>
        </w:p>
      </w:sdtContent>
    </w:sdt>
    <w:p w14:paraId="3534C532" w14:textId="77777777" w:rsidR="00ED0C3C" w:rsidRPr="00D63D25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D25">
        <w:rPr>
          <w:rFonts w:ascii="Times New Roman" w:eastAsia="Times New Roman" w:hAnsi="Times New Roman" w:cs="Times New Roman"/>
          <w:sz w:val="28"/>
          <w:szCs w:val="28"/>
          <w:lang w:eastAsia="ru-RU"/>
        </w:rPr>
        <w:t>(фамилия, имя, отчество студента)</w:t>
      </w:r>
    </w:p>
    <w:p w14:paraId="447DDA8B" w14:textId="77777777" w:rsidR="00ED0C3C" w:rsidRPr="00D63D25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35D5FF" w14:textId="77777777" w:rsidR="004F6A99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1974555577"/>
          <w:placeholder>
            <w:docPart w:val="7DB6EF360BA44C8990AD69D2DCE8D58E"/>
          </w:placeholder>
          <w:text/>
        </w:sdtPr>
        <w:sdtEndPr/>
        <w:sdtContent>
          <w:r w:rsidR="004F6A99" w:rsidRPr="004F6A9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09.02.07. «Информационные системы и программирование»</w:t>
          </w:r>
        </w:sdtContent>
      </w:sdt>
    </w:p>
    <w:p w14:paraId="4B5F66C3" w14:textId="77777777"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748165275"/>
          <w:placeholder>
            <w:docPart w:val="7DB6EF360BA44C8990AD69D2DCE8D58E"/>
          </w:placeholder>
          <w:text/>
        </w:sdtPr>
        <w:sdtEndPr/>
        <w:sdtContent>
          <w:r w:rsidR="004F6A9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ИТ</w:t>
          </w:r>
        </w:sdtContent>
      </w:sdt>
    </w:p>
    <w:p w14:paraId="25F6197D" w14:textId="77777777"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C914C" w14:textId="77777777"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9EF5FD" w14:textId="77777777"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FBB9C" w14:textId="77777777" w:rsidR="00ED0C3C" w:rsidRPr="003C7612" w:rsidRDefault="00ED0C3C" w:rsidP="00ED0C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0E03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848453313"/>
          <w:placeholder>
            <w:docPart w:val="7DB6EF360BA44C8990AD69D2DCE8D58E"/>
          </w:placeholder>
          <w:text/>
        </w:sdtPr>
        <w:sdtEndPr/>
        <w:sdtContent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3944C1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31ИС-20</w:t>
          </w:r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                 </w:t>
          </w:r>
        </w:sdtContent>
      </w:sdt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Год поступления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67147071"/>
          <w:placeholder>
            <w:docPart w:val="7DB6EF360BA44C8990AD69D2DCE8D58E"/>
          </w:placeholder>
          <w:text/>
        </w:sdtPr>
        <w:sdtEndPr/>
        <w:sdtContent>
          <w:r w:rsidR="003944C1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2020</w:t>
          </w:r>
        </w:sdtContent>
      </w:sdt>
    </w:p>
    <w:p w14:paraId="65DD1B33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950F6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3DA9D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F68C96" w14:textId="77777777"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прохождения практики: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-1557932899"/>
          <w:placeholder>
            <w:docPart w:val="7DB6EF360BA44C8990AD69D2DCE8D58E"/>
          </w:placeholder>
          <w:text/>
        </w:sdtPr>
        <w:sdtEndPr/>
        <w:sdtContent>
          <w:r w:rsidR="003E4006" w:rsidRPr="00FE5F6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FE5F6D" w:rsidRPr="00FE5F6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ООО “ Ускорение бизнеса”</w:t>
          </w:r>
        </w:sdtContent>
      </w:sdt>
    </w:p>
    <w:p w14:paraId="0D7BF7EA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(наименование организации)</w:t>
      </w:r>
    </w:p>
    <w:p w14:paraId="67E27FEF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2D471" w14:textId="77777777" w:rsidR="00ED0C3C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CE8B0" w14:textId="77777777" w:rsidR="00ED0C3C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788AB" w14:textId="77777777" w:rsidR="00ED0C3C" w:rsidRPr="003C7612" w:rsidRDefault="00ED0C3C" w:rsidP="00A1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Сроки прохождения практики: </w:t>
      </w:r>
      <w:r w:rsidR="00A13748">
        <w:rPr>
          <w:rFonts w:ascii="Times New Roman" w:eastAsia="Times New Roman" w:hAnsi="Times New Roman" w:cs="Times New Roman"/>
          <w:sz w:val="28"/>
          <w:szCs w:val="28"/>
          <w:lang w:eastAsia="ru-RU"/>
        </w:rPr>
        <w:t>с 15.06.2023 по 28.06.2023</w:t>
      </w:r>
    </w:p>
    <w:p w14:paraId="09F2F512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06B10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80F24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39B91C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7F49A0" w14:textId="77777777" w:rsidR="00ED0C3C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872E4" w14:textId="77777777" w:rsidR="00ED0C3C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9C60A9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4DFFA" w14:textId="77777777" w:rsidR="00ED0C3C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15696" w14:textId="77777777"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E37E06" w14:textId="77777777"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669B9A" w14:textId="77777777"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6C1A52" w14:textId="77777777" w:rsidR="00994A39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3A782E" w14:textId="77777777" w:rsidR="00994A39" w:rsidRPr="003C7612" w:rsidRDefault="00994A39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165FD" w14:textId="77777777" w:rsidR="0032438F" w:rsidRPr="00994A39" w:rsidRDefault="00ED0C3C" w:rsidP="00994A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202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-1174419714"/>
          <w:placeholder>
            <w:docPart w:val="7DB6EF360BA44C8990AD69D2DCE8D58E"/>
          </w:placeholder>
          <w:text/>
        </w:sdtPr>
        <w:sdtEndPr/>
        <w:sdtContent>
          <w:r w:rsidR="000E03D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sdtContent>
      </w:sdt>
      <w:r w:rsidR="00394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48525641" w14:textId="77777777" w:rsidR="004C035C" w:rsidRDefault="004C035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C3D00F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ЗАВЕДУЮЩИЙ ОТДЕЛОМ ПРОИЗВОДСТВЕННОЙ ПРАКТИКИ</w:t>
      </w:r>
    </w:p>
    <w:p w14:paraId="08119E21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EC00D3" w14:textId="77777777" w:rsidR="00ED0C3C" w:rsidRPr="003C7612" w:rsidRDefault="00994A39" w:rsidP="00ED0C3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Гасанов Солтан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Фахратдинович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8(499)956-92-63</w:t>
      </w:r>
    </w:p>
    <w:p w14:paraId="46E87844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отчество, телефон)</w:t>
      </w:r>
    </w:p>
    <w:p w14:paraId="5F5AABD5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7EF022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 ПРАКТИКИ ОТ УЧЕБНОГО ЗАВЕДЕНИЯ</w:t>
      </w:r>
    </w:p>
    <w:p w14:paraId="04CF1575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/>
          <w:sz w:val="28"/>
          <w:szCs w:val="28"/>
          <w:lang w:eastAsia="ru-RU"/>
        </w:rPr>
        <w:id w:val="1726722194"/>
        <w:placeholder>
          <w:docPart w:val="7DB6EF360BA44C8990AD69D2DCE8D58E"/>
        </w:placeholder>
        <w:text/>
      </w:sdtPr>
      <w:sdtEndPr/>
      <w:sdtContent>
        <w:p w14:paraId="1776D976" w14:textId="77777777" w:rsidR="00ED0C3C" w:rsidRPr="003C7612" w:rsidRDefault="00A13748" w:rsidP="000E03DC">
          <w:pPr>
            <w:pBdr>
              <w:bottom w:val="single" w:sz="12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Кулешова Елена Олеговна</w:t>
          </w:r>
        </w:p>
      </w:sdtContent>
    </w:sdt>
    <w:p w14:paraId="458140EF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отчество, телефон)</w:t>
      </w:r>
    </w:p>
    <w:p w14:paraId="0AA4EC17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01EAF8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 ПРАКТИКИ ОТ ПРЕДПРИЯТИЯ</w:t>
      </w:r>
    </w:p>
    <w:p w14:paraId="08A02A47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1203134172"/>
        <w:placeholder>
          <w:docPart w:val="7DB6EF360BA44C8990AD69D2DCE8D58E"/>
        </w:placeholder>
        <w:text/>
      </w:sdtPr>
      <w:sdtEndPr/>
      <w:sdtContent>
        <w:p w14:paraId="038294C7" w14:textId="77777777" w:rsidR="00ED0C3C" w:rsidRPr="003C7612" w:rsidRDefault="00FE5F6D" w:rsidP="00ED0C3C">
          <w:pPr>
            <w:pBdr>
              <w:bottom w:val="single" w:sz="12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Максименко Дмитрий Вячеславович</w:t>
          </w:r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</w:p>
      </w:sdtContent>
    </w:sdt>
    <w:p w14:paraId="4392457F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отчество, телефон)</w:t>
      </w:r>
    </w:p>
    <w:p w14:paraId="5D81039C" w14:textId="77777777"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14:paraId="397455C8" w14:textId="77777777"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14:paraId="3F0BB8E4" w14:textId="77777777"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14:paraId="3FC0D77F" w14:textId="77777777" w:rsidR="00ED0C3C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14:paraId="641806B7" w14:textId="77777777" w:rsidR="00ED0C3C" w:rsidRPr="003C7612" w:rsidRDefault="00ED0C3C" w:rsidP="00ED0C3C">
      <w:pPr>
        <w:rPr>
          <w:rFonts w:ascii="Times New Roman" w:hAnsi="Times New Roman" w:cs="Times New Roman"/>
          <w:sz w:val="24"/>
          <w:szCs w:val="24"/>
        </w:rPr>
      </w:pPr>
    </w:p>
    <w:p w14:paraId="08C683AF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2B684F3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ИНСТРУКТАЖ ПО ТЕХНИКЕ БЕЗОПАСНОСТИ, ПРОМСАНИТАРИИ И ПРОТИВОПОЖАРНОЙ БЕЗОПАСНОСТИ</w:t>
      </w:r>
    </w:p>
    <w:p w14:paraId="6F1736D7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FCAC4" w14:textId="77777777" w:rsidR="00ED0C3C" w:rsidRPr="003C7612" w:rsidRDefault="00ED0C3C" w:rsidP="00ED0C3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2BA5C" w14:textId="77777777" w:rsidR="00ED0C3C" w:rsidRPr="00260EFD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Инструктаж провел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1705438257"/>
          <w:placeholder>
            <w:docPart w:val="7DB6EF360BA44C8990AD69D2DCE8D58E"/>
          </w:placeholder>
          <w:text/>
        </w:sdtPr>
        <w:sdtEndPr/>
        <w:sdtContent>
          <w:r w:rsidR="003E400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</w:sdtContent>
      </w:sdt>
    </w:p>
    <w:p w14:paraId="1624509D" w14:textId="77777777" w:rsidR="00ED0C3C" w:rsidRPr="00260EFD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(фамилия, имя, отчество)</w:t>
      </w:r>
    </w:p>
    <w:p w14:paraId="0A354DD0" w14:textId="77777777"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Подпись________________________________ Дата </w:t>
      </w:r>
      <w:r w:rsidR="00A13748" w:rsidRPr="00A13748">
        <w:rPr>
          <w:rFonts w:ascii="Times New Roman" w:eastAsia="Times New Roman" w:hAnsi="Times New Roman" w:cs="Times New Roman"/>
          <w:sz w:val="28"/>
          <w:szCs w:val="28"/>
          <w:lang w:eastAsia="ru-RU"/>
        </w:rPr>
        <w:t>15.06.2023</w:t>
      </w:r>
    </w:p>
    <w:p w14:paraId="39F6CF92" w14:textId="77777777"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5F7EB" w14:textId="77777777" w:rsidR="00ED0C3C" w:rsidRPr="003C7612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Инструктаж получил (а) и усвоил (а) _______________________________________</w:t>
      </w:r>
    </w:p>
    <w:p w14:paraId="4A84D115" w14:textId="77777777" w:rsidR="00ED0C3C" w:rsidRPr="003C7612" w:rsidRDefault="00ED0C3C" w:rsidP="00ED0C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 студента)</w:t>
      </w:r>
    </w:p>
    <w:p w14:paraId="6455DCE2" w14:textId="77777777"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14:paraId="4D07A42A" w14:textId="77777777"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14:paraId="3931C5D6" w14:textId="77777777"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14:paraId="457F6FC5" w14:textId="77777777"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14:paraId="44EFA7EA" w14:textId="77777777"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14:paraId="3909A38F" w14:textId="77777777"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14:paraId="41D47FD6" w14:textId="77777777"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14:paraId="10391B3F" w14:textId="77777777" w:rsidR="00ED0C3C" w:rsidRDefault="00ED0C3C" w:rsidP="003E4006">
      <w:pPr>
        <w:tabs>
          <w:tab w:val="left" w:pos="851"/>
          <w:tab w:val="left" w:pos="1418"/>
        </w:tabs>
        <w:spacing w:after="0" w:line="240" w:lineRule="auto"/>
        <w:ind w:right="112"/>
        <w:rPr>
          <w:rFonts w:ascii="Times New Roman" w:hAnsi="Times New Roman" w:cs="Times New Roman"/>
          <w:sz w:val="28"/>
          <w:szCs w:val="28"/>
        </w:rPr>
      </w:pPr>
    </w:p>
    <w:p w14:paraId="79D705F1" w14:textId="77777777" w:rsidR="003E4006" w:rsidRDefault="003E4006" w:rsidP="003E4006">
      <w:pPr>
        <w:tabs>
          <w:tab w:val="left" w:pos="851"/>
          <w:tab w:val="left" w:pos="1418"/>
        </w:tabs>
        <w:spacing w:after="0" w:line="240" w:lineRule="auto"/>
        <w:ind w:right="11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90BE862" w14:textId="77777777" w:rsidR="004C035C" w:rsidRDefault="004C035C" w:rsidP="00ED0C3C">
      <w:pPr>
        <w:tabs>
          <w:tab w:val="left" w:pos="851"/>
          <w:tab w:val="left" w:pos="1418"/>
        </w:tabs>
        <w:spacing w:after="0" w:line="240" w:lineRule="auto"/>
        <w:ind w:right="112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8DEDEED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112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ПЛАН РАБОТЫ В ПЕРИОД ПРАКТИКИ</w:t>
      </w:r>
    </w:p>
    <w:p w14:paraId="491B1672" w14:textId="77777777" w:rsidR="00ED0C3C" w:rsidRPr="006B034D" w:rsidRDefault="00ED0C3C" w:rsidP="006B034D">
      <w:pPr>
        <w:tabs>
          <w:tab w:val="left" w:pos="851"/>
          <w:tab w:val="left" w:pos="1418"/>
        </w:tabs>
        <w:spacing w:after="0" w:line="240" w:lineRule="auto"/>
        <w:ind w:right="11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рабочей программой практики)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3114"/>
        <w:gridCol w:w="6662"/>
        <w:gridCol w:w="567"/>
      </w:tblGrid>
      <w:tr w:rsidR="00ED0C3C" w:rsidRPr="004C035C" w14:paraId="0927E1C8" w14:textId="77777777" w:rsidTr="003944C1">
        <w:tc>
          <w:tcPr>
            <w:tcW w:w="3114" w:type="dxa"/>
          </w:tcPr>
          <w:p w14:paraId="2F38DFEB" w14:textId="77777777" w:rsidR="00ED0C3C" w:rsidRPr="004C035C" w:rsidRDefault="00ED0C3C" w:rsidP="00760921">
            <w:pPr>
              <w:tabs>
                <w:tab w:val="left" w:pos="851"/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C035C">
              <w:rPr>
                <w:sz w:val="22"/>
                <w:szCs w:val="22"/>
              </w:rPr>
              <w:t>Тема</w:t>
            </w:r>
          </w:p>
        </w:tc>
        <w:tc>
          <w:tcPr>
            <w:tcW w:w="6662" w:type="dxa"/>
          </w:tcPr>
          <w:p w14:paraId="33F2FF4E" w14:textId="77777777" w:rsidR="00ED0C3C" w:rsidRPr="004C035C" w:rsidRDefault="00ED0C3C" w:rsidP="00760921">
            <w:pPr>
              <w:tabs>
                <w:tab w:val="left" w:pos="851"/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C035C">
              <w:rPr>
                <w:sz w:val="22"/>
                <w:szCs w:val="22"/>
              </w:rPr>
              <w:t>Содержание работы</w:t>
            </w:r>
          </w:p>
        </w:tc>
        <w:tc>
          <w:tcPr>
            <w:tcW w:w="567" w:type="dxa"/>
          </w:tcPr>
          <w:p w14:paraId="0C393160" w14:textId="77777777" w:rsidR="00ED0C3C" w:rsidRPr="004C035C" w:rsidRDefault="00753089" w:rsidP="00760921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 w:rsidRPr="004C035C">
              <w:rPr>
                <w:sz w:val="22"/>
                <w:szCs w:val="22"/>
              </w:rPr>
              <w:t>Кол. час.</w:t>
            </w:r>
          </w:p>
        </w:tc>
      </w:tr>
      <w:tr w:rsidR="004B3EBC" w:rsidRPr="004C035C" w14:paraId="236C766D" w14:textId="77777777" w:rsidTr="003944C1">
        <w:trPr>
          <w:trHeight w:val="417"/>
        </w:trPr>
        <w:tc>
          <w:tcPr>
            <w:tcW w:w="3114" w:type="dxa"/>
            <w:shd w:val="clear" w:color="auto" w:fill="auto"/>
            <w:vAlign w:val="center"/>
          </w:tcPr>
          <w:p w14:paraId="5A0D6815" w14:textId="77777777" w:rsidR="004B3EBC" w:rsidRPr="004B3EBC" w:rsidRDefault="003944C1" w:rsidP="004B3EBC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Тема 1.</w:t>
            </w:r>
            <w:r w:rsidR="00A13748">
              <w:t xml:space="preserve"> </w:t>
            </w:r>
            <w:r w:rsidR="00A13748" w:rsidRPr="00A13748">
              <w:rPr>
                <w:sz w:val="22"/>
                <w:szCs w:val="22"/>
              </w:rPr>
              <w:t xml:space="preserve">Сбор, обработка и анализ информации </w:t>
            </w:r>
            <w:r w:rsidR="00A13748">
              <w:rPr>
                <w:sz w:val="22"/>
                <w:szCs w:val="22"/>
              </w:rPr>
              <w:t>для проектирования баз данных.</w:t>
            </w:r>
          </w:p>
        </w:tc>
        <w:sdt>
          <w:sdtPr>
            <w:rPr>
              <w:rFonts w:eastAsiaTheme="minorEastAsia"/>
            </w:rPr>
            <w:id w:val="-292518088"/>
            <w:placeholder>
              <w:docPart w:val="F135E65BC4D74D3EA2577BFD9BAC73A4"/>
            </w:placeholder>
            <w:text/>
          </w:sdtPr>
          <w:sdtEndPr/>
          <w:sdtContent>
            <w:tc>
              <w:tcPr>
                <w:tcW w:w="6662" w:type="dxa"/>
                <w:shd w:val="clear" w:color="auto" w:fill="auto"/>
              </w:tcPr>
              <w:p w14:paraId="4F5ED0D5" w14:textId="77777777" w:rsidR="004B3EBC" w:rsidRPr="004C035C" w:rsidRDefault="00A13748" w:rsidP="003944C1">
                <w:pPr>
                  <w:tabs>
                    <w:tab w:val="left" w:pos="851"/>
                    <w:tab w:val="left" w:pos="1418"/>
                  </w:tabs>
                  <w:rPr>
                    <w:spacing w:val="-10"/>
                    <w:sz w:val="22"/>
                    <w:szCs w:val="22"/>
                  </w:rPr>
                </w:pPr>
                <w:r w:rsidRPr="00A13748">
                  <w:rPr>
                    <w:rFonts w:eastAsiaTheme="minorEastAsia"/>
                    <w:sz w:val="22"/>
                    <w:szCs w:val="22"/>
                  </w:rPr>
                  <w:t>Вводный инструктаж. Сбор информации для проектирования баз данных. Обработка информации для проектирования баз данных. Анализ информации для проектирования баз данных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037E681B" w14:textId="77777777" w:rsidR="004B3EBC" w:rsidRPr="004C035C" w:rsidRDefault="00A13748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A13748" w:rsidRPr="004C035C" w14:paraId="489FD645" w14:textId="77777777" w:rsidTr="003944C1">
        <w:trPr>
          <w:trHeight w:val="409"/>
        </w:trPr>
        <w:tc>
          <w:tcPr>
            <w:tcW w:w="3114" w:type="dxa"/>
            <w:shd w:val="clear" w:color="auto" w:fill="auto"/>
            <w:vAlign w:val="center"/>
          </w:tcPr>
          <w:p w14:paraId="13080A4B" w14:textId="77777777" w:rsidR="00A13748" w:rsidRPr="004B3EBC" w:rsidRDefault="00A13748" w:rsidP="00A137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Тема 2. </w:t>
            </w:r>
            <w:r w:rsidRPr="00A13748">
              <w:rPr>
                <w:sz w:val="22"/>
                <w:szCs w:val="22"/>
              </w:rPr>
              <w:t>Проектирование базы данных на основе анализа предметной области</w:t>
            </w:r>
          </w:p>
        </w:tc>
        <w:sdt>
          <w:sdtPr>
            <w:rPr>
              <w:rFonts w:eastAsiaTheme="minorEastAsia"/>
              <w:sz w:val="24"/>
              <w:szCs w:val="24"/>
            </w:rPr>
            <w:id w:val="-411779522"/>
            <w:placeholder>
              <w:docPart w:val="7C6BC8E5C0FB430DB11147197ECDD010"/>
            </w:placeholder>
            <w:text/>
          </w:sdtPr>
          <w:sdtEndPr/>
          <w:sdtContent>
            <w:tc>
              <w:tcPr>
                <w:tcW w:w="6662" w:type="dxa"/>
                <w:shd w:val="clear" w:color="auto" w:fill="auto"/>
              </w:tcPr>
              <w:p w14:paraId="367F98CB" w14:textId="77777777" w:rsidR="00A13748" w:rsidRPr="003C7612" w:rsidRDefault="00A13748" w:rsidP="00A13748">
                <w:pPr>
                  <w:tabs>
                    <w:tab w:val="left" w:pos="851"/>
                    <w:tab w:val="left" w:pos="1418"/>
                  </w:tabs>
                </w:pPr>
                <w:r w:rsidRPr="002C18BE">
                  <w:rPr>
                    <w:rFonts w:eastAsiaTheme="minorEastAsia"/>
                    <w:sz w:val="24"/>
                    <w:szCs w:val="24"/>
                  </w:rPr>
                  <w:t>Проектирование логической схемы базы данных.</w:t>
                </w:r>
                <w:r>
                  <w:rPr>
                    <w:rFonts w:eastAsiaTheme="minorEastAsia"/>
                    <w:sz w:val="24"/>
                    <w:szCs w:val="24"/>
                  </w:rPr>
                  <w:t xml:space="preserve"> </w:t>
                </w:r>
                <w:r w:rsidRPr="002C18BE">
                  <w:rPr>
                    <w:rFonts w:eastAsiaTheme="minorEastAsia"/>
                    <w:sz w:val="24"/>
                    <w:szCs w:val="24"/>
                  </w:rPr>
                  <w:t>Проектирование физической схемы базы данных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58156A67" w14:textId="77777777" w:rsidR="00A13748" w:rsidRPr="004C035C" w:rsidRDefault="00A13748" w:rsidP="00A13748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A13748" w:rsidRPr="004C035C" w14:paraId="3D2C78D3" w14:textId="77777777" w:rsidTr="003944C1">
        <w:trPr>
          <w:trHeight w:val="415"/>
        </w:trPr>
        <w:tc>
          <w:tcPr>
            <w:tcW w:w="3114" w:type="dxa"/>
            <w:shd w:val="clear" w:color="auto" w:fill="auto"/>
            <w:vAlign w:val="center"/>
          </w:tcPr>
          <w:p w14:paraId="36EC01A3" w14:textId="77777777" w:rsidR="00A13748" w:rsidRPr="004B3EBC" w:rsidRDefault="00A13748" w:rsidP="00A13748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Тема 3. Разработка объектов базы данных</w:t>
            </w:r>
          </w:p>
        </w:tc>
        <w:sdt>
          <w:sdtPr>
            <w:rPr>
              <w:lang w:bidi="ru-RU"/>
            </w:rPr>
            <w:id w:val="1383520494"/>
            <w:placeholder>
              <w:docPart w:val="C0D4F62FFA7D4BF9A1275E541A4B2D8F"/>
            </w:placeholder>
            <w:text/>
          </w:sdtPr>
          <w:sdtEndPr/>
          <w:sdtContent>
            <w:tc>
              <w:tcPr>
                <w:tcW w:w="6662" w:type="dxa"/>
                <w:shd w:val="clear" w:color="auto" w:fill="auto"/>
              </w:tcPr>
              <w:p w14:paraId="1707ABA0" w14:textId="77777777" w:rsidR="00A13748" w:rsidRPr="003C7612" w:rsidRDefault="00A13748" w:rsidP="00A13748">
                <w:pPr>
                  <w:tabs>
                    <w:tab w:val="left" w:pos="851"/>
                    <w:tab w:val="left" w:pos="1418"/>
                  </w:tabs>
                </w:pPr>
                <w:r w:rsidRPr="00B65587">
                  <w:rPr>
                    <w:sz w:val="22"/>
                    <w:szCs w:val="22"/>
                    <w:lang w:bidi="ru-RU"/>
                  </w:rPr>
                  <w:t>Определение отношений между объектами баз данных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Нормализация отношений между объектами баз данных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Изложение правил установки отношений между объектами баз данных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1C4FD1B3" w14:textId="77777777" w:rsidR="00A13748" w:rsidRPr="004C035C" w:rsidRDefault="00A13748" w:rsidP="00A13748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A13748" w:rsidRPr="004C035C" w14:paraId="13533D4A" w14:textId="77777777" w:rsidTr="003944C1">
        <w:trPr>
          <w:trHeight w:val="422"/>
        </w:trPr>
        <w:tc>
          <w:tcPr>
            <w:tcW w:w="3114" w:type="dxa"/>
            <w:shd w:val="clear" w:color="auto" w:fill="auto"/>
            <w:vAlign w:val="center"/>
          </w:tcPr>
          <w:p w14:paraId="6E24045A" w14:textId="77777777" w:rsidR="00A13748" w:rsidRPr="004B3EBC" w:rsidRDefault="00A13748" w:rsidP="00A13748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3944C1">
              <w:rPr>
                <w:rFonts w:ascii="Times New Roman" w:hAnsi="Times New Roman"/>
                <w:sz w:val="22"/>
                <w:szCs w:val="22"/>
              </w:rPr>
              <w:t xml:space="preserve">Тема 4. </w:t>
            </w:r>
            <w:r w:rsidRPr="00A13748">
              <w:rPr>
                <w:rFonts w:ascii="Times New Roman" w:hAnsi="Times New Roman"/>
                <w:sz w:val="22"/>
                <w:szCs w:val="22"/>
              </w:rPr>
              <w:t>Реализация базы данных в конкретной СУБД</w:t>
            </w:r>
          </w:p>
        </w:tc>
        <w:sdt>
          <w:sdtPr>
            <w:rPr>
              <w:lang w:bidi="ru-RU"/>
            </w:rPr>
            <w:id w:val="819398670"/>
            <w:placeholder>
              <w:docPart w:val="80B788E5A4724437AFB253F4FDC4C115"/>
            </w:placeholder>
            <w:text/>
          </w:sdtPr>
          <w:sdtEndPr/>
          <w:sdtContent>
            <w:tc>
              <w:tcPr>
                <w:tcW w:w="6662" w:type="dxa"/>
                <w:shd w:val="clear" w:color="auto" w:fill="auto"/>
              </w:tcPr>
              <w:p w14:paraId="76C7D865" w14:textId="77777777" w:rsidR="00A13748" w:rsidRPr="003C7612" w:rsidRDefault="00A13748" w:rsidP="00A13748">
                <w:pPr>
                  <w:tabs>
                    <w:tab w:val="left" w:pos="851"/>
                    <w:tab w:val="left" w:pos="1418"/>
                  </w:tabs>
                </w:pPr>
                <w:r w:rsidRPr="00B65587">
                  <w:rPr>
                    <w:sz w:val="22"/>
                    <w:szCs w:val="22"/>
                    <w:lang w:bidi="ru-RU"/>
                  </w:rPr>
                  <w:t>Выбор архитектуры и типового клиента доступа в соответствии с технологией разработки базы данных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Выбор технологии разработки базы данных исходя из её назначения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Изложение основных принципов проектирования баз данных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Демонстрация построения концептуальной, логической и физической моделей данных с помощью утилиты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Автоматизированного проектирования базы данных;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6BC58384" w14:textId="77777777" w:rsidR="00A13748" w:rsidRPr="004C035C" w:rsidRDefault="00A13748" w:rsidP="00A13748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A13748" w:rsidRPr="004C035C" w14:paraId="7B03E382" w14:textId="77777777" w:rsidTr="00256395">
        <w:trPr>
          <w:trHeight w:val="414"/>
        </w:trPr>
        <w:tc>
          <w:tcPr>
            <w:tcW w:w="3114" w:type="dxa"/>
            <w:shd w:val="clear" w:color="auto" w:fill="auto"/>
          </w:tcPr>
          <w:p w14:paraId="7B630DBB" w14:textId="77777777" w:rsidR="00A13748" w:rsidRPr="004B3EBC" w:rsidRDefault="00A13748" w:rsidP="00A13748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 xml:space="preserve">Тема 5. </w:t>
            </w:r>
            <w:r w:rsidRPr="00A13748">
              <w:rPr>
                <w:sz w:val="22"/>
                <w:szCs w:val="22"/>
              </w:rPr>
              <w:t>Администрирование базы данных</w:t>
            </w:r>
          </w:p>
        </w:tc>
        <w:sdt>
          <w:sdtPr>
            <w:rPr>
              <w:lang w:bidi="ru-RU"/>
            </w:rPr>
            <w:id w:val="282934344"/>
            <w:placeholder>
              <w:docPart w:val="D64DDE2393BB4E9199F40FC5F47BCA7C"/>
            </w:placeholder>
            <w:text/>
          </w:sdtPr>
          <w:sdtEndPr/>
          <w:sdtContent>
            <w:tc>
              <w:tcPr>
                <w:tcW w:w="6662" w:type="dxa"/>
                <w:shd w:val="clear" w:color="auto" w:fill="auto"/>
              </w:tcPr>
              <w:p w14:paraId="2212B493" w14:textId="77777777" w:rsidR="00A13748" w:rsidRPr="003C7612" w:rsidRDefault="00A13748" w:rsidP="00A13748">
                <w:pPr>
                  <w:tabs>
                    <w:tab w:val="left" w:pos="851"/>
                    <w:tab w:val="left" w:pos="1418"/>
                  </w:tabs>
                </w:pPr>
                <w:r w:rsidRPr="00B65587">
                  <w:rPr>
                    <w:sz w:val="22"/>
                    <w:szCs w:val="22"/>
                    <w:lang w:bidi="ru-RU"/>
                  </w:rPr>
                  <w:t>Определение вида и архитектуры сети, в которой находится база данных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Определение модели информационной системы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Выбор сетевой технологии и, исходя из неё, методов доступа к базе данных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Выбор технологии разработки базы данных, исходя из требований к её администрированию;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42A625C6" w14:textId="77777777" w:rsidR="00A13748" w:rsidRPr="004C035C" w:rsidRDefault="00A13748" w:rsidP="00A13748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A13748" w:rsidRPr="004C035C" w14:paraId="20C83C97" w14:textId="77777777" w:rsidTr="00256395">
        <w:trPr>
          <w:trHeight w:val="414"/>
        </w:trPr>
        <w:tc>
          <w:tcPr>
            <w:tcW w:w="3114" w:type="dxa"/>
            <w:shd w:val="clear" w:color="auto" w:fill="auto"/>
          </w:tcPr>
          <w:p w14:paraId="5F3BF679" w14:textId="77777777" w:rsidR="00A13748" w:rsidRPr="00A13748" w:rsidRDefault="00A13748" w:rsidP="00A13748">
            <w:pPr>
              <w:rPr>
                <w:sz w:val="22"/>
                <w:szCs w:val="22"/>
              </w:rPr>
            </w:pPr>
            <w:r w:rsidRPr="00A13748">
              <w:rPr>
                <w:sz w:val="22"/>
                <w:szCs w:val="22"/>
              </w:rPr>
              <w:t>Тема 6. Защита информацию в базе данных</w:t>
            </w:r>
          </w:p>
        </w:tc>
        <w:sdt>
          <w:sdtPr>
            <w:rPr>
              <w:lang w:bidi="ru-RU"/>
            </w:rPr>
            <w:id w:val="343670496"/>
            <w:placeholder>
              <w:docPart w:val="5AE6E321BFC54FD4BDDDD80DE4C47B9C"/>
            </w:placeholder>
            <w:text/>
          </w:sdtPr>
          <w:sdtEndPr/>
          <w:sdtContent>
            <w:tc>
              <w:tcPr>
                <w:tcW w:w="6662" w:type="dxa"/>
                <w:shd w:val="clear" w:color="auto" w:fill="auto"/>
              </w:tcPr>
              <w:p w14:paraId="1A6B70BA" w14:textId="77777777" w:rsidR="00A13748" w:rsidRPr="003C7612" w:rsidRDefault="00A13748" w:rsidP="00A13748">
                <w:pPr>
                  <w:tabs>
                    <w:tab w:val="left" w:pos="851"/>
                    <w:tab w:val="left" w:pos="1418"/>
                  </w:tabs>
                </w:pPr>
                <w:r w:rsidRPr="00B65587">
                  <w:rPr>
                    <w:sz w:val="22"/>
                    <w:szCs w:val="22"/>
                    <w:lang w:bidi="ru-RU"/>
                  </w:rPr>
                  <w:t>Выбор сетевой технологии и, исходя из неё, методов доступа к базе данных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Выбор и настройка протоколов разных уровней для передачи данных по сети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Демонстрация устранения ошибок межсетевого взаимодействия в сетях</w:t>
                </w:r>
                <w:r>
                  <w:rPr>
                    <w:sz w:val="22"/>
                    <w:szCs w:val="22"/>
                    <w:lang w:bidi="ru-RU"/>
                  </w:rPr>
                  <w:t xml:space="preserve">. </w:t>
                </w:r>
                <w:r w:rsidRPr="00B65587">
                  <w:rPr>
                    <w:sz w:val="22"/>
                    <w:szCs w:val="22"/>
                    <w:lang w:bidi="ru-RU"/>
                  </w:rPr>
                  <w:t>Демонстрация использования сетевых устройств для защиты данных базы данных при передаче по сети;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26D05136" w14:textId="77777777" w:rsidR="00A13748" w:rsidRDefault="00A13748" w:rsidP="00A13748">
            <w:pPr>
              <w:tabs>
                <w:tab w:val="left" w:pos="1418"/>
                <w:tab w:val="left" w:pos="1748"/>
              </w:tabs>
              <w:ind w:right="-69"/>
              <w:jc w:val="center"/>
            </w:pPr>
            <w:r>
              <w:t>10</w:t>
            </w:r>
          </w:p>
        </w:tc>
      </w:tr>
      <w:tr w:rsidR="004B3EBC" w:rsidRPr="004C035C" w14:paraId="4F0E3C6E" w14:textId="77777777" w:rsidTr="003944C1">
        <w:trPr>
          <w:trHeight w:val="321"/>
        </w:trPr>
        <w:tc>
          <w:tcPr>
            <w:tcW w:w="3114" w:type="dxa"/>
            <w:shd w:val="clear" w:color="auto" w:fill="auto"/>
          </w:tcPr>
          <w:p w14:paraId="3CC93AA2" w14:textId="77777777" w:rsidR="004B3EBC" w:rsidRPr="004B3EBC" w:rsidRDefault="003944C1" w:rsidP="004B3EBC">
            <w:pPr>
              <w:rPr>
                <w:sz w:val="22"/>
                <w:szCs w:val="22"/>
              </w:rPr>
            </w:pPr>
            <w:r w:rsidRPr="003944C1">
              <w:rPr>
                <w:sz w:val="22"/>
                <w:szCs w:val="22"/>
              </w:rPr>
              <w:t>Комплексный дифференцированный зачет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0EDB2129" w14:textId="77777777" w:rsidR="004B3EBC" w:rsidRPr="004C035C" w:rsidRDefault="004B3EBC" w:rsidP="004B3EBC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93E03D" w14:textId="77777777" w:rsidR="004B3EBC" w:rsidRPr="004C035C" w:rsidRDefault="00A13748" w:rsidP="004B3EBC">
            <w:pPr>
              <w:tabs>
                <w:tab w:val="left" w:pos="1418"/>
                <w:tab w:val="left" w:pos="1748"/>
              </w:tabs>
              <w:ind w:right="-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7031319B" w14:textId="77777777" w:rsidR="00A13748" w:rsidRDefault="00ED0C3C" w:rsidP="00B66313">
      <w:pPr>
        <w:tabs>
          <w:tab w:val="left" w:pos="851"/>
          <w:tab w:val="left" w:pos="1418"/>
        </w:tabs>
        <w:spacing w:after="0" w:line="240" w:lineRule="auto"/>
        <w:ind w:righ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47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A490BDC" w14:textId="77777777" w:rsidR="00ED0C3C" w:rsidRPr="00B66313" w:rsidRDefault="00A13748" w:rsidP="00B66313">
      <w:pPr>
        <w:tabs>
          <w:tab w:val="left" w:pos="851"/>
          <w:tab w:val="left" w:pos="1418"/>
        </w:tabs>
        <w:spacing w:after="0" w:line="240" w:lineRule="auto"/>
        <w:ind w:righ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</w:t>
      </w:r>
      <w:r w:rsidR="00ED0C3C"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ЧАСОВ</w:t>
      </w:r>
      <w:r w:rsidR="00ED0C3C"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D0C3C"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47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D0C3C"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-639035698"/>
          <w:placeholder>
            <w:docPart w:val="7DB6EF360BA44C8990AD69D2DCE8D58E"/>
          </w:placeholder>
          <w:text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72</w:t>
          </w:r>
        </w:sdtContent>
      </w:sdt>
    </w:p>
    <w:p w14:paraId="4F58B6D6" w14:textId="77777777" w:rsidR="00B66313" w:rsidRDefault="00B66313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6B0743" w14:textId="77777777" w:rsidR="004C035C" w:rsidRDefault="004C035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3A024ECF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УЧЕТ ПРОХОЖДЕНИЯ ПРАКТИКИ</w:t>
      </w:r>
    </w:p>
    <w:tbl>
      <w:tblPr>
        <w:tblW w:w="1019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219"/>
        <w:gridCol w:w="567"/>
        <w:gridCol w:w="1701"/>
      </w:tblGrid>
      <w:tr w:rsidR="00ED0C3C" w:rsidRPr="003C7612" w14:paraId="139E9791" w14:textId="77777777" w:rsidTr="00760921">
        <w:trPr>
          <w:cantSplit/>
          <w:trHeight w:val="2062"/>
        </w:trPr>
        <w:tc>
          <w:tcPr>
            <w:tcW w:w="710" w:type="dxa"/>
            <w:textDirection w:val="btLr"/>
          </w:tcPr>
          <w:p w14:paraId="05964141" w14:textId="77777777"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выполнения</w:t>
            </w:r>
          </w:p>
          <w:p w14:paraId="70521D39" w14:textId="77777777"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</w:t>
            </w:r>
          </w:p>
        </w:tc>
        <w:tc>
          <w:tcPr>
            <w:tcW w:w="7219" w:type="dxa"/>
          </w:tcPr>
          <w:p w14:paraId="1937FFE8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46125D9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DF5C301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</w:t>
            </w:r>
          </w:p>
        </w:tc>
        <w:tc>
          <w:tcPr>
            <w:tcW w:w="567" w:type="dxa"/>
            <w:textDirection w:val="btLr"/>
          </w:tcPr>
          <w:p w14:paraId="08470104" w14:textId="77777777"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1701" w:type="dxa"/>
            <w:textDirection w:val="btLr"/>
          </w:tcPr>
          <w:p w14:paraId="26FEAF7A" w14:textId="77777777"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Роспись руководителя практики</w:t>
            </w:r>
          </w:p>
        </w:tc>
      </w:tr>
      <w:tr w:rsidR="00ED0C3C" w:rsidRPr="003C7612" w14:paraId="69688BEA" w14:textId="77777777" w:rsidTr="00760921">
        <w:trPr>
          <w:trHeight w:val="166"/>
        </w:trPr>
        <w:tc>
          <w:tcPr>
            <w:tcW w:w="710" w:type="dxa"/>
          </w:tcPr>
          <w:p w14:paraId="46294AA6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19" w:type="dxa"/>
          </w:tcPr>
          <w:p w14:paraId="3921AC41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</w:tcPr>
          <w:p w14:paraId="5BDA0D4F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14:paraId="573D656B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D0C3C" w:rsidRPr="003C7612" w14:paraId="6015981E" w14:textId="77777777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462154854"/>
            <w:placeholder>
              <w:docPart w:val="C3CBD09722D145A8A46EE077DBC134F4"/>
            </w:placeholder>
            <w:date w:fullDate="2023-05-25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6ACC8C3D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25.05.2023</w:t>
                </w:r>
              </w:p>
            </w:tc>
          </w:sdtContent>
        </w:sdt>
        <w:sdt>
          <w:sdtPr>
            <w:rPr>
              <w:rFonts w:eastAsiaTheme="minorEastAsia"/>
            </w:rPr>
            <w:id w:val="-92408964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442CE025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rFonts w:eastAsiaTheme="minorEastAsia"/>
                  </w:rPr>
                  <w:t xml:space="preserve"> Вводный инструктаж. Сбор информации для проектирования баз данных. Обработка информации для проектирования баз данных. Анализ информации для проектирования баз данных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089FB925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728E81C7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14:paraId="0FA1FE24" w14:textId="77777777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643848700"/>
            <w:placeholder>
              <w:docPart w:val="C3CBD09722D145A8A46EE077DBC134F4"/>
            </w:placeholder>
            <w:date w:fullDate="2023-05-26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3779953C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26.05.2023</w:t>
                </w:r>
              </w:p>
            </w:tc>
          </w:sdtContent>
        </w:sdt>
        <w:sdt>
          <w:sdtPr>
            <w:rPr>
              <w:rFonts w:eastAsiaTheme="minorEastAsia"/>
              <w:sz w:val="24"/>
              <w:szCs w:val="24"/>
            </w:rPr>
            <w:id w:val="1112007121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4E5EEC92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rFonts w:eastAsiaTheme="minorEastAsia"/>
                    <w:sz w:val="24"/>
                    <w:szCs w:val="24"/>
                  </w:rPr>
                  <w:t xml:space="preserve"> Проектирование логической схемы базы данных. Проектирование физической схемы базы данных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2AA68BB6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524A8375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14:paraId="34CD257D" w14:textId="77777777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220275937"/>
            <w:placeholder>
              <w:docPart w:val="C3CBD09722D145A8A46EE077DBC134F4"/>
            </w:placeholder>
            <w:date w:fullDate="2023-05-29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549F6E5D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29.05.2023</w:t>
                </w:r>
              </w:p>
            </w:tc>
          </w:sdtContent>
        </w:sdt>
        <w:sdt>
          <w:sdtPr>
            <w:rPr>
              <w:lang w:bidi="ru-RU"/>
            </w:rPr>
            <w:id w:val="-2099710767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0359C3F9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lang w:bidi="ru-RU"/>
                  </w:rPr>
                  <w:t xml:space="preserve"> Определение отношений между объектами баз данных. Нормализация отношений между объектами баз данных. Изложение правил установки отношений между объектами баз данных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25BFE74C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4E191F28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14:paraId="46D75853" w14:textId="77777777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790862590"/>
            <w:placeholder>
              <w:docPart w:val="C3CBD09722D145A8A46EE077DBC134F4"/>
            </w:placeholder>
            <w:date w:fullDate="2023-05-30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3D23EBBA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30.05.2023</w:t>
                </w:r>
              </w:p>
            </w:tc>
          </w:sdtContent>
        </w:sdt>
        <w:sdt>
          <w:sdtPr>
            <w:rPr>
              <w:lang w:bidi="ru-RU"/>
            </w:rPr>
            <w:id w:val="1948657942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261704B5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lang w:bidi="ru-RU"/>
                  </w:rPr>
                  <w:t xml:space="preserve"> Выбор архитектуры и типового клиента доступа в соответствии с технологией разработки базы данных. Выбор технологии разработки базы данных исходя из её назначения. Изложение основных принципов проектирования баз данных. Демонстрация построения концептуальной, логической и физической моделей данных с помощью утилиты. Автоматизированного проектирования базы данных;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5C1C47D4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43FC7312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14:paraId="0B406160" w14:textId="77777777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836109449"/>
            <w:placeholder>
              <w:docPart w:val="C3CBD09722D145A8A46EE077DBC134F4"/>
            </w:placeholder>
            <w:date w:fullDate="2023-05-31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4E643960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31.05.2023</w:t>
                </w:r>
              </w:p>
            </w:tc>
          </w:sdtContent>
        </w:sdt>
        <w:sdt>
          <w:sdtPr>
            <w:rPr>
              <w:lang w:bidi="ru-RU"/>
            </w:rPr>
            <w:id w:val="-1849397940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75F9EDD1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lang w:bidi="ru-RU"/>
                  </w:rPr>
                  <w:t xml:space="preserve"> Определение вида и архитектуры сети, в которой находится база данных. Определение модели информационной системы. Выбор сетевой технологии и, исходя из неё, методов доступа к базе данных. Выбор технологии разработки базы данных, исходя из требований к её администрированию;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102551E1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02C2EE66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FE45AB2" w14:textId="77777777" w:rsidR="00C422FA" w:rsidRDefault="00C422FA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783FB0" w14:textId="77777777" w:rsidR="00C422FA" w:rsidRDefault="00C422FA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30161C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УЧЕТ ПРОХОЖДЕНИЯ ПРАКТИКИ</w:t>
      </w:r>
    </w:p>
    <w:tbl>
      <w:tblPr>
        <w:tblW w:w="1019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219"/>
        <w:gridCol w:w="567"/>
        <w:gridCol w:w="1701"/>
      </w:tblGrid>
      <w:tr w:rsidR="00ED0C3C" w:rsidRPr="003C7612" w14:paraId="4477E192" w14:textId="77777777" w:rsidTr="00760921">
        <w:trPr>
          <w:cantSplit/>
          <w:trHeight w:val="2062"/>
        </w:trPr>
        <w:tc>
          <w:tcPr>
            <w:tcW w:w="710" w:type="dxa"/>
            <w:textDirection w:val="btLr"/>
          </w:tcPr>
          <w:p w14:paraId="55CCFB79" w14:textId="77777777"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выполнения</w:t>
            </w:r>
          </w:p>
          <w:p w14:paraId="33D83FDA" w14:textId="77777777"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</w:t>
            </w:r>
          </w:p>
        </w:tc>
        <w:tc>
          <w:tcPr>
            <w:tcW w:w="7219" w:type="dxa"/>
          </w:tcPr>
          <w:p w14:paraId="0A166172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7A4FE53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BD7A90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</w:t>
            </w:r>
          </w:p>
        </w:tc>
        <w:tc>
          <w:tcPr>
            <w:tcW w:w="567" w:type="dxa"/>
            <w:textDirection w:val="btLr"/>
          </w:tcPr>
          <w:p w14:paraId="1313B9EF" w14:textId="77777777"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1701" w:type="dxa"/>
            <w:textDirection w:val="btLr"/>
          </w:tcPr>
          <w:p w14:paraId="76D0D492" w14:textId="77777777"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Роспись руководителя практики</w:t>
            </w:r>
          </w:p>
        </w:tc>
      </w:tr>
      <w:tr w:rsidR="00ED0C3C" w:rsidRPr="003C7612" w14:paraId="0C8797BB" w14:textId="77777777" w:rsidTr="00760921">
        <w:trPr>
          <w:trHeight w:val="166"/>
        </w:trPr>
        <w:tc>
          <w:tcPr>
            <w:tcW w:w="710" w:type="dxa"/>
          </w:tcPr>
          <w:p w14:paraId="461573AF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19" w:type="dxa"/>
          </w:tcPr>
          <w:p w14:paraId="4003CBA7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</w:tcPr>
          <w:p w14:paraId="6CA89FA8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14:paraId="1C01CFA4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D0C3C" w:rsidRPr="003C7612" w14:paraId="761DBAEA" w14:textId="77777777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586992293"/>
            <w:placeholder>
              <w:docPart w:val="B3C992D1A8A1431ABD9BF0A65B62027E"/>
            </w:placeholder>
            <w:date w:fullDate="2023-06-01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48D4898B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01.06.2023</w:t>
                </w:r>
              </w:p>
            </w:tc>
          </w:sdtContent>
        </w:sdt>
        <w:sdt>
          <w:sdtPr>
            <w:rPr>
              <w:lang w:bidi="ru-RU"/>
            </w:rPr>
            <w:id w:val="1345439718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1CAD8492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lang w:bidi="ru-RU"/>
                  </w:rPr>
                  <w:t xml:space="preserve"> Выбор сетевой технологии и, исходя из неё, методов доступа к базе данных. Выбор и настройка протоколов разных уровней для передачи данных по сети. Демонстрация устранения ошибок межсетевого взаимодействия в сетях. Демонстрация использования сетевых устройств для защиты данных базы данных при передаче по сети;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47C39E2B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697BC40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14:paraId="28600D1B" w14:textId="77777777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2055496745"/>
            <w:placeholder>
              <w:docPart w:val="260DA8E6E54540EB9CC5C1C0028E1334"/>
            </w:placeholder>
            <w:date w:fullDate="2023-06-02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6D9890C6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02.06.2023</w:t>
                </w:r>
              </w:p>
            </w:tc>
          </w:sdtContent>
        </w:sdt>
        <w:sdt>
          <w:sdtPr>
            <w:rPr>
              <w:rFonts w:eastAsiaTheme="minorEastAsia"/>
            </w:rPr>
            <w:id w:val="520127889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10F7002E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rFonts w:eastAsiaTheme="minorEastAsia"/>
                  </w:rPr>
                  <w:t xml:space="preserve"> Вводный инструктаж. Сбор информации для проектирования баз данных. Обработка информации для проектирования баз данных. Анализ информации для проектирования баз данных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6ECEAF1D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0A20D38A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14:paraId="32962BD0" w14:textId="77777777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564957513"/>
            <w:placeholder>
              <w:docPart w:val="AF0E1FCFE33E4CD388B0DB32D672629B"/>
            </w:placeholder>
            <w:date w:fullDate="2023-06-05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07E39297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05.06.2023</w:t>
                </w:r>
              </w:p>
            </w:tc>
          </w:sdtContent>
        </w:sdt>
        <w:sdt>
          <w:sdtPr>
            <w:rPr>
              <w:rFonts w:eastAsiaTheme="minorEastAsia"/>
              <w:sz w:val="24"/>
              <w:szCs w:val="24"/>
            </w:rPr>
            <w:id w:val="1454214262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407B4CCC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rFonts w:eastAsiaTheme="minorEastAsia"/>
                    <w:sz w:val="24"/>
                    <w:szCs w:val="24"/>
                  </w:rPr>
                  <w:t xml:space="preserve"> Проектирование логической схемы базы данных. Проектирование физической схемы базы данных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553E12D0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49649432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14:paraId="64DBC356" w14:textId="77777777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920333706"/>
            <w:placeholder>
              <w:docPart w:val="496E682722DD477082BE812D364EAD52"/>
            </w:placeholder>
            <w:date w:fullDate="2023-06-06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461BA8BF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06.06.2023</w:t>
                </w:r>
              </w:p>
            </w:tc>
          </w:sdtContent>
        </w:sdt>
        <w:sdt>
          <w:sdtPr>
            <w:rPr>
              <w:lang w:bidi="ru-RU"/>
            </w:rPr>
            <w:id w:val="-450621751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2E258D97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lang w:bidi="ru-RU"/>
                  </w:rPr>
                  <w:t xml:space="preserve"> Определение отношений между объектами баз данных. Нормализация отношений между объектами баз данных. Изложение правил установки отношений между объектами баз данных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71B5AA67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6157155F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14:paraId="50809C5B" w14:textId="77777777" w:rsidTr="00760921">
        <w:trPr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506082549"/>
            <w:placeholder>
              <w:docPart w:val="5B36167A1414468DB0A817C6BAB503E7"/>
            </w:placeholder>
            <w:date w:fullDate="2023-06-07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5DE1B4AC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07.06.2023</w:t>
                </w:r>
              </w:p>
            </w:tc>
          </w:sdtContent>
        </w:sdt>
        <w:sdt>
          <w:sdtPr>
            <w:rPr>
              <w:lang w:bidi="ru-RU"/>
            </w:rPr>
            <w:id w:val="-2007120369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36DD230B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lang w:bidi="ru-RU"/>
                  </w:rPr>
                  <w:t xml:space="preserve"> Выбор архитектуры и типового клиента доступа в соответствии с технологией разработки базы данных. Выбор технологии разработки базы данных исходя из её назначения. Изложение основных принципов проектирования баз данных. Демонстрация построения концептуальной, логической и физической моделей данных с помощью утилиты. Автоматизированного проектирования базы данных;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5C9640CD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0B40D038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0FB28BF" w14:textId="77777777" w:rsidR="00ED0C3C" w:rsidRPr="003C7612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14:paraId="6E57117C" w14:textId="77777777" w:rsidR="00ED0C3C" w:rsidRPr="003C7612" w:rsidRDefault="00ED0C3C" w:rsidP="00ED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УЧЕТ ПРОХОЖДЕНИЯ ПРАКТИКИ</w:t>
      </w:r>
    </w:p>
    <w:tbl>
      <w:tblPr>
        <w:tblW w:w="1019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219"/>
        <w:gridCol w:w="567"/>
        <w:gridCol w:w="1701"/>
      </w:tblGrid>
      <w:tr w:rsidR="00ED0C3C" w:rsidRPr="003C7612" w14:paraId="425BBE47" w14:textId="77777777" w:rsidTr="00760921">
        <w:trPr>
          <w:cantSplit/>
          <w:trHeight w:val="2062"/>
        </w:trPr>
        <w:tc>
          <w:tcPr>
            <w:tcW w:w="710" w:type="dxa"/>
            <w:textDirection w:val="btLr"/>
          </w:tcPr>
          <w:p w14:paraId="1D46A3AE" w14:textId="77777777"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выполнения</w:t>
            </w:r>
          </w:p>
          <w:p w14:paraId="3A0217C3" w14:textId="77777777"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</w:t>
            </w:r>
          </w:p>
        </w:tc>
        <w:tc>
          <w:tcPr>
            <w:tcW w:w="7219" w:type="dxa"/>
          </w:tcPr>
          <w:p w14:paraId="7D566D9A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7B79E02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A35B6AD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</w:t>
            </w:r>
          </w:p>
        </w:tc>
        <w:tc>
          <w:tcPr>
            <w:tcW w:w="567" w:type="dxa"/>
            <w:textDirection w:val="btLr"/>
          </w:tcPr>
          <w:p w14:paraId="59ADDFBD" w14:textId="77777777" w:rsidR="00ED0C3C" w:rsidRPr="003C7612" w:rsidRDefault="00ED0C3C" w:rsidP="00760921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1701" w:type="dxa"/>
            <w:textDirection w:val="btLr"/>
          </w:tcPr>
          <w:p w14:paraId="7E6D4E24" w14:textId="77777777" w:rsidR="00ED0C3C" w:rsidRPr="003C7612" w:rsidRDefault="00ED0C3C" w:rsidP="0076092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Роспись руководителя практики</w:t>
            </w:r>
          </w:p>
        </w:tc>
      </w:tr>
      <w:tr w:rsidR="00ED0C3C" w:rsidRPr="003C7612" w14:paraId="135C824A" w14:textId="77777777" w:rsidTr="00760921">
        <w:trPr>
          <w:trHeight w:val="166"/>
        </w:trPr>
        <w:tc>
          <w:tcPr>
            <w:tcW w:w="710" w:type="dxa"/>
          </w:tcPr>
          <w:p w14:paraId="549F85BB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19" w:type="dxa"/>
          </w:tcPr>
          <w:p w14:paraId="06DA2BE8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</w:tcPr>
          <w:p w14:paraId="7AD31601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14:paraId="0F002372" w14:textId="77777777" w:rsidR="00ED0C3C" w:rsidRPr="003C7612" w:rsidRDefault="00ED0C3C" w:rsidP="00760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76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D0C3C" w:rsidRPr="003C7612" w14:paraId="15AA282B" w14:textId="77777777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2010552267"/>
            <w:placeholder>
              <w:docPart w:val="39A4B3FA319F45DAA66187D357550092"/>
            </w:placeholder>
            <w:date w:fullDate="2023-06-08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5EFF1B5C" w14:textId="77777777" w:rsidR="00ED0C3C" w:rsidRPr="003C7612" w:rsidRDefault="00C906F6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08.06.2023</w:t>
                </w:r>
              </w:p>
            </w:tc>
          </w:sdtContent>
        </w:sdt>
        <w:sdt>
          <w:sdtPr>
            <w:rPr>
              <w:lang w:bidi="ru-RU"/>
            </w:rPr>
            <w:id w:val="-1725372813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7BC98763" w14:textId="77777777" w:rsidR="00ED0C3C" w:rsidRPr="003C7612" w:rsidRDefault="00C906F6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C906F6">
                  <w:rPr>
                    <w:lang w:bidi="ru-RU"/>
                  </w:rPr>
                  <w:t xml:space="preserve">  Выбор архитектуры и типового клиента доступа в соответствии с технологией разработки базы данных. Выбор технологии разработки базы данных исходя из её назначения. Изложение основных принципов проектирования баз данных. Демонстрация построения концептуальной, логической и физической моделей данных с помощью утилиты. Автоматизированного проектирования базы данных;</w:t>
                </w:r>
                <w:r w:rsidRPr="00C906F6">
                  <w:rPr>
                    <w:lang w:bidi="ru-RU"/>
                  </w:rPr>
                  <w:cr/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7D5BE18A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48E85FA5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14:paraId="352A8E75" w14:textId="77777777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-1301914840"/>
            <w:placeholder>
              <w:docPart w:val="340EB236ED9E40B7953658BB6AE3CFF3"/>
            </w:placeholder>
            <w:date w:fullDate="2023-06-09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3BD3AA53" w14:textId="77777777" w:rsidR="00ED0C3C" w:rsidRPr="003C7612" w:rsidRDefault="00203065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09.06.2023</w:t>
                </w:r>
              </w:p>
            </w:tc>
          </w:sdtContent>
        </w:sdt>
        <w:sdt>
          <w:sdtPr>
            <w:rPr>
              <w:lang w:bidi="ru-RU"/>
            </w:rPr>
            <w:id w:val="702985691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423A0E8A" w14:textId="77777777" w:rsidR="00ED0C3C" w:rsidRPr="003C7612" w:rsidRDefault="00203065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203065">
                  <w:rPr>
                    <w:lang w:bidi="ru-RU"/>
                  </w:rPr>
                  <w:t xml:space="preserve">  Определение вида и архитектуры сети, в которой находится база данных. Определение модели информационной системы. Выбор сетевой технологии и, исходя из неё, методов доступа к базе данных. Выбор технологии разработки базы данных, исходя из требований к её администрированию;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484C9C8C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E1E8D96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0C3C" w:rsidRPr="003C7612" w14:paraId="384F244B" w14:textId="77777777" w:rsidTr="00760921">
        <w:trPr>
          <w:cantSplit/>
          <w:trHeight w:val="2268"/>
        </w:trPr>
        <w:sdt>
          <w:sdt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d w:val="1492755941"/>
            <w:placeholder>
              <w:docPart w:val="B96503B76C224CEA9DC22D9CD79BFC02"/>
            </w:placeholder>
            <w:date w:fullDate="2023-06-13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710" w:type="dxa"/>
                <w:shd w:val="clear" w:color="auto" w:fill="auto"/>
                <w:textDirection w:val="btLr"/>
              </w:tcPr>
              <w:p w14:paraId="3CA7E59D" w14:textId="77777777" w:rsidR="00ED0C3C" w:rsidRPr="003C7612" w:rsidRDefault="00203065" w:rsidP="00760921">
                <w:pPr>
                  <w:spacing w:after="0" w:line="240" w:lineRule="auto"/>
                  <w:ind w:left="113" w:right="113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13.06.2023</w:t>
                </w:r>
              </w:p>
            </w:tc>
          </w:sdtContent>
        </w:sdt>
        <w:sdt>
          <w:sdtPr>
            <w:rPr>
              <w:lang w:bidi="ru-RU"/>
            </w:rPr>
            <w:id w:val="108326058"/>
            <w:placeholder>
              <w:docPart w:val="7DB6EF360BA44C8990AD69D2DCE8D58E"/>
            </w:placeholder>
            <w:text/>
          </w:sdtPr>
          <w:sdtEndPr/>
          <w:sdtContent>
            <w:tc>
              <w:tcPr>
                <w:tcW w:w="7219" w:type="dxa"/>
                <w:shd w:val="clear" w:color="auto" w:fill="auto"/>
              </w:tcPr>
              <w:p w14:paraId="102079FA" w14:textId="77777777" w:rsidR="00ED0C3C" w:rsidRPr="003C7612" w:rsidRDefault="00203065" w:rsidP="0076092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203065">
                  <w:rPr>
                    <w:lang w:bidi="ru-RU"/>
                  </w:rPr>
                  <w:t xml:space="preserve"> Выбор сетевой технологии и, исходя из неё, методов доступа к базе данных. Выбор и настройка протоколов разных уровней для передачи данных по сети. Демонстрация устранения ошибок межсетевого взаимодействия в сетях. Демонстрация использования сетевых устройств для защиты данных базы данных при передаче по сети;</w:t>
                </w:r>
              </w:p>
            </w:tc>
          </w:sdtContent>
        </w:sdt>
        <w:tc>
          <w:tcPr>
            <w:tcW w:w="567" w:type="dxa"/>
            <w:shd w:val="clear" w:color="auto" w:fill="auto"/>
            <w:vAlign w:val="center"/>
          </w:tcPr>
          <w:p w14:paraId="48F4194D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577B82A0" w14:textId="77777777" w:rsidR="00ED0C3C" w:rsidRPr="003C7612" w:rsidRDefault="00ED0C3C" w:rsidP="00760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F3027DD" w14:textId="77777777" w:rsidR="00ED0C3C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14:paraId="0576223B" w14:textId="77777777" w:rsidR="00ED0C3C" w:rsidRDefault="00ED0C3C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0BD5DA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17CA51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B928CC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25EC365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87AE241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D46B0A1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F2E23D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FDDF827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85E0A4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07996C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6956D4C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D8ED044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AD8A61E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69B426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630FB55" w14:textId="77777777" w:rsidR="00203065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26CA70" w14:textId="77777777" w:rsidR="00203065" w:rsidRPr="003C7612" w:rsidRDefault="00203065" w:rsidP="00ED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310D5E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ХАРАКТЕРИСТИКА </w:t>
      </w:r>
    </w:p>
    <w:p w14:paraId="33DAB175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D694F7" w14:textId="554E1715" w:rsidR="00325C39" w:rsidRDefault="00325C39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студента (ку) </w:t>
      </w:r>
      <w:proofErr w:type="spellStart"/>
      <w:r w:rsidR="00B7551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Есаяна</w:t>
      </w:r>
      <w:proofErr w:type="spellEnd"/>
      <w:r w:rsidR="00B75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Артура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Эдгарович</w:t>
      </w:r>
      <w:r w:rsidR="00B7551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p w14:paraId="2E1DC22A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</w:p>
    <w:p w14:paraId="46AE9774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отчество)</w:t>
      </w:r>
    </w:p>
    <w:p w14:paraId="32F520F2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DBBA9" w14:textId="77777777" w:rsidR="00325C39" w:rsidRDefault="00325C39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Проходившего практику в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1057979153"/>
          <w:placeholder>
            <w:docPart w:val="9DEF58351F034EEDB0624482ADB4DB29"/>
          </w:placeholder>
          <w:text/>
        </w:sdtPr>
        <w:sdtEndPr/>
        <w:sdtContent>
          <w:r w:rsidRPr="00FE5F6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ООО “ Ускорение бизнеса”</w:t>
          </w:r>
        </w:sdtContent>
      </w:sdt>
    </w:p>
    <w:p w14:paraId="2114EA69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</w:t>
      </w:r>
    </w:p>
    <w:p w14:paraId="3A717179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AFE32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выходов на работу _________________ дней.</w:t>
      </w:r>
    </w:p>
    <w:p w14:paraId="7F968E0A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Пропущено дней _________.</w:t>
      </w:r>
    </w:p>
    <w:p w14:paraId="4DD41995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63E05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Программу практики выполнил ______________________________</w:t>
      </w:r>
    </w:p>
    <w:p w14:paraId="07E63E4E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(полностью/частично)</w:t>
      </w:r>
    </w:p>
    <w:p w14:paraId="26F0ECD0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по трудовой дисциплине: ______________________________________________________</w:t>
      </w:r>
    </w:p>
    <w:p w14:paraId="03B99D11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по качеству выполненных работ: ________________________________________________</w:t>
      </w:r>
    </w:p>
    <w:p w14:paraId="02CB3CD1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по технике безопасности: _______________________________________________________</w:t>
      </w:r>
    </w:p>
    <w:p w14:paraId="49E8D4C6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по поведению в трудовом коллективе: ____________________________________________</w:t>
      </w:r>
    </w:p>
    <w:p w14:paraId="04378847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3B5D3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к работе ____________________________________________________________________</w:t>
      </w:r>
    </w:p>
    <w:p w14:paraId="2F135C09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</w:t>
      </w:r>
    </w:p>
    <w:p w14:paraId="14BE8CD4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D6666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Особые показатели и характеристики _____________________________________________________</w:t>
      </w:r>
    </w:p>
    <w:p w14:paraId="01BE388A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8BC5BE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2E1266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Рекомендуемая оценка по результатам практики ____________________________________________</w:t>
      </w:r>
    </w:p>
    <w:p w14:paraId="3C848DB9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3DD4AA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14622A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6A806" w14:textId="77777777" w:rsidR="00ED0C3C" w:rsidRPr="003C7612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предприятия ___________________________</w:t>
      </w:r>
    </w:p>
    <w:p w14:paraId="6A689B95" w14:textId="77777777" w:rsidR="00ED0C3C" w:rsidRPr="00FC7E50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(подпись, печать)</w:t>
      </w:r>
    </w:p>
    <w:p w14:paraId="4A25A62E" w14:textId="77777777" w:rsidR="00ED0C3C" w:rsidRPr="00260EFD" w:rsidRDefault="00ED0C3C" w:rsidP="00ED0C3C">
      <w:pPr>
        <w:rPr>
          <w:rFonts w:ascii="Times New Roman" w:hAnsi="Times New Roman" w:cs="Times New Roman"/>
          <w:sz w:val="28"/>
          <w:szCs w:val="28"/>
          <w:u w:val="single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id w:val="1264807403"/>
        <w:placeholder>
          <w:docPart w:val="C3CBD09722D145A8A46EE077DBC134F4"/>
        </w:placeholder>
        <w:date>
          <w:dateFormat w:val="dd.MM.yyyy"/>
          <w:lid w:val="ru-RU"/>
          <w:storeMappedDataAs w:val="dateTime"/>
          <w:calendar w:val="gregorian"/>
        </w:date>
      </w:sdtPr>
      <w:sdtEndPr/>
      <w:sdtContent>
        <w:p w14:paraId="216500A3" w14:textId="77777777" w:rsidR="00ED0C3C" w:rsidRPr="00260EFD" w:rsidRDefault="00ED0C3C" w:rsidP="00ED0C3C">
          <w:pPr>
            <w:tabs>
              <w:tab w:val="left" w:pos="851"/>
              <w:tab w:val="left" w:pos="1418"/>
            </w:tabs>
            <w:spacing w:after="0" w:line="240" w:lineRule="auto"/>
            <w:ind w:right="-30"/>
            <w:jc w:val="right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 w:rsidRPr="00260EFD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___________________________</w:t>
          </w:r>
        </w:p>
      </w:sdtContent>
    </w:sdt>
    <w:p w14:paraId="3AD64375" w14:textId="77777777" w:rsidR="00ED0C3C" w:rsidRPr="00FC7E50" w:rsidRDefault="00ED0C3C" w:rsidP="00ED0C3C">
      <w:pPr>
        <w:tabs>
          <w:tab w:val="left" w:pos="851"/>
          <w:tab w:val="left" w:pos="1418"/>
        </w:tabs>
        <w:spacing w:after="0" w:line="240" w:lineRule="auto"/>
        <w:ind w:right="-3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подписания</w:t>
      </w:r>
      <w:r w:rsidRPr="003C7612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48E6BBF7" w14:textId="77777777" w:rsidR="00ED0C3C" w:rsidRDefault="00ED0C3C" w:rsidP="00ED0C3C">
      <w:pPr>
        <w:rPr>
          <w:rFonts w:ascii="Times New Roman" w:hAnsi="Times New Roman" w:cs="Times New Roman"/>
          <w:sz w:val="28"/>
          <w:szCs w:val="28"/>
        </w:rPr>
      </w:pPr>
    </w:p>
    <w:p w14:paraId="56C5D21D" w14:textId="77777777" w:rsidR="00ED0C3C" w:rsidRPr="003C7612" w:rsidRDefault="00ED0C3C" w:rsidP="00ED0C3C">
      <w:pPr>
        <w:tabs>
          <w:tab w:val="left" w:pos="851"/>
          <w:tab w:val="left" w:pos="1418"/>
          <w:tab w:val="left" w:pos="7513"/>
        </w:tabs>
        <w:spacing w:after="0" w:line="240" w:lineRule="auto"/>
        <w:ind w:left="113" w:right="113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ТАБЕЛЬ</w:t>
      </w: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УЧЕТА РАБОЧЕГО ВРЕМЕНИ</w:t>
      </w:r>
    </w:p>
    <w:p w14:paraId="7E1A8523" w14:textId="77777777" w:rsidR="00ED0C3C" w:rsidRDefault="00ED0C3C" w:rsidP="00ED0C3C">
      <w:pPr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 ПРОИЗВОДСТВЕННОЙ ПРАКТИКЕ</w:t>
      </w:r>
    </w:p>
    <w:p w14:paraId="5A72916A" w14:textId="77777777" w:rsidR="00ED0C3C" w:rsidRPr="003C7612" w:rsidRDefault="00C422FA" w:rsidP="00ED0C3C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За ______</w:t>
      </w:r>
      <w:r w:rsidR="00A1374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май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2023</w:t>
      </w:r>
      <w:r w:rsidR="00ED0C3C" w:rsidRPr="003C7612">
        <w:rPr>
          <w:rFonts w:ascii="Times New Roman" w:eastAsia="Times New Roman" w:hAnsi="Times New Roman" w:cs="Times New Roman"/>
          <w:sz w:val="24"/>
          <w:szCs w:val="20"/>
          <w:lang w:eastAsia="ru-RU"/>
        </w:rPr>
        <w:t>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6"/>
        <w:gridCol w:w="306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ED0C3C" w:rsidRPr="003C7612" w14:paraId="43B46D51" w14:textId="77777777" w:rsidTr="00760921">
        <w:tc>
          <w:tcPr>
            <w:tcW w:w="360" w:type="dxa"/>
          </w:tcPr>
          <w:p w14:paraId="78417987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</w:t>
            </w:r>
          </w:p>
        </w:tc>
        <w:tc>
          <w:tcPr>
            <w:tcW w:w="360" w:type="dxa"/>
          </w:tcPr>
          <w:p w14:paraId="02E03113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</w:t>
            </w:r>
          </w:p>
        </w:tc>
        <w:tc>
          <w:tcPr>
            <w:tcW w:w="360" w:type="dxa"/>
          </w:tcPr>
          <w:p w14:paraId="6DC75149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</w:t>
            </w:r>
          </w:p>
        </w:tc>
        <w:tc>
          <w:tcPr>
            <w:tcW w:w="360" w:type="dxa"/>
          </w:tcPr>
          <w:p w14:paraId="12863DE2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4</w:t>
            </w:r>
          </w:p>
        </w:tc>
        <w:tc>
          <w:tcPr>
            <w:tcW w:w="360" w:type="dxa"/>
          </w:tcPr>
          <w:p w14:paraId="4300C1EC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5</w:t>
            </w:r>
          </w:p>
        </w:tc>
        <w:tc>
          <w:tcPr>
            <w:tcW w:w="360" w:type="dxa"/>
          </w:tcPr>
          <w:p w14:paraId="0F1C44C4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6</w:t>
            </w:r>
          </w:p>
        </w:tc>
        <w:tc>
          <w:tcPr>
            <w:tcW w:w="360" w:type="dxa"/>
          </w:tcPr>
          <w:p w14:paraId="4A86D85D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7</w:t>
            </w:r>
          </w:p>
        </w:tc>
        <w:tc>
          <w:tcPr>
            <w:tcW w:w="360" w:type="dxa"/>
          </w:tcPr>
          <w:p w14:paraId="3227345D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8</w:t>
            </w:r>
          </w:p>
        </w:tc>
        <w:tc>
          <w:tcPr>
            <w:tcW w:w="360" w:type="dxa"/>
          </w:tcPr>
          <w:p w14:paraId="25109FB1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9</w:t>
            </w:r>
          </w:p>
        </w:tc>
        <w:tc>
          <w:tcPr>
            <w:tcW w:w="360" w:type="dxa"/>
          </w:tcPr>
          <w:p w14:paraId="09CAFCDB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10</w:t>
            </w:r>
          </w:p>
        </w:tc>
        <w:tc>
          <w:tcPr>
            <w:tcW w:w="360" w:type="dxa"/>
          </w:tcPr>
          <w:p w14:paraId="4B530FD6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11</w:t>
            </w:r>
          </w:p>
        </w:tc>
        <w:tc>
          <w:tcPr>
            <w:tcW w:w="360" w:type="dxa"/>
          </w:tcPr>
          <w:p w14:paraId="4C935A03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12</w:t>
            </w:r>
          </w:p>
        </w:tc>
        <w:tc>
          <w:tcPr>
            <w:tcW w:w="360" w:type="dxa"/>
          </w:tcPr>
          <w:p w14:paraId="4BF0F3B0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13</w:t>
            </w:r>
          </w:p>
        </w:tc>
        <w:tc>
          <w:tcPr>
            <w:tcW w:w="360" w:type="dxa"/>
          </w:tcPr>
          <w:p w14:paraId="75C19587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14</w:t>
            </w:r>
          </w:p>
        </w:tc>
        <w:tc>
          <w:tcPr>
            <w:tcW w:w="360" w:type="dxa"/>
          </w:tcPr>
          <w:p w14:paraId="1E926025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15</w:t>
            </w:r>
          </w:p>
        </w:tc>
        <w:tc>
          <w:tcPr>
            <w:tcW w:w="360" w:type="dxa"/>
          </w:tcPr>
          <w:p w14:paraId="707F27E8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16</w:t>
            </w:r>
          </w:p>
        </w:tc>
        <w:tc>
          <w:tcPr>
            <w:tcW w:w="360" w:type="dxa"/>
          </w:tcPr>
          <w:p w14:paraId="592ADF86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17</w:t>
            </w:r>
          </w:p>
        </w:tc>
        <w:tc>
          <w:tcPr>
            <w:tcW w:w="360" w:type="dxa"/>
          </w:tcPr>
          <w:p w14:paraId="5CCDF56A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18</w:t>
            </w:r>
          </w:p>
        </w:tc>
        <w:tc>
          <w:tcPr>
            <w:tcW w:w="360" w:type="dxa"/>
          </w:tcPr>
          <w:p w14:paraId="644CC643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19</w:t>
            </w:r>
          </w:p>
        </w:tc>
        <w:tc>
          <w:tcPr>
            <w:tcW w:w="360" w:type="dxa"/>
          </w:tcPr>
          <w:p w14:paraId="705EE19D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20</w:t>
            </w:r>
          </w:p>
        </w:tc>
        <w:tc>
          <w:tcPr>
            <w:tcW w:w="360" w:type="dxa"/>
          </w:tcPr>
          <w:p w14:paraId="030225BF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21</w:t>
            </w:r>
          </w:p>
        </w:tc>
        <w:tc>
          <w:tcPr>
            <w:tcW w:w="360" w:type="dxa"/>
          </w:tcPr>
          <w:p w14:paraId="046EBE79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22</w:t>
            </w:r>
          </w:p>
        </w:tc>
        <w:tc>
          <w:tcPr>
            <w:tcW w:w="360" w:type="dxa"/>
          </w:tcPr>
          <w:p w14:paraId="278DD046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23</w:t>
            </w:r>
          </w:p>
        </w:tc>
        <w:tc>
          <w:tcPr>
            <w:tcW w:w="360" w:type="dxa"/>
          </w:tcPr>
          <w:p w14:paraId="067BCD43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24</w:t>
            </w:r>
          </w:p>
        </w:tc>
        <w:tc>
          <w:tcPr>
            <w:tcW w:w="360" w:type="dxa"/>
          </w:tcPr>
          <w:p w14:paraId="567E44A4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25</w:t>
            </w:r>
          </w:p>
        </w:tc>
        <w:tc>
          <w:tcPr>
            <w:tcW w:w="360" w:type="dxa"/>
          </w:tcPr>
          <w:p w14:paraId="451C19BD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26</w:t>
            </w:r>
          </w:p>
        </w:tc>
        <w:tc>
          <w:tcPr>
            <w:tcW w:w="360" w:type="dxa"/>
          </w:tcPr>
          <w:p w14:paraId="621434D6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27</w:t>
            </w:r>
          </w:p>
        </w:tc>
        <w:tc>
          <w:tcPr>
            <w:tcW w:w="360" w:type="dxa"/>
          </w:tcPr>
          <w:p w14:paraId="3C3BD307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28</w:t>
            </w:r>
          </w:p>
        </w:tc>
        <w:tc>
          <w:tcPr>
            <w:tcW w:w="360" w:type="dxa"/>
          </w:tcPr>
          <w:p w14:paraId="5E1B92DA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29</w:t>
            </w:r>
          </w:p>
        </w:tc>
        <w:tc>
          <w:tcPr>
            <w:tcW w:w="360" w:type="dxa"/>
          </w:tcPr>
          <w:p w14:paraId="62DD90D5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30</w:t>
            </w:r>
          </w:p>
        </w:tc>
        <w:tc>
          <w:tcPr>
            <w:tcW w:w="360" w:type="dxa"/>
          </w:tcPr>
          <w:p w14:paraId="690A1AD6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31</w:t>
            </w:r>
          </w:p>
        </w:tc>
      </w:tr>
      <w:tr w:rsidR="00ED0C3C" w:rsidRPr="003C7612" w14:paraId="1D672F13" w14:textId="77777777" w:rsidTr="00760921">
        <w:trPr>
          <w:trHeight w:val="533"/>
        </w:trPr>
        <w:tc>
          <w:tcPr>
            <w:tcW w:w="360" w:type="dxa"/>
          </w:tcPr>
          <w:p w14:paraId="7BD293A4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5876E4E6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6438422A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5D4F33B3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427F5030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29342C70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519986D9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09D71B96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1C49FA6C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5D18CC29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1B5D3350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6186458C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727029E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2E9C63C8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40ACB737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3CFD7E5D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63E59744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9E8F19A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889A258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5325FE7B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3A09FE7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4235E58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0BE758DF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45492313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21D3755B" w14:textId="77777777" w:rsidR="00ED0C3C" w:rsidRPr="003C7612" w:rsidRDefault="00C906F6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4849FBA6" w14:textId="77777777" w:rsidR="00ED0C3C" w:rsidRPr="003C7612" w:rsidRDefault="00C906F6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5947F61B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38B94BBE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379B7B03" w14:textId="77777777" w:rsidR="00ED0C3C" w:rsidRPr="003C7612" w:rsidRDefault="00C906F6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62CAE466" w14:textId="77777777" w:rsidR="00ED0C3C" w:rsidRPr="003C7612" w:rsidRDefault="00C906F6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1CA913BE" w14:textId="77777777" w:rsidR="00ED0C3C" w:rsidRPr="003C7612" w:rsidRDefault="00C906F6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1A85B795" w14:textId="77777777" w:rsidR="00ED0C3C" w:rsidRDefault="00ED0C3C" w:rsidP="00ED0C3C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6E09424" w14:textId="77777777" w:rsidR="00ED0C3C" w:rsidRPr="003C7612" w:rsidRDefault="00ED0C3C" w:rsidP="00ED0C3C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C76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За </w:t>
      </w:r>
      <w:r w:rsidR="00C422FA">
        <w:rPr>
          <w:rFonts w:ascii="Times New Roman" w:eastAsia="Times New Roman" w:hAnsi="Times New Roman" w:cs="Times New Roman"/>
          <w:sz w:val="24"/>
          <w:szCs w:val="20"/>
          <w:lang w:eastAsia="ru-RU"/>
        </w:rPr>
        <w:t>___</w:t>
      </w:r>
      <w:r w:rsidR="00A13748" w:rsidRPr="00A1374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июнь</w:t>
      </w:r>
      <w:r w:rsidR="00C422FA">
        <w:rPr>
          <w:rFonts w:ascii="Times New Roman" w:eastAsia="Times New Roman" w:hAnsi="Times New Roman" w:cs="Times New Roman"/>
          <w:sz w:val="24"/>
          <w:szCs w:val="20"/>
          <w:lang w:eastAsia="ru-RU"/>
        </w:rPr>
        <w:t>___ 2023</w:t>
      </w:r>
      <w:r w:rsidRPr="003C76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281"/>
        <w:gridCol w:w="281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ED0C3C" w:rsidRPr="003C7612" w14:paraId="363B89E2" w14:textId="77777777" w:rsidTr="00760921">
        <w:tc>
          <w:tcPr>
            <w:tcW w:w="360" w:type="dxa"/>
          </w:tcPr>
          <w:p w14:paraId="409FE7B8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</w:t>
            </w:r>
          </w:p>
        </w:tc>
        <w:tc>
          <w:tcPr>
            <w:tcW w:w="360" w:type="dxa"/>
          </w:tcPr>
          <w:p w14:paraId="518951FD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</w:t>
            </w:r>
          </w:p>
        </w:tc>
        <w:tc>
          <w:tcPr>
            <w:tcW w:w="360" w:type="dxa"/>
          </w:tcPr>
          <w:p w14:paraId="1C1B3014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</w:t>
            </w:r>
          </w:p>
        </w:tc>
        <w:tc>
          <w:tcPr>
            <w:tcW w:w="360" w:type="dxa"/>
          </w:tcPr>
          <w:p w14:paraId="5A102896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4</w:t>
            </w:r>
          </w:p>
        </w:tc>
        <w:tc>
          <w:tcPr>
            <w:tcW w:w="360" w:type="dxa"/>
          </w:tcPr>
          <w:p w14:paraId="38F1DA9C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5</w:t>
            </w:r>
          </w:p>
        </w:tc>
        <w:tc>
          <w:tcPr>
            <w:tcW w:w="360" w:type="dxa"/>
          </w:tcPr>
          <w:p w14:paraId="315C5D87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6</w:t>
            </w:r>
          </w:p>
        </w:tc>
        <w:tc>
          <w:tcPr>
            <w:tcW w:w="360" w:type="dxa"/>
          </w:tcPr>
          <w:p w14:paraId="3F7CC921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7</w:t>
            </w:r>
          </w:p>
        </w:tc>
        <w:tc>
          <w:tcPr>
            <w:tcW w:w="360" w:type="dxa"/>
          </w:tcPr>
          <w:p w14:paraId="313CBC99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8</w:t>
            </w:r>
          </w:p>
        </w:tc>
        <w:tc>
          <w:tcPr>
            <w:tcW w:w="360" w:type="dxa"/>
          </w:tcPr>
          <w:p w14:paraId="021C099C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9</w:t>
            </w:r>
          </w:p>
        </w:tc>
        <w:tc>
          <w:tcPr>
            <w:tcW w:w="360" w:type="dxa"/>
          </w:tcPr>
          <w:p w14:paraId="08A958DA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10</w:t>
            </w:r>
          </w:p>
        </w:tc>
        <w:tc>
          <w:tcPr>
            <w:tcW w:w="360" w:type="dxa"/>
          </w:tcPr>
          <w:p w14:paraId="63C258FF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11</w:t>
            </w:r>
          </w:p>
        </w:tc>
        <w:tc>
          <w:tcPr>
            <w:tcW w:w="360" w:type="dxa"/>
          </w:tcPr>
          <w:p w14:paraId="31DD0924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12</w:t>
            </w:r>
          </w:p>
        </w:tc>
        <w:tc>
          <w:tcPr>
            <w:tcW w:w="360" w:type="dxa"/>
          </w:tcPr>
          <w:p w14:paraId="07B484D2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13</w:t>
            </w:r>
          </w:p>
        </w:tc>
        <w:tc>
          <w:tcPr>
            <w:tcW w:w="360" w:type="dxa"/>
          </w:tcPr>
          <w:p w14:paraId="33581E7E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14</w:t>
            </w:r>
          </w:p>
        </w:tc>
        <w:tc>
          <w:tcPr>
            <w:tcW w:w="360" w:type="dxa"/>
          </w:tcPr>
          <w:p w14:paraId="56969613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15</w:t>
            </w:r>
          </w:p>
        </w:tc>
        <w:tc>
          <w:tcPr>
            <w:tcW w:w="360" w:type="dxa"/>
          </w:tcPr>
          <w:p w14:paraId="6A08299F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16</w:t>
            </w:r>
          </w:p>
        </w:tc>
        <w:tc>
          <w:tcPr>
            <w:tcW w:w="360" w:type="dxa"/>
          </w:tcPr>
          <w:p w14:paraId="5631A6FB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17</w:t>
            </w:r>
          </w:p>
        </w:tc>
        <w:tc>
          <w:tcPr>
            <w:tcW w:w="360" w:type="dxa"/>
          </w:tcPr>
          <w:p w14:paraId="49DFCC71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18</w:t>
            </w:r>
          </w:p>
        </w:tc>
        <w:tc>
          <w:tcPr>
            <w:tcW w:w="360" w:type="dxa"/>
          </w:tcPr>
          <w:p w14:paraId="29B2DC0D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19</w:t>
            </w:r>
          </w:p>
        </w:tc>
        <w:tc>
          <w:tcPr>
            <w:tcW w:w="360" w:type="dxa"/>
          </w:tcPr>
          <w:p w14:paraId="4DB09FC3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20</w:t>
            </w:r>
          </w:p>
        </w:tc>
        <w:tc>
          <w:tcPr>
            <w:tcW w:w="360" w:type="dxa"/>
          </w:tcPr>
          <w:p w14:paraId="0BEDC8CB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21</w:t>
            </w:r>
          </w:p>
        </w:tc>
        <w:tc>
          <w:tcPr>
            <w:tcW w:w="360" w:type="dxa"/>
          </w:tcPr>
          <w:p w14:paraId="3C3CDC21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22</w:t>
            </w:r>
          </w:p>
        </w:tc>
        <w:tc>
          <w:tcPr>
            <w:tcW w:w="360" w:type="dxa"/>
          </w:tcPr>
          <w:p w14:paraId="05D5A34D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23</w:t>
            </w:r>
          </w:p>
        </w:tc>
        <w:tc>
          <w:tcPr>
            <w:tcW w:w="360" w:type="dxa"/>
          </w:tcPr>
          <w:p w14:paraId="6FE6751F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24</w:t>
            </w:r>
          </w:p>
        </w:tc>
        <w:tc>
          <w:tcPr>
            <w:tcW w:w="360" w:type="dxa"/>
          </w:tcPr>
          <w:p w14:paraId="77281048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25</w:t>
            </w:r>
          </w:p>
        </w:tc>
        <w:tc>
          <w:tcPr>
            <w:tcW w:w="360" w:type="dxa"/>
          </w:tcPr>
          <w:p w14:paraId="57059B42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26</w:t>
            </w:r>
          </w:p>
        </w:tc>
        <w:tc>
          <w:tcPr>
            <w:tcW w:w="360" w:type="dxa"/>
          </w:tcPr>
          <w:p w14:paraId="0D220B9F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27</w:t>
            </w:r>
          </w:p>
        </w:tc>
        <w:tc>
          <w:tcPr>
            <w:tcW w:w="360" w:type="dxa"/>
          </w:tcPr>
          <w:p w14:paraId="6E2481AA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28</w:t>
            </w:r>
          </w:p>
        </w:tc>
        <w:tc>
          <w:tcPr>
            <w:tcW w:w="360" w:type="dxa"/>
          </w:tcPr>
          <w:p w14:paraId="098F4BB9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29</w:t>
            </w:r>
          </w:p>
        </w:tc>
        <w:tc>
          <w:tcPr>
            <w:tcW w:w="360" w:type="dxa"/>
          </w:tcPr>
          <w:p w14:paraId="5958C083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30</w:t>
            </w:r>
          </w:p>
        </w:tc>
        <w:tc>
          <w:tcPr>
            <w:tcW w:w="360" w:type="dxa"/>
          </w:tcPr>
          <w:p w14:paraId="3CDE464B" w14:textId="77777777" w:rsidR="00ED0C3C" w:rsidRPr="003C7612" w:rsidRDefault="00ED0C3C" w:rsidP="00760921">
            <w:pPr>
              <w:rPr>
                <w:sz w:val="12"/>
                <w:szCs w:val="12"/>
              </w:rPr>
            </w:pPr>
            <w:r w:rsidRPr="003C7612">
              <w:rPr>
                <w:sz w:val="12"/>
                <w:szCs w:val="12"/>
              </w:rPr>
              <w:t>31</w:t>
            </w:r>
          </w:p>
        </w:tc>
      </w:tr>
      <w:tr w:rsidR="00ED0C3C" w:rsidRPr="003C7612" w14:paraId="6B1BCFED" w14:textId="77777777" w:rsidTr="00760921">
        <w:trPr>
          <w:trHeight w:val="533"/>
        </w:trPr>
        <w:tc>
          <w:tcPr>
            <w:tcW w:w="360" w:type="dxa"/>
          </w:tcPr>
          <w:p w14:paraId="25256664" w14:textId="77777777" w:rsidR="00ED0C3C" w:rsidRPr="003C7612" w:rsidRDefault="00C906F6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26D5C227" w14:textId="77777777" w:rsidR="00ED0C3C" w:rsidRPr="003C7612" w:rsidRDefault="00C906F6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71861201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3F6DA746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6CB70C75" w14:textId="77777777" w:rsidR="00ED0C3C" w:rsidRPr="003C7612" w:rsidRDefault="007F5341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4565D126" w14:textId="77777777" w:rsidR="00ED0C3C" w:rsidRPr="003C7612" w:rsidRDefault="007F5341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6E158754" w14:textId="77777777" w:rsidR="00ED0C3C" w:rsidRPr="003C7612" w:rsidRDefault="007F5341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4AF58A44" w14:textId="77777777" w:rsidR="00ED0C3C" w:rsidRPr="003C7612" w:rsidRDefault="007F5341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48C62A25" w14:textId="77777777" w:rsidR="00ED0C3C" w:rsidRPr="003C7612" w:rsidRDefault="007F5341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754BA64E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237E882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65DFABE6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50D28D51" w14:textId="77777777" w:rsidR="00ED0C3C" w:rsidRPr="003C7612" w:rsidRDefault="007F5341" w:rsidP="00760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38843272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429006F9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2A6843D8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CFF7095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6E8F1064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0174CDBC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9054D15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5B6B09C7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3462F2EE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530E73EB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6C81E7F1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4EAC0621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38740A50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56BC6F3C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16043847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3AEFA95A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1740A5F5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262B6DB0" w14:textId="77777777" w:rsidR="00ED0C3C" w:rsidRPr="003C7612" w:rsidRDefault="00ED0C3C" w:rsidP="00760921">
            <w:pPr>
              <w:rPr>
                <w:sz w:val="24"/>
                <w:szCs w:val="24"/>
              </w:rPr>
            </w:pPr>
          </w:p>
        </w:tc>
      </w:tr>
    </w:tbl>
    <w:p w14:paraId="2504B2E2" w14:textId="77777777" w:rsidR="00971F9C" w:rsidRDefault="00971F9C"/>
    <w:sectPr w:rsidR="00971F9C" w:rsidSect="004C035C">
      <w:pgSz w:w="11906" w:h="16838"/>
      <w:pgMar w:top="1134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ECC"/>
    <w:rsid w:val="000E03DC"/>
    <w:rsid w:val="000E5A8E"/>
    <w:rsid w:val="001F74D4"/>
    <w:rsid w:val="00203065"/>
    <w:rsid w:val="00204ECC"/>
    <w:rsid w:val="00226E46"/>
    <w:rsid w:val="0032438F"/>
    <w:rsid w:val="00325C39"/>
    <w:rsid w:val="003944C1"/>
    <w:rsid w:val="003E4006"/>
    <w:rsid w:val="004B3EBC"/>
    <w:rsid w:val="004C035C"/>
    <w:rsid w:val="004F6A99"/>
    <w:rsid w:val="006B034D"/>
    <w:rsid w:val="006F00BB"/>
    <w:rsid w:val="00753089"/>
    <w:rsid w:val="007F5341"/>
    <w:rsid w:val="008D470B"/>
    <w:rsid w:val="00971F9C"/>
    <w:rsid w:val="00994A39"/>
    <w:rsid w:val="00A13748"/>
    <w:rsid w:val="00A22C8B"/>
    <w:rsid w:val="00A47094"/>
    <w:rsid w:val="00B66313"/>
    <w:rsid w:val="00B75515"/>
    <w:rsid w:val="00C422FA"/>
    <w:rsid w:val="00C906F6"/>
    <w:rsid w:val="00DE5E19"/>
    <w:rsid w:val="00E00BF1"/>
    <w:rsid w:val="00ED0C3C"/>
    <w:rsid w:val="00EE64CC"/>
    <w:rsid w:val="00F0578E"/>
    <w:rsid w:val="00F55FD9"/>
    <w:rsid w:val="00FC3D4B"/>
    <w:rsid w:val="00FE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35BA"/>
  <w15:chartTrackingRefBased/>
  <w15:docId w15:val="{772541E5-52D0-4AAB-B2C7-C2712D7F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D0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D0C3C"/>
    <w:rPr>
      <w:color w:val="808080"/>
    </w:rPr>
  </w:style>
  <w:style w:type="paragraph" w:styleId="a5">
    <w:name w:val="List Paragraph"/>
    <w:basedOn w:val="a"/>
    <w:uiPriority w:val="34"/>
    <w:qFormat/>
    <w:rsid w:val="004C035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76E39A47BC461995B1E4FB385DF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8D0C6-DE0C-4D6C-A965-FF2A0C88A928}"/>
      </w:docPartPr>
      <w:docPartBody>
        <w:p w:rsidR="00C3646F" w:rsidRDefault="00563DFE" w:rsidP="00563DFE">
          <w:pPr>
            <w:pStyle w:val="5976E39A47BC461995B1E4FB385DF3D8"/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7DB6EF360BA44C8990AD69D2DCE8D5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2C24F6-0F52-48CF-9C6C-947BAD30990A}"/>
      </w:docPartPr>
      <w:docPartBody>
        <w:p w:rsidR="00C3646F" w:rsidRDefault="00563DFE" w:rsidP="00563DFE">
          <w:pPr>
            <w:pStyle w:val="7DB6EF360BA44C8990AD69D2DCE8D58E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CBD09722D145A8A46EE077DBC13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8E7F4-1D00-43A5-8AD5-3B3F90D126D9}"/>
      </w:docPartPr>
      <w:docPartBody>
        <w:p w:rsidR="00C3646F" w:rsidRDefault="00563DFE" w:rsidP="00563DFE">
          <w:pPr>
            <w:pStyle w:val="C3CBD09722D145A8A46EE077DBC134F4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B3C992D1A8A1431ABD9BF0A65B6202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4B1541-55C9-4CF9-A999-C7BE922EAFD0}"/>
      </w:docPartPr>
      <w:docPartBody>
        <w:p w:rsidR="00C3646F" w:rsidRDefault="00563DFE" w:rsidP="00563DFE">
          <w:pPr>
            <w:pStyle w:val="B3C992D1A8A1431ABD9BF0A65B62027E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260DA8E6E54540EB9CC5C1C0028E1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1D4B48-F7B0-423B-90B9-C67FE812CDFC}"/>
      </w:docPartPr>
      <w:docPartBody>
        <w:p w:rsidR="00C3646F" w:rsidRDefault="00563DFE" w:rsidP="00563DFE">
          <w:pPr>
            <w:pStyle w:val="260DA8E6E54540EB9CC5C1C0028E1334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AF0E1FCFE33E4CD388B0DB32D67262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41F929-E15D-4715-9DF0-06AA296E4133}"/>
      </w:docPartPr>
      <w:docPartBody>
        <w:p w:rsidR="00C3646F" w:rsidRDefault="00563DFE" w:rsidP="00563DFE">
          <w:pPr>
            <w:pStyle w:val="AF0E1FCFE33E4CD388B0DB32D672629B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496E682722DD477082BE812D364EA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0D0AAC-C3B6-47FD-B458-8F203AF1548D}"/>
      </w:docPartPr>
      <w:docPartBody>
        <w:p w:rsidR="00C3646F" w:rsidRDefault="00563DFE" w:rsidP="00563DFE">
          <w:pPr>
            <w:pStyle w:val="496E682722DD477082BE812D364EAD52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5B36167A1414468DB0A817C6BAB50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6DB95-0260-4057-8D9F-A90EBDFE7253}"/>
      </w:docPartPr>
      <w:docPartBody>
        <w:p w:rsidR="00C3646F" w:rsidRDefault="00563DFE" w:rsidP="00563DFE">
          <w:pPr>
            <w:pStyle w:val="5B36167A1414468DB0A817C6BAB503E7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39A4B3FA319F45DAA66187D3575500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2D17F-E076-4FF2-8BAE-851514E80DB2}"/>
      </w:docPartPr>
      <w:docPartBody>
        <w:p w:rsidR="00C3646F" w:rsidRDefault="00563DFE" w:rsidP="00563DFE">
          <w:pPr>
            <w:pStyle w:val="39A4B3FA319F45DAA66187D357550092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340EB236ED9E40B7953658BB6AE3C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FDBC2-220F-45B1-92AA-CAB751704F37}"/>
      </w:docPartPr>
      <w:docPartBody>
        <w:p w:rsidR="00C3646F" w:rsidRDefault="00563DFE" w:rsidP="00563DFE">
          <w:pPr>
            <w:pStyle w:val="340EB236ED9E40B7953658BB6AE3CFF3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B96503B76C224CEA9DC22D9CD79B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9EF41-A29C-4D73-96D3-93561C1371A1}"/>
      </w:docPartPr>
      <w:docPartBody>
        <w:p w:rsidR="00C3646F" w:rsidRDefault="00563DFE" w:rsidP="00563DFE">
          <w:pPr>
            <w:pStyle w:val="B96503B76C224CEA9DC22D9CD79BFC02"/>
          </w:pPr>
          <w:r w:rsidRPr="00C876D5">
            <w:rPr>
              <w:rStyle w:val="a3"/>
            </w:rPr>
            <w:t>Место для ввода даты.</w:t>
          </w:r>
        </w:p>
      </w:docPartBody>
    </w:docPart>
    <w:docPart>
      <w:docPartPr>
        <w:name w:val="F135E65BC4D74D3EA2577BFD9BAC73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E8C30-1D52-4D6D-A1AF-728B076DE9B9}"/>
      </w:docPartPr>
      <w:docPartBody>
        <w:p w:rsidR="005B4C9B" w:rsidRDefault="009B4E89" w:rsidP="009B4E89">
          <w:pPr>
            <w:pStyle w:val="F135E65BC4D74D3EA2577BFD9BAC73A4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6BC8E5C0FB430DB11147197ECDD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315379-3679-4D95-9E31-9CCFBFB70405}"/>
      </w:docPartPr>
      <w:docPartBody>
        <w:p w:rsidR="005B4C9B" w:rsidRDefault="009B4E89" w:rsidP="009B4E89">
          <w:pPr>
            <w:pStyle w:val="7C6BC8E5C0FB430DB11147197ECDD010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4F62FFA7D4BF9A1275E541A4B2D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63664-7585-4E8F-B805-0B7BA82B2769}"/>
      </w:docPartPr>
      <w:docPartBody>
        <w:p w:rsidR="005B4C9B" w:rsidRDefault="009B4E89" w:rsidP="009B4E89">
          <w:pPr>
            <w:pStyle w:val="C0D4F62FFA7D4BF9A1275E541A4B2D8F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B788E5A4724437AFB253F4FDC4C1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6EA2D-CD19-4D49-BD0C-189C1CD95F9D}"/>
      </w:docPartPr>
      <w:docPartBody>
        <w:p w:rsidR="005B4C9B" w:rsidRDefault="009B4E89" w:rsidP="009B4E89">
          <w:pPr>
            <w:pStyle w:val="80B788E5A4724437AFB253F4FDC4C115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4DDE2393BB4E9199F40FC5F47BC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6FA24-7343-4048-84A8-EA4DB8C6EDD1}"/>
      </w:docPartPr>
      <w:docPartBody>
        <w:p w:rsidR="005B4C9B" w:rsidRDefault="009B4E89" w:rsidP="009B4E89">
          <w:pPr>
            <w:pStyle w:val="D64DDE2393BB4E9199F40FC5F47BCA7C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E6E321BFC54FD4BDDDD80DE4C47B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D77ACE-F50F-4DF0-907C-3D3998F3DBBF}"/>
      </w:docPartPr>
      <w:docPartBody>
        <w:p w:rsidR="005B4C9B" w:rsidRDefault="009B4E89" w:rsidP="009B4E89">
          <w:pPr>
            <w:pStyle w:val="5AE6E321BFC54FD4BDDDD80DE4C47B9C"/>
          </w:pPr>
          <w:r w:rsidRPr="00C876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EF58351F034EEDB0624482ADB4DB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F5092C-5E26-4DD4-8514-B5FEE802BDFE}"/>
      </w:docPartPr>
      <w:docPartBody>
        <w:p w:rsidR="00166779" w:rsidRDefault="00DD1504" w:rsidP="00DD1504">
          <w:pPr>
            <w:pStyle w:val="9DEF58351F034EEDB0624482ADB4DB29"/>
          </w:pPr>
          <w:r w:rsidRPr="00C876D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FE"/>
    <w:rsid w:val="00166779"/>
    <w:rsid w:val="00193A1D"/>
    <w:rsid w:val="001B1746"/>
    <w:rsid w:val="00300A71"/>
    <w:rsid w:val="0031423C"/>
    <w:rsid w:val="00314F94"/>
    <w:rsid w:val="004732EE"/>
    <w:rsid w:val="00476ABC"/>
    <w:rsid w:val="00563DFE"/>
    <w:rsid w:val="00577A41"/>
    <w:rsid w:val="005B4C9B"/>
    <w:rsid w:val="00670AF3"/>
    <w:rsid w:val="00704888"/>
    <w:rsid w:val="007470AD"/>
    <w:rsid w:val="009B4E89"/>
    <w:rsid w:val="00A56C7E"/>
    <w:rsid w:val="00C3646F"/>
    <w:rsid w:val="00CA6F3C"/>
    <w:rsid w:val="00D71381"/>
    <w:rsid w:val="00DB515B"/>
    <w:rsid w:val="00DD1296"/>
    <w:rsid w:val="00DD1504"/>
    <w:rsid w:val="00E027CE"/>
    <w:rsid w:val="00E43426"/>
    <w:rsid w:val="00E67422"/>
    <w:rsid w:val="00EE44AA"/>
    <w:rsid w:val="00F751CD"/>
    <w:rsid w:val="00FB238F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1504"/>
    <w:rPr>
      <w:color w:val="808080"/>
    </w:rPr>
  </w:style>
  <w:style w:type="paragraph" w:customStyle="1" w:styleId="5976E39A47BC461995B1E4FB385DF3D8">
    <w:name w:val="5976E39A47BC461995B1E4FB385DF3D8"/>
    <w:rsid w:val="00563DFE"/>
  </w:style>
  <w:style w:type="paragraph" w:customStyle="1" w:styleId="7DB6EF360BA44C8990AD69D2DCE8D58E">
    <w:name w:val="7DB6EF360BA44C8990AD69D2DCE8D58E"/>
    <w:rsid w:val="00563DFE"/>
  </w:style>
  <w:style w:type="paragraph" w:customStyle="1" w:styleId="C3CBD09722D145A8A46EE077DBC134F4">
    <w:name w:val="C3CBD09722D145A8A46EE077DBC134F4"/>
    <w:rsid w:val="00563DFE"/>
  </w:style>
  <w:style w:type="paragraph" w:customStyle="1" w:styleId="B3C992D1A8A1431ABD9BF0A65B62027E">
    <w:name w:val="B3C992D1A8A1431ABD9BF0A65B62027E"/>
    <w:rsid w:val="00563DFE"/>
  </w:style>
  <w:style w:type="paragraph" w:customStyle="1" w:styleId="260DA8E6E54540EB9CC5C1C0028E1334">
    <w:name w:val="260DA8E6E54540EB9CC5C1C0028E1334"/>
    <w:rsid w:val="00563DFE"/>
  </w:style>
  <w:style w:type="paragraph" w:customStyle="1" w:styleId="AF0E1FCFE33E4CD388B0DB32D672629B">
    <w:name w:val="AF0E1FCFE33E4CD388B0DB32D672629B"/>
    <w:rsid w:val="00563DFE"/>
  </w:style>
  <w:style w:type="paragraph" w:customStyle="1" w:styleId="496E682722DD477082BE812D364EAD52">
    <w:name w:val="496E682722DD477082BE812D364EAD52"/>
    <w:rsid w:val="00563DFE"/>
  </w:style>
  <w:style w:type="paragraph" w:customStyle="1" w:styleId="5B36167A1414468DB0A817C6BAB503E7">
    <w:name w:val="5B36167A1414468DB0A817C6BAB503E7"/>
    <w:rsid w:val="00563DFE"/>
  </w:style>
  <w:style w:type="paragraph" w:customStyle="1" w:styleId="39A4B3FA319F45DAA66187D357550092">
    <w:name w:val="39A4B3FA319F45DAA66187D357550092"/>
    <w:rsid w:val="00563DFE"/>
  </w:style>
  <w:style w:type="paragraph" w:customStyle="1" w:styleId="340EB236ED9E40B7953658BB6AE3CFF3">
    <w:name w:val="340EB236ED9E40B7953658BB6AE3CFF3"/>
    <w:rsid w:val="00563DFE"/>
  </w:style>
  <w:style w:type="paragraph" w:customStyle="1" w:styleId="B96503B76C224CEA9DC22D9CD79BFC02">
    <w:name w:val="B96503B76C224CEA9DC22D9CD79BFC02"/>
    <w:rsid w:val="00563DFE"/>
  </w:style>
  <w:style w:type="paragraph" w:customStyle="1" w:styleId="F135E65BC4D74D3EA2577BFD9BAC73A4">
    <w:name w:val="F135E65BC4D74D3EA2577BFD9BAC73A4"/>
    <w:rsid w:val="009B4E89"/>
  </w:style>
  <w:style w:type="paragraph" w:customStyle="1" w:styleId="7C6BC8E5C0FB430DB11147197ECDD010">
    <w:name w:val="7C6BC8E5C0FB430DB11147197ECDD010"/>
    <w:rsid w:val="009B4E89"/>
  </w:style>
  <w:style w:type="paragraph" w:customStyle="1" w:styleId="C0D4F62FFA7D4BF9A1275E541A4B2D8F">
    <w:name w:val="C0D4F62FFA7D4BF9A1275E541A4B2D8F"/>
    <w:rsid w:val="009B4E89"/>
  </w:style>
  <w:style w:type="paragraph" w:customStyle="1" w:styleId="80B788E5A4724437AFB253F4FDC4C115">
    <w:name w:val="80B788E5A4724437AFB253F4FDC4C115"/>
    <w:rsid w:val="009B4E89"/>
  </w:style>
  <w:style w:type="paragraph" w:customStyle="1" w:styleId="D64DDE2393BB4E9199F40FC5F47BCA7C">
    <w:name w:val="D64DDE2393BB4E9199F40FC5F47BCA7C"/>
    <w:rsid w:val="009B4E89"/>
  </w:style>
  <w:style w:type="paragraph" w:customStyle="1" w:styleId="5AE6E321BFC54FD4BDDDD80DE4C47B9C">
    <w:name w:val="5AE6E321BFC54FD4BDDDD80DE4C47B9C"/>
    <w:rsid w:val="009B4E89"/>
  </w:style>
  <w:style w:type="paragraph" w:customStyle="1" w:styleId="9DEF58351F034EEDB0624482ADB4DB29">
    <w:name w:val="9DEF58351F034EEDB0624482ADB4DB29"/>
    <w:rsid w:val="00DD15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Егунова Валерия Юрьевна</dc:creator>
  <cp:keywords/>
  <dc:description/>
  <cp:lastModifiedBy>Артур Есаян</cp:lastModifiedBy>
  <cp:revision>2</cp:revision>
  <dcterms:created xsi:type="dcterms:W3CDTF">2023-06-12T12:54:00Z</dcterms:created>
  <dcterms:modified xsi:type="dcterms:W3CDTF">2023-06-12T12:54:00Z</dcterms:modified>
</cp:coreProperties>
</file>