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F3B7" w14:textId="77777777" w:rsidR="00E11AA9" w:rsidRP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5B9E8" w14:textId="77777777" w:rsidR="00E11AA9" w:rsidRP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B5341" w14:textId="77777777" w:rsidR="00E11AA9" w:rsidRPr="00E11AA9" w:rsidRDefault="00E11AA9" w:rsidP="00E11AA9">
      <w:pPr>
        <w:autoSpaceDE w:val="0"/>
        <w:autoSpaceDN w:val="0"/>
        <w:adjustRightInd w:val="0"/>
        <w:spacing w:after="200" w:line="276" w:lineRule="auto"/>
        <w:ind w:left="1134" w:right="282"/>
        <w:rPr>
          <w:rFonts w:ascii="Times New Roman" w:hAnsi="Times New Roman" w:cs="Times New Roman"/>
          <w:color w:val="7F7F7F"/>
          <w:kern w:val="0"/>
          <w:sz w:val="28"/>
          <w:szCs w:val="28"/>
          <w:lang w:val="en-US"/>
        </w:rPr>
      </w:pPr>
      <w:r w:rsidRPr="00E11AA9">
        <w:rPr>
          <w:rFonts w:ascii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 wp14:anchorId="24F42170" wp14:editId="44B38693">
            <wp:extent cx="2162175" cy="1419225"/>
            <wp:effectExtent l="0" t="0" r="9525" b="9525"/>
            <wp:docPr id="16295598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AC2C" w14:textId="77777777" w:rsidR="00E11AA9" w:rsidRPr="00E11AA9" w:rsidRDefault="00E11AA9" w:rsidP="00E11AA9">
      <w:pPr>
        <w:autoSpaceDE w:val="0"/>
        <w:autoSpaceDN w:val="0"/>
        <w:adjustRightInd w:val="0"/>
        <w:spacing w:after="200" w:line="276" w:lineRule="auto"/>
        <w:ind w:right="282"/>
        <w:rPr>
          <w:rFonts w:ascii="Times New Roman" w:hAnsi="Times New Roman" w:cs="Times New Roman"/>
          <w:color w:val="7F7F7F"/>
          <w:kern w:val="0"/>
          <w:sz w:val="28"/>
          <w:szCs w:val="28"/>
          <w:lang w:val="en-US"/>
        </w:rPr>
      </w:pPr>
      <w:r w:rsidRPr="00E11AA9">
        <w:rPr>
          <w:rFonts w:ascii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 wp14:anchorId="363E9AC8" wp14:editId="1AC4BB48">
            <wp:extent cx="2305050" cy="542925"/>
            <wp:effectExtent l="0" t="0" r="0" b="9525"/>
            <wp:docPr id="13677056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AA9">
        <w:rPr>
          <w:rFonts w:ascii="Times New Roman" w:hAnsi="Times New Roman" w:cs="Times New Roman"/>
          <w:color w:val="7F7F7F"/>
          <w:kern w:val="0"/>
          <w:sz w:val="28"/>
          <w:szCs w:val="28"/>
          <w:lang w:val="en-US"/>
        </w:rPr>
        <w:tab/>
      </w:r>
      <w:r w:rsidRPr="00E11AA9">
        <w:rPr>
          <w:rFonts w:ascii="Times New Roman" w:hAnsi="Times New Roman" w:cs="Times New Roman"/>
          <w:color w:val="7F7F7F"/>
          <w:kern w:val="0"/>
          <w:sz w:val="28"/>
          <w:szCs w:val="28"/>
          <w:lang w:val="en-US"/>
        </w:rPr>
        <w:tab/>
      </w:r>
      <w:r w:rsidRPr="00E11AA9">
        <w:rPr>
          <w:rFonts w:ascii="Times New Roman" w:hAnsi="Times New Roman" w:cs="Times New Roman"/>
          <w:color w:val="7F7F7F"/>
          <w:kern w:val="0"/>
          <w:sz w:val="28"/>
          <w:szCs w:val="28"/>
          <w:lang w:val="en-US"/>
        </w:rPr>
        <w:tab/>
      </w:r>
      <w:r w:rsidRPr="00E11AA9">
        <w:rPr>
          <w:rFonts w:ascii="Times New Roman" w:hAnsi="Times New Roman" w:cs="Times New Roman"/>
          <w:color w:val="7F7F7F"/>
          <w:kern w:val="0"/>
          <w:sz w:val="28"/>
          <w:szCs w:val="28"/>
          <w:lang w:val="en-US"/>
        </w:rPr>
        <w:tab/>
      </w:r>
      <w:r w:rsidRPr="00E11AA9">
        <w:rPr>
          <w:rFonts w:ascii="Times New Roman" w:hAnsi="Times New Roman" w:cs="Times New Roman"/>
          <w:color w:val="7F7F7F"/>
          <w:kern w:val="0"/>
          <w:sz w:val="28"/>
          <w:szCs w:val="28"/>
          <w:lang w:val="en-US"/>
        </w:rPr>
        <w:tab/>
      </w:r>
    </w:p>
    <w:p w14:paraId="198AD95F" w14:textId="77777777" w:rsidR="00E11AA9" w:rsidRPr="00E11AA9" w:rsidRDefault="00E11AA9" w:rsidP="00E11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7EC1CCA0" w14:textId="77777777" w:rsidR="00E11AA9" w:rsidRPr="00E11AA9" w:rsidRDefault="00E11AA9" w:rsidP="00E11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                                </w:t>
      </w:r>
    </w:p>
    <w:p w14:paraId="6BD42263" w14:textId="77777777" w:rsidR="00E11AA9" w:rsidRPr="00E11AA9" w:rsidRDefault="00E11AA9" w:rsidP="00E11AA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kern w:val="0"/>
          <w:sz w:val="28"/>
          <w:szCs w:val="28"/>
        </w:rPr>
        <w:t>Задание</w:t>
      </w:r>
    </w:p>
    <w:p w14:paraId="4438315E" w14:textId="77777777" w:rsidR="00E11AA9" w:rsidRPr="00E11AA9" w:rsidRDefault="00E11AA9" w:rsidP="00E11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по производственной (по профилю специальности) практике </w:t>
      </w:r>
    </w:p>
    <w:p w14:paraId="3ACAB14D" w14:textId="77777777" w:rsidR="00E11AA9" w:rsidRPr="00E11AA9" w:rsidRDefault="00E11AA9" w:rsidP="00E11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D009BC3" w14:textId="77777777" w:rsidR="00E11AA9" w:rsidRPr="00E11AA9" w:rsidRDefault="00E11AA9" w:rsidP="00E11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B643193" w14:textId="6BA05E2C" w:rsidR="00E11AA9" w:rsidRPr="00E11AA9" w:rsidRDefault="00E11AA9" w:rsidP="00E11AA9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11AA9">
        <w:rPr>
          <w:rFonts w:ascii="Times New Roman" w:hAnsi="Times New Roman" w:cs="Times New Roman"/>
          <w:kern w:val="0"/>
          <w:sz w:val="28"/>
          <w:szCs w:val="28"/>
        </w:rPr>
        <w:t xml:space="preserve">студента 4 курса                                   </w:t>
      </w:r>
      <w:r w:rsidRPr="00E11AA9"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 </w:t>
      </w:r>
      <w:r w:rsidRPr="00E11AA9"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Есаян Артур </w:t>
      </w:r>
      <w:r w:rsidRPr="00E11AA9">
        <w:rPr>
          <w:rFonts w:ascii="Times New Roman" w:hAnsi="Times New Roman" w:cs="Times New Roman"/>
          <w:kern w:val="0"/>
          <w:sz w:val="28"/>
          <w:szCs w:val="28"/>
          <w:u w:val="single"/>
        </w:rPr>
        <w:t>Эдгарович</w:t>
      </w:r>
    </w:p>
    <w:p w14:paraId="7DCEB4E8" w14:textId="77777777" w:rsidR="00E11AA9" w:rsidRPr="00E11AA9" w:rsidRDefault="00E11AA9" w:rsidP="00E11AA9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  <w:t xml:space="preserve">                                 (фамилия, имя, отчество)</w:t>
      </w:r>
    </w:p>
    <w:p w14:paraId="7DFF26AF" w14:textId="77777777" w:rsidR="00E11AA9" w:rsidRPr="00E11AA9" w:rsidRDefault="00E11AA9" w:rsidP="00E11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11AA9">
        <w:rPr>
          <w:rFonts w:ascii="Times New Roman" w:hAnsi="Times New Roman" w:cs="Times New Roman"/>
          <w:kern w:val="0"/>
          <w:sz w:val="28"/>
          <w:szCs w:val="28"/>
        </w:rPr>
        <w:t xml:space="preserve">группы </w:t>
      </w:r>
      <w:r w:rsidRPr="00E11AA9">
        <w:rPr>
          <w:rFonts w:ascii="Times New Roman" w:hAnsi="Times New Roman" w:cs="Times New Roman"/>
          <w:kern w:val="0"/>
          <w:sz w:val="28"/>
          <w:szCs w:val="28"/>
          <w:u w:val="single"/>
        </w:rPr>
        <w:t>41ИС-20</w:t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 xml:space="preserve">                         </w:t>
      </w:r>
    </w:p>
    <w:p w14:paraId="407BF1E6" w14:textId="77777777" w:rsidR="00E11AA9" w:rsidRPr="00E11AA9" w:rsidRDefault="00E11AA9" w:rsidP="00E11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DFBD4CD" w14:textId="77777777" w:rsidR="00E11AA9" w:rsidRPr="00E11AA9" w:rsidRDefault="00E11AA9" w:rsidP="00E11AA9">
      <w:pPr>
        <w:tabs>
          <w:tab w:val="left" w:pos="61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E11AA9">
        <w:rPr>
          <w:rFonts w:ascii="Times New Roman" w:hAnsi="Times New Roman" w:cs="Times New Roman"/>
          <w:kern w:val="0"/>
          <w:sz w:val="28"/>
          <w:szCs w:val="28"/>
        </w:rPr>
        <w:t xml:space="preserve">Преподаватель                                 </w:t>
      </w:r>
      <w:r w:rsidRPr="00E11AA9">
        <w:rPr>
          <w:rFonts w:ascii="Times New Roman" w:hAnsi="Times New Roman" w:cs="Times New Roman"/>
          <w:kern w:val="0"/>
          <w:sz w:val="28"/>
          <w:szCs w:val="28"/>
          <w:u w:val="single"/>
        </w:rPr>
        <w:t>Калашникова Ольга Алексеевна</w:t>
      </w:r>
    </w:p>
    <w:p w14:paraId="711FAAEA" w14:textId="77777777" w:rsidR="00E11AA9" w:rsidRPr="00E11AA9" w:rsidRDefault="00E11AA9" w:rsidP="00E11AA9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</w:r>
      <w:r w:rsidRPr="00E11AA9">
        <w:rPr>
          <w:rFonts w:ascii="Times New Roman" w:hAnsi="Times New Roman" w:cs="Times New Roman"/>
          <w:kern w:val="0"/>
          <w:sz w:val="28"/>
          <w:szCs w:val="28"/>
        </w:rPr>
        <w:tab/>
        <w:t xml:space="preserve">                                 (фамилия, имя, отчество)</w:t>
      </w:r>
    </w:p>
    <w:p w14:paraId="66ECC951" w14:textId="77777777" w:rsidR="00E11AA9" w:rsidRPr="00E11AA9" w:rsidRDefault="00E11AA9" w:rsidP="00E11AA9">
      <w:pPr>
        <w:autoSpaceDE w:val="0"/>
        <w:autoSpaceDN w:val="0"/>
        <w:adjustRightInd w:val="0"/>
        <w:spacing w:after="200" w:line="120" w:lineRule="atLeast"/>
        <w:rPr>
          <w:rFonts w:ascii="Times New Roman" w:hAnsi="Times New Roman" w:cs="Times New Roman"/>
          <w:kern w:val="0"/>
          <w:sz w:val="28"/>
          <w:szCs w:val="28"/>
        </w:rPr>
      </w:pPr>
    </w:p>
    <w:p w14:paraId="1864D152" w14:textId="77777777" w:rsidR="00E11AA9" w:rsidRPr="00E11AA9" w:rsidRDefault="00E11AA9" w:rsidP="00E11AA9">
      <w:pPr>
        <w:rPr>
          <w:rFonts w:ascii="Times New Roman" w:hAnsi="Times New Roman" w:cs="Times New Roman"/>
          <w:sz w:val="28"/>
          <w:szCs w:val="28"/>
        </w:rPr>
      </w:pPr>
    </w:p>
    <w:p w14:paraId="2CC3A929" w14:textId="77777777" w:rsidR="00E11AA9" w:rsidRP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4374B" w14:textId="77777777" w:rsidR="00E11AA9" w:rsidRP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0107D" w14:textId="77777777" w:rsid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3DDEB" w14:textId="77777777" w:rsidR="00B81E9A" w:rsidRDefault="00B81E9A" w:rsidP="00B81E9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DA90D23" w14:textId="0F3D1CBB" w:rsidR="00B81E9A" w:rsidRPr="00B81E9A" w:rsidRDefault="00B81E9A" w:rsidP="00D578F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B81E9A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Вариант 11</w:t>
      </w:r>
    </w:p>
    <w:p w14:paraId="5934C6DA" w14:textId="1B535AC9" w:rsidR="00D578FA" w:rsidRPr="00B81E9A" w:rsidRDefault="00B81E9A" w:rsidP="00D578F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B81E9A">
        <w:rPr>
          <w:rFonts w:ascii="Times New Roman" w:hAnsi="Times New Roman" w:cs="Times New Roman"/>
          <w:kern w:val="0"/>
          <w:sz w:val="28"/>
          <w:szCs w:val="28"/>
          <w:highlight w:val="white"/>
        </w:rPr>
        <w:t>Создать приложение для анализа информации из системного реестра рабочей станции.</w:t>
      </w:r>
    </w:p>
    <w:p w14:paraId="4EA4035C" w14:textId="77777777" w:rsidR="00B81E9A" w:rsidRPr="00B81E9A" w:rsidRDefault="00B81E9A" w:rsidP="00B81E9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B81E9A">
        <w:rPr>
          <w:rFonts w:ascii="Times New Roman" w:hAnsi="Times New Roman" w:cs="Times New Roman"/>
          <w:kern w:val="0"/>
          <w:sz w:val="28"/>
          <w:szCs w:val="28"/>
          <w:highlight w:val="white"/>
        </w:rPr>
        <w:t>Предусмотреть: поиск информации в реестре по различным признакам.</w:t>
      </w:r>
    </w:p>
    <w:p w14:paraId="23D35678" w14:textId="77777777" w:rsidR="00B81E9A" w:rsidRDefault="00B81E9A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79C16" w14:textId="77777777" w:rsidR="00D578FA" w:rsidRPr="00B81E9A" w:rsidRDefault="00D578FA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A8C78" w14:textId="6B25CA6B" w:rsidR="00E11AA9" w:rsidRP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для управления заявлениями и договорами</w:t>
      </w:r>
    </w:p>
    <w:p w14:paraId="3E3B0383" w14:textId="77777777" w:rsidR="00E11AA9" w:rsidRP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790293ED" w14:textId="77777777" w:rsidR="00E11AA9" w:rsidRPr="00E11AA9" w:rsidRDefault="00E11AA9" w:rsidP="00E11AA9">
      <w:p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Программное обеспечение для управления заявлениями и договорами предназначено для автоматизации процессов ведения информации о слушателях курсов и создания соответствующих документов. Система обеспечивает формирование базы данных заявлений и договоров, управление реестром документов, мониторинг формирования групп по курсам и их расписания, а также архивацию данных и генерацию отчетной документации.</w:t>
      </w:r>
    </w:p>
    <w:p w14:paraId="72F1D50B" w14:textId="77777777" w:rsidR="00E11AA9" w:rsidRP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Основные характеристики</w:t>
      </w:r>
    </w:p>
    <w:p w14:paraId="42870134" w14:textId="77777777" w:rsidR="00E11AA9" w:rsidRPr="00E11AA9" w:rsidRDefault="00E11AA9" w:rsidP="00E11A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Формирование БД заявлений и договоров:</w:t>
      </w:r>
    </w:p>
    <w:p w14:paraId="50460B9F" w14:textId="77777777" w:rsidR="00E11AA9" w:rsidRPr="00E11AA9" w:rsidRDefault="00E11AA9" w:rsidP="00E11A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Ввод данных о слушателях и курсах.</w:t>
      </w:r>
    </w:p>
    <w:p w14:paraId="2A38A389" w14:textId="77777777" w:rsidR="00E11AA9" w:rsidRPr="00E11AA9" w:rsidRDefault="00E11AA9" w:rsidP="00E11A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Генерация уникальных идентификаторов.</w:t>
      </w:r>
    </w:p>
    <w:p w14:paraId="59E69144" w14:textId="77777777" w:rsidR="00E11AA9" w:rsidRPr="00E11AA9" w:rsidRDefault="00E11AA9" w:rsidP="00E11A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Сохранение данных в базе данных.</w:t>
      </w:r>
    </w:p>
    <w:p w14:paraId="7D5FB704" w14:textId="77777777" w:rsidR="00E11AA9" w:rsidRPr="00E11AA9" w:rsidRDefault="00E11AA9" w:rsidP="00E11A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Ведение реестра документов:</w:t>
      </w:r>
    </w:p>
    <w:p w14:paraId="5BFD0212" w14:textId="77777777" w:rsidR="00E11AA9" w:rsidRPr="00E11AA9" w:rsidRDefault="00E11AA9" w:rsidP="00E11A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Добавление новых документов в реестр.</w:t>
      </w:r>
    </w:p>
    <w:p w14:paraId="144562DB" w14:textId="77777777" w:rsidR="00E11AA9" w:rsidRPr="00E11AA9" w:rsidRDefault="00E11AA9" w:rsidP="00E11A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Отслеживание и управление документами.</w:t>
      </w:r>
    </w:p>
    <w:p w14:paraId="44EE17C4" w14:textId="77777777" w:rsidR="00E11AA9" w:rsidRPr="00E11AA9" w:rsidRDefault="00E11AA9" w:rsidP="00E11A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Мониторинг формирования и заполнения групп:</w:t>
      </w:r>
    </w:p>
    <w:p w14:paraId="7D129A7C" w14:textId="77777777" w:rsidR="00E11AA9" w:rsidRPr="00E11AA9" w:rsidRDefault="00E11AA9" w:rsidP="00E11A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Создание и управление группами по курсам.</w:t>
      </w:r>
    </w:p>
    <w:p w14:paraId="4DBD708C" w14:textId="77777777" w:rsidR="00E11AA9" w:rsidRPr="00E11AA9" w:rsidRDefault="00E11AA9" w:rsidP="00E11A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Отслеживание заполнения расписания занятий.</w:t>
      </w:r>
    </w:p>
    <w:p w14:paraId="77937B1B" w14:textId="77777777" w:rsidR="00E11AA9" w:rsidRPr="00E11AA9" w:rsidRDefault="00E11AA9" w:rsidP="00E11A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Архивация данных базы:</w:t>
      </w:r>
    </w:p>
    <w:p w14:paraId="6FE6A940" w14:textId="77777777" w:rsidR="00E11AA9" w:rsidRPr="00E11AA9" w:rsidRDefault="00E11AA9" w:rsidP="00E11A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Создание архивов для хранения данных.</w:t>
      </w:r>
    </w:p>
    <w:p w14:paraId="7EF7F28F" w14:textId="77777777" w:rsidR="00E11AA9" w:rsidRPr="00E11AA9" w:rsidRDefault="00E11AA9" w:rsidP="00E11A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Очистка текущей базы данных после архивации.</w:t>
      </w:r>
    </w:p>
    <w:p w14:paraId="092150F6" w14:textId="77777777" w:rsidR="00E11AA9" w:rsidRPr="00E11AA9" w:rsidRDefault="00E11AA9" w:rsidP="00E11A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Формирование отчетной документации:</w:t>
      </w:r>
    </w:p>
    <w:p w14:paraId="5E2BAE54" w14:textId="77777777" w:rsidR="00E11AA9" w:rsidRPr="00E11AA9" w:rsidRDefault="00E11AA9" w:rsidP="00E11A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Генерация отчетов по запросам пользователей.</w:t>
      </w:r>
    </w:p>
    <w:p w14:paraId="4CCBB8DD" w14:textId="77777777" w:rsidR="00E11AA9" w:rsidRPr="00E11AA9" w:rsidRDefault="00E11AA9" w:rsidP="00E11A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lastRenderedPageBreak/>
        <w:t>Предоставление информации в удобном формате.</w:t>
      </w:r>
    </w:p>
    <w:p w14:paraId="3E7FC2CA" w14:textId="77777777" w:rsidR="00E11AA9" w:rsidRP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Алгоритм работы</w:t>
      </w:r>
    </w:p>
    <w:p w14:paraId="46608451" w14:textId="77777777" w:rsidR="00E11AA9" w:rsidRPr="00E11AA9" w:rsidRDefault="00E11AA9" w:rsidP="00E11A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Получение информации от слушателя о заявлении или договоре.</w:t>
      </w:r>
    </w:p>
    <w:p w14:paraId="7FC0F575" w14:textId="77777777" w:rsidR="00E11AA9" w:rsidRPr="00E11AA9" w:rsidRDefault="00E11AA9" w:rsidP="00E11A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Проверка корректности введенных данных.</w:t>
      </w:r>
    </w:p>
    <w:p w14:paraId="28958822" w14:textId="77777777" w:rsidR="00E11AA9" w:rsidRPr="00E11AA9" w:rsidRDefault="00E11AA9" w:rsidP="00E11A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Создание записи в базе данных с информацией о заявлении или договоре.</w:t>
      </w:r>
    </w:p>
    <w:p w14:paraId="0B94594C" w14:textId="77777777" w:rsidR="00E11AA9" w:rsidRPr="00E11AA9" w:rsidRDefault="00E11AA9" w:rsidP="00E11A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Генерация уникального идентификатора для заявления или договора.</w:t>
      </w:r>
    </w:p>
    <w:p w14:paraId="55325D06" w14:textId="77777777" w:rsidR="00E11AA9" w:rsidRPr="00E11AA9" w:rsidRDefault="00E11AA9" w:rsidP="00E11A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Сохранение соответствующих документов в электронном виде.</w:t>
      </w:r>
    </w:p>
    <w:p w14:paraId="082793AA" w14:textId="77777777" w:rsidR="00E11AA9" w:rsidRPr="00E11AA9" w:rsidRDefault="00E11AA9" w:rsidP="00E11A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Отправка уведомления слушателю о подтверждении получения заявления или договора.</w:t>
      </w:r>
    </w:p>
    <w:p w14:paraId="1FAA7458" w14:textId="77777777" w:rsidR="00B81E9A" w:rsidRDefault="00B81E9A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8841F" w14:textId="165FCAA9" w:rsid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UML-</w:t>
      </w:r>
      <w:r w:rsidR="00B81E9A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E11AA9">
        <w:rPr>
          <w:rFonts w:ascii="Times New Roman" w:hAnsi="Times New Roman" w:cs="Times New Roman"/>
          <w:b/>
          <w:bCs/>
          <w:sz w:val="28"/>
          <w:szCs w:val="28"/>
        </w:rPr>
        <w:t>иаграммы</w:t>
      </w:r>
    </w:p>
    <w:p w14:paraId="52FC0241" w14:textId="77777777" w:rsidR="00B81E9A" w:rsidRDefault="00B81E9A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7C725" w14:textId="77777777" w:rsidR="00B81E9A" w:rsidRPr="00E11AA9" w:rsidRDefault="00B81E9A" w:rsidP="00B81E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20A15" w14:textId="77777777" w:rsidR="00B81E9A" w:rsidRDefault="00B81E9A" w:rsidP="00B81E9A">
      <w:pPr>
        <w:keepNext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noProof/>
          <w:kern w:val="0"/>
          <w:lang w:val="en-US"/>
        </w:rPr>
        <w:drawing>
          <wp:inline distT="0" distB="0" distL="0" distR="0" wp14:anchorId="4AFA63AB" wp14:editId="02CE84AC">
            <wp:extent cx="4133850" cy="3848100"/>
            <wp:effectExtent l="0" t="0" r="0" b="0"/>
            <wp:docPr id="21347320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A0DE" w14:textId="77777777" w:rsidR="00B81E9A" w:rsidRDefault="00B81E9A" w:rsidP="00B81E9A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  <w:t>Рисунок 1 диаграмма вариантов использования</w:t>
      </w:r>
    </w:p>
    <w:p w14:paraId="1A3D4B4E" w14:textId="77777777" w:rsidR="00B81E9A" w:rsidRDefault="00B81E9A" w:rsidP="00B81E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-US"/>
        </w:rPr>
      </w:pPr>
    </w:p>
    <w:p w14:paraId="3C7E9CF8" w14:textId="77777777" w:rsidR="00B81E9A" w:rsidRDefault="00B81E9A" w:rsidP="00B81E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-US"/>
        </w:rPr>
      </w:pPr>
    </w:p>
    <w:p w14:paraId="6058A152" w14:textId="77777777" w:rsidR="00B81E9A" w:rsidRDefault="00B81E9A" w:rsidP="00B81E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-US"/>
        </w:rPr>
      </w:pPr>
    </w:p>
    <w:p w14:paraId="4331AEB7" w14:textId="77777777" w:rsidR="00B81E9A" w:rsidRDefault="00B81E9A" w:rsidP="00B81E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-US"/>
        </w:rPr>
      </w:pPr>
    </w:p>
    <w:p w14:paraId="33ACADC9" w14:textId="77777777" w:rsidR="00B81E9A" w:rsidRDefault="00B81E9A" w:rsidP="00B81E9A">
      <w:pPr>
        <w:keepNext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-US"/>
        </w:rPr>
      </w:pPr>
    </w:p>
    <w:p w14:paraId="78D31A07" w14:textId="77777777" w:rsidR="00B81E9A" w:rsidRDefault="00B81E9A" w:rsidP="00B81E9A">
      <w:pPr>
        <w:keepNext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-US"/>
        </w:rPr>
      </w:pPr>
    </w:p>
    <w:p w14:paraId="640879D8" w14:textId="0293BD55" w:rsidR="00B81E9A" w:rsidRDefault="00B81E9A" w:rsidP="00B81E9A">
      <w:pPr>
        <w:keepNext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noProof/>
          <w:kern w:val="0"/>
          <w:lang w:val="en-US"/>
        </w:rPr>
        <w:drawing>
          <wp:inline distT="0" distB="0" distL="0" distR="0" wp14:anchorId="47C45D07" wp14:editId="34129828">
            <wp:extent cx="5895975" cy="3124200"/>
            <wp:effectExtent l="0" t="0" r="9525" b="0"/>
            <wp:docPr id="225578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96" cy="312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0877" w14:textId="078FD4D1" w:rsidR="00B81E9A" w:rsidRDefault="00B81E9A" w:rsidP="00B81E9A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  <w:t>Рисунок 2 диаграмма последовательности (</w:t>
      </w:r>
      <w:proofErr w:type="spellStart"/>
      <w:r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  <w:t>Sequence</w:t>
      </w:r>
      <w:proofErr w:type="spellEnd"/>
      <w:r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  <w:t>)</w:t>
      </w:r>
    </w:p>
    <w:p w14:paraId="0B7D18EF" w14:textId="77777777" w:rsidR="00B81E9A" w:rsidRDefault="00B81E9A" w:rsidP="00B81E9A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</w:pPr>
    </w:p>
    <w:p w14:paraId="7800BEFA" w14:textId="4E4FBFB6" w:rsidR="00B81E9A" w:rsidRDefault="00687B01" w:rsidP="00B81E9A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  <w:tab/>
      </w:r>
    </w:p>
    <w:p w14:paraId="3110A502" w14:textId="77777777" w:rsidR="00B81E9A" w:rsidRPr="001F11D3" w:rsidRDefault="00B81E9A" w:rsidP="00B81E9A">
      <w:pPr>
        <w:keepNext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  <w:lang w:val="en-US"/>
        </w:rPr>
        <w:lastRenderedPageBreak/>
        <w:drawing>
          <wp:inline distT="0" distB="0" distL="0" distR="0" wp14:anchorId="329E1CBD" wp14:editId="76C13BE0">
            <wp:extent cx="4867275" cy="6648450"/>
            <wp:effectExtent l="0" t="0" r="9525" b="0"/>
            <wp:docPr id="841332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0727" w14:textId="77777777" w:rsidR="00B81E9A" w:rsidRDefault="00B81E9A" w:rsidP="00B81E9A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  <w:t xml:space="preserve">Рисунок 3 диаграмма классов (Class </w:t>
      </w:r>
      <w:proofErr w:type="spellStart"/>
      <w:r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  <w:t>)</w:t>
      </w:r>
    </w:p>
    <w:p w14:paraId="2A4C92FE" w14:textId="77777777" w:rsidR="00B81E9A" w:rsidRDefault="00B81E9A" w:rsidP="00B81E9A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i/>
          <w:iCs/>
          <w:color w:val="44546A"/>
          <w:kern w:val="0"/>
          <w:sz w:val="28"/>
          <w:szCs w:val="28"/>
        </w:rPr>
      </w:pPr>
    </w:p>
    <w:p w14:paraId="6FFDE11B" w14:textId="77777777" w:rsidR="00E11AA9" w:rsidRP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испытания ПО</w:t>
      </w:r>
    </w:p>
    <w:p w14:paraId="79B1C9E8" w14:textId="77777777" w:rsidR="00E11AA9" w:rsidRPr="00E11AA9" w:rsidRDefault="00E11AA9" w:rsidP="00E11AA9">
      <w:p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Цель испытаний</w:t>
      </w:r>
    </w:p>
    <w:p w14:paraId="349BC849" w14:textId="77777777" w:rsidR="00E11AA9" w:rsidRPr="00E11AA9" w:rsidRDefault="00E11AA9" w:rsidP="00E11AA9">
      <w:p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 xml:space="preserve">Проверка корректности работы каждой из </w:t>
      </w:r>
      <w:proofErr w:type="spellStart"/>
      <w:r w:rsidRPr="00E11AA9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E11AA9">
        <w:rPr>
          <w:rFonts w:ascii="Times New Roman" w:hAnsi="Times New Roman" w:cs="Times New Roman"/>
          <w:sz w:val="28"/>
          <w:szCs w:val="28"/>
        </w:rPr>
        <w:t xml:space="preserve"> программного продукта и убеждение в соответствии требованиям.</w:t>
      </w:r>
    </w:p>
    <w:p w14:paraId="575F6DDD" w14:textId="77777777" w:rsidR="00E11AA9" w:rsidRPr="00E11AA9" w:rsidRDefault="00E11AA9" w:rsidP="00E11AA9">
      <w:p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Шаги испытаний</w:t>
      </w:r>
    </w:p>
    <w:p w14:paraId="03068CDB" w14:textId="77777777" w:rsidR="00E11AA9" w:rsidRPr="00E11AA9" w:rsidRDefault="00E11AA9" w:rsidP="00E11AA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Формирование БД заявлений и договоров:</w:t>
      </w:r>
    </w:p>
    <w:p w14:paraId="2D5671AB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lastRenderedPageBreak/>
        <w:t>Ввод тестовых данных заявлений и договоров.</w:t>
      </w:r>
    </w:p>
    <w:p w14:paraId="68538B3B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Проверка корректности создания записей в базе данных.</w:t>
      </w:r>
    </w:p>
    <w:p w14:paraId="68114CAB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Генерация уникальных идентификаторов.</w:t>
      </w:r>
    </w:p>
    <w:p w14:paraId="7AB72E15" w14:textId="77777777" w:rsidR="00E11AA9" w:rsidRPr="00E11AA9" w:rsidRDefault="00E11AA9" w:rsidP="00E11AA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Ведение реестра документов:</w:t>
      </w:r>
    </w:p>
    <w:p w14:paraId="606FE665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Добавление тестовых документов в реестр.</w:t>
      </w:r>
    </w:p>
    <w:p w14:paraId="3FE699D1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Проверка корректности отслеживания и управления документами.</w:t>
      </w:r>
    </w:p>
    <w:p w14:paraId="0CA7BAB3" w14:textId="77777777" w:rsidR="00E11AA9" w:rsidRPr="00E11AA9" w:rsidRDefault="00E11AA9" w:rsidP="00E11AA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Мониторинг формирования и заполнения групп:</w:t>
      </w:r>
    </w:p>
    <w:p w14:paraId="19B21B5A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Создание тестовых групп по курсам.</w:t>
      </w:r>
    </w:p>
    <w:p w14:paraId="60D0199E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Заполнение расписания занятий.</w:t>
      </w:r>
    </w:p>
    <w:p w14:paraId="2A73BF01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Проверка корректности отслеживания данных о группах.</w:t>
      </w:r>
    </w:p>
    <w:p w14:paraId="357365D3" w14:textId="77777777" w:rsidR="00E11AA9" w:rsidRPr="00E11AA9" w:rsidRDefault="00E11AA9" w:rsidP="00E11AA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Архивация данных базы:</w:t>
      </w:r>
    </w:p>
    <w:p w14:paraId="27162F0A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Инициирование процесса архивации данных.</w:t>
      </w:r>
    </w:p>
    <w:p w14:paraId="19174EE1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Проверка создания архива и корректности очистки текущей базы данных.</w:t>
      </w:r>
    </w:p>
    <w:p w14:paraId="2E39C2B7" w14:textId="77777777" w:rsidR="00E11AA9" w:rsidRPr="00E11AA9" w:rsidRDefault="00E11AA9" w:rsidP="00E11AA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Формирование отчетной документации:</w:t>
      </w:r>
    </w:p>
    <w:p w14:paraId="78EFAA10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Запрос отчета по тестовым данным.</w:t>
      </w:r>
    </w:p>
    <w:p w14:paraId="1D5C21E0" w14:textId="77777777" w:rsidR="00E11AA9" w:rsidRPr="00E11AA9" w:rsidRDefault="00E11AA9" w:rsidP="00E11A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Проверка корректности формирования отчета.</w:t>
      </w:r>
    </w:p>
    <w:p w14:paraId="728C3DCD" w14:textId="77777777" w:rsidR="00E11AA9" w:rsidRPr="00E11AA9" w:rsidRDefault="00E11AA9" w:rsidP="00E11AA9">
      <w:p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Ожидаемые результаты</w:t>
      </w:r>
    </w:p>
    <w:p w14:paraId="092BE0DB" w14:textId="77777777" w:rsidR="00E11AA9" w:rsidRPr="00E11AA9" w:rsidRDefault="00E11AA9" w:rsidP="00E11AA9">
      <w:p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 xml:space="preserve">Ожидается, что каждая из </w:t>
      </w:r>
      <w:proofErr w:type="spellStart"/>
      <w:r w:rsidRPr="00E11AA9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E11AA9">
        <w:rPr>
          <w:rFonts w:ascii="Times New Roman" w:hAnsi="Times New Roman" w:cs="Times New Roman"/>
          <w:sz w:val="28"/>
          <w:szCs w:val="28"/>
        </w:rPr>
        <w:t xml:space="preserve"> будет работать корректно, без ошибок. Испытания также должны подтвердить соответствие программы требованиям и эффективность ее работы.</w:t>
      </w:r>
    </w:p>
    <w:p w14:paraId="735DDCF0" w14:textId="77777777" w:rsidR="00E11AA9" w:rsidRPr="00E11AA9" w:rsidRDefault="00E11AA9" w:rsidP="00E1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72F1E9E8" w14:textId="77777777" w:rsidR="00E11AA9" w:rsidRPr="00E11AA9" w:rsidRDefault="00E11AA9" w:rsidP="00E11AA9">
      <w:p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Установка и настройка</w:t>
      </w:r>
    </w:p>
    <w:p w14:paraId="45A759E6" w14:textId="77777777" w:rsidR="00E11AA9" w:rsidRPr="00E11AA9" w:rsidRDefault="00E11AA9" w:rsidP="00E11AA9">
      <w:p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системе:</w:t>
      </w:r>
    </w:p>
    <w:p w14:paraId="4030A6B2" w14:textId="77777777" w:rsidR="00E11AA9" w:rsidRPr="00E11AA9" w:rsidRDefault="00E11AA9" w:rsidP="00E11AA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Python 3.6 и выше.</w:t>
      </w:r>
    </w:p>
    <w:p w14:paraId="2577C1D9" w14:textId="77777777" w:rsidR="00E11AA9" w:rsidRPr="00E11AA9" w:rsidRDefault="00E11AA9" w:rsidP="00E11AA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Доступ к интернету для установки зависимостей.</w:t>
      </w:r>
    </w:p>
    <w:p w14:paraId="7E546ABC" w14:textId="77777777" w:rsidR="00E11AA9" w:rsidRPr="00E11AA9" w:rsidRDefault="00E11AA9" w:rsidP="00E11AA9">
      <w:p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Установка:</w:t>
      </w:r>
    </w:p>
    <w:p w14:paraId="078FA463" w14:textId="77777777" w:rsidR="00E11AA9" w:rsidRPr="00E11AA9" w:rsidRDefault="00E11AA9" w:rsidP="00E11AA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Клонировать репозиторий с кодом программы.</w:t>
      </w:r>
    </w:p>
    <w:p w14:paraId="2CA227A2" w14:textId="77777777" w:rsidR="00E11AA9" w:rsidRPr="00E11AA9" w:rsidRDefault="00E11AA9" w:rsidP="00E11AA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 xml:space="preserve">Установить необходимые зависимости: </w:t>
      </w:r>
      <w:proofErr w:type="spellStart"/>
      <w:r w:rsidRPr="00E11AA9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E11A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1AA9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  <w:r w:rsidRPr="00E11AA9">
        <w:rPr>
          <w:rFonts w:ascii="Times New Roman" w:hAnsi="Times New Roman" w:cs="Times New Roman"/>
          <w:b/>
          <w:bCs/>
          <w:sz w:val="28"/>
          <w:szCs w:val="28"/>
        </w:rPr>
        <w:t xml:space="preserve"> -r requirements.txt</w:t>
      </w:r>
      <w:r w:rsidRPr="00E11AA9">
        <w:rPr>
          <w:rFonts w:ascii="Times New Roman" w:hAnsi="Times New Roman" w:cs="Times New Roman"/>
          <w:sz w:val="28"/>
          <w:szCs w:val="28"/>
        </w:rPr>
        <w:t>.</w:t>
      </w:r>
    </w:p>
    <w:p w14:paraId="63D73822" w14:textId="77777777" w:rsidR="00E11AA9" w:rsidRPr="00E11AA9" w:rsidRDefault="00E11AA9" w:rsidP="00E11AA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lastRenderedPageBreak/>
        <w:t xml:space="preserve">Запустить программу: </w:t>
      </w:r>
      <w:proofErr w:type="spellStart"/>
      <w:r w:rsidRPr="00E11AA9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E11AA9">
        <w:rPr>
          <w:rFonts w:ascii="Times New Roman" w:hAnsi="Times New Roman" w:cs="Times New Roman"/>
          <w:b/>
          <w:bCs/>
          <w:sz w:val="28"/>
          <w:szCs w:val="28"/>
        </w:rPr>
        <w:t xml:space="preserve"> main.py</w:t>
      </w:r>
      <w:r w:rsidRPr="00E11AA9">
        <w:rPr>
          <w:rFonts w:ascii="Times New Roman" w:hAnsi="Times New Roman" w:cs="Times New Roman"/>
          <w:sz w:val="28"/>
          <w:szCs w:val="28"/>
        </w:rPr>
        <w:t>.</w:t>
      </w:r>
    </w:p>
    <w:p w14:paraId="529158BA" w14:textId="77777777" w:rsidR="00E11AA9" w:rsidRPr="00E11AA9" w:rsidRDefault="00E11AA9" w:rsidP="00E11AA9">
      <w:p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Использование</w:t>
      </w:r>
    </w:p>
    <w:p w14:paraId="2D05B263" w14:textId="77777777" w:rsidR="00E11AA9" w:rsidRPr="00E11AA9" w:rsidRDefault="00E11AA9" w:rsidP="00E11AA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Формирование БД заявлений и договоров:</w:t>
      </w:r>
    </w:p>
    <w:p w14:paraId="4E993922" w14:textId="77777777" w:rsidR="00E11AA9" w:rsidRPr="00E11AA9" w:rsidRDefault="00E11AA9" w:rsidP="00E11AA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Выбрать соответствующий пункт меню.</w:t>
      </w:r>
    </w:p>
    <w:p w14:paraId="6731BDE4" w14:textId="77777777" w:rsidR="00E11AA9" w:rsidRPr="00E11AA9" w:rsidRDefault="00E11AA9" w:rsidP="00E11AA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Ввести данные слушателя и курса.</w:t>
      </w:r>
    </w:p>
    <w:p w14:paraId="7A4ECD49" w14:textId="77777777" w:rsidR="00E11AA9" w:rsidRPr="00E11AA9" w:rsidRDefault="00E11AA9" w:rsidP="00E11AA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Следовать инструкциям программы.</w:t>
      </w:r>
    </w:p>
    <w:p w14:paraId="3C265438" w14:textId="77777777" w:rsidR="00E11AA9" w:rsidRPr="00E11AA9" w:rsidRDefault="00E11AA9" w:rsidP="00E11AA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Ведение реестра документов:</w:t>
      </w:r>
    </w:p>
    <w:p w14:paraId="2579B4FF" w14:textId="77777777" w:rsidR="00E11AA9" w:rsidRPr="00E11AA9" w:rsidRDefault="00E11AA9" w:rsidP="00E11AA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Выбрать соответствующий пункт меню.</w:t>
      </w:r>
    </w:p>
    <w:p w14:paraId="49216D82" w14:textId="77777777" w:rsidR="00E11AA9" w:rsidRPr="00E11AA9" w:rsidRDefault="00E11AA9" w:rsidP="00E11AA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Добавить новый документ в реестр.</w:t>
      </w:r>
    </w:p>
    <w:p w14:paraId="2272EA06" w14:textId="77777777" w:rsidR="00E11AA9" w:rsidRPr="00E11AA9" w:rsidRDefault="00E11AA9" w:rsidP="00E11AA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Управлять документами согласно предоставленным опциям.</w:t>
      </w:r>
    </w:p>
    <w:p w14:paraId="2D889AD5" w14:textId="77777777" w:rsidR="00E11AA9" w:rsidRPr="00E11AA9" w:rsidRDefault="00E11AA9" w:rsidP="00E11AA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b/>
          <w:bCs/>
          <w:sz w:val="28"/>
          <w:szCs w:val="28"/>
        </w:rPr>
        <w:t>Мониторинг формирования и заполнения групп:</w:t>
      </w:r>
    </w:p>
    <w:p w14:paraId="6CA8AF20" w14:textId="77777777" w:rsidR="00E11AA9" w:rsidRPr="00E11AA9" w:rsidRDefault="00E11AA9" w:rsidP="00E11AA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Выбрать соответствующий пункт меню.</w:t>
      </w:r>
    </w:p>
    <w:p w14:paraId="1E533EFC" w14:textId="77777777" w:rsidR="00E11AA9" w:rsidRPr="00E11AA9" w:rsidRDefault="00E11AA9" w:rsidP="00E11AA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1AA9">
        <w:rPr>
          <w:rFonts w:ascii="Times New Roman" w:hAnsi="Times New Roman" w:cs="Times New Roman"/>
          <w:sz w:val="28"/>
          <w:szCs w:val="28"/>
        </w:rPr>
        <w:t>Создать новую группу и заполнить расписание занятий.</w:t>
      </w:r>
    </w:p>
    <w:p w14:paraId="182F620C" w14:textId="77777777" w:rsidR="00387861" w:rsidRDefault="00387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AE7C8" w14:textId="77777777" w:rsidR="00687B01" w:rsidRDefault="00687B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7A936" w14:textId="6B23D03E" w:rsidR="00687B01" w:rsidRDefault="0068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F147886" w14:textId="77777777" w:rsidR="00687B01" w:rsidRPr="00687B01" w:rsidRDefault="00687B01">
      <w:pPr>
        <w:rPr>
          <w:rFonts w:ascii="Times New Roman" w:hAnsi="Times New Roman" w:cs="Times New Roman"/>
          <w:sz w:val="28"/>
          <w:szCs w:val="28"/>
        </w:rPr>
      </w:pPr>
    </w:p>
    <w:p w14:paraId="3C170A16" w14:textId="3A57DD21" w:rsidR="00687B01" w:rsidRDefault="0068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B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CB0757" wp14:editId="5BDAE22F">
            <wp:extent cx="5940425" cy="3341370"/>
            <wp:effectExtent l="0" t="0" r="3175" b="0"/>
            <wp:docPr id="1502119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9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2287" w14:textId="052F9178" w:rsidR="00687B01" w:rsidRPr="00687B01" w:rsidRDefault="00687B01" w:rsidP="00687B01">
      <w:pPr>
        <w:jc w:val="center"/>
        <w:rPr>
          <w:rFonts w:ascii="Times New Roman" w:hAnsi="Times New Roman" w:cs="Times New Roman"/>
          <w:i/>
          <w:iCs/>
          <w:color w:val="ACB9CA" w:themeColor="text2" w:themeTint="66"/>
          <w:sz w:val="28"/>
          <w:szCs w:val="28"/>
        </w:rPr>
      </w:pPr>
      <w:r w:rsidRPr="00687B01">
        <w:rPr>
          <w:rFonts w:ascii="Times New Roman" w:hAnsi="Times New Roman" w:cs="Times New Roman"/>
          <w:i/>
          <w:iCs/>
          <w:color w:val="ACB9CA" w:themeColor="text2" w:themeTint="66"/>
          <w:sz w:val="28"/>
          <w:szCs w:val="28"/>
        </w:rPr>
        <w:t>Рисунок 1</w:t>
      </w:r>
    </w:p>
    <w:p w14:paraId="28D951DC" w14:textId="33D41422" w:rsidR="00687B01" w:rsidRDefault="0068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B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1526AE" wp14:editId="626919BC">
            <wp:extent cx="5940425" cy="3341370"/>
            <wp:effectExtent l="0" t="0" r="3175" b="0"/>
            <wp:docPr id="973256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56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03DD" w14:textId="3CF64206" w:rsidR="00687B01" w:rsidRPr="00687B01" w:rsidRDefault="00687B01" w:rsidP="00687B01">
      <w:pPr>
        <w:jc w:val="center"/>
        <w:rPr>
          <w:rFonts w:ascii="Times New Roman" w:hAnsi="Times New Roman" w:cs="Times New Roman"/>
          <w:i/>
          <w:iCs/>
          <w:color w:val="ACB9CA" w:themeColor="text2" w:themeTint="66"/>
          <w:sz w:val="28"/>
          <w:szCs w:val="28"/>
        </w:rPr>
      </w:pPr>
      <w:r w:rsidRPr="00687B01">
        <w:rPr>
          <w:rFonts w:ascii="Times New Roman" w:hAnsi="Times New Roman" w:cs="Times New Roman"/>
          <w:i/>
          <w:iCs/>
          <w:color w:val="ACB9CA" w:themeColor="text2" w:themeTint="66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color w:val="ACB9CA" w:themeColor="text2" w:themeTint="66"/>
          <w:sz w:val="28"/>
          <w:szCs w:val="28"/>
        </w:rPr>
        <w:t>2</w:t>
      </w:r>
    </w:p>
    <w:p w14:paraId="663183AC" w14:textId="77777777" w:rsidR="00687B01" w:rsidRPr="00B81E9A" w:rsidRDefault="00687B0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87B01" w:rsidRPr="00B8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51AF" w14:textId="77777777" w:rsidR="00B81E9A" w:rsidRDefault="00B81E9A" w:rsidP="00B81E9A">
      <w:pPr>
        <w:spacing w:after="0" w:line="240" w:lineRule="auto"/>
      </w:pPr>
      <w:r>
        <w:separator/>
      </w:r>
    </w:p>
  </w:endnote>
  <w:endnote w:type="continuationSeparator" w:id="0">
    <w:p w14:paraId="72F6C993" w14:textId="77777777" w:rsidR="00B81E9A" w:rsidRDefault="00B81E9A" w:rsidP="00B8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EA69" w14:textId="77777777" w:rsidR="00B81E9A" w:rsidRDefault="00B81E9A" w:rsidP="00B81E9A">
      <w:pPr>
        <w:spacing w:after="0" w:line="240" w:lineRule="auto"/>
      </w:pPr>
      <w:r>
        <w:separator/>
      </w:r>
    </w:p>
  </w:footnote>
  <w:footnote w:type="continuationSeparator" w:id="0">
    <w:p w14:paraId="203CCDBC" w14:textId="77777777" w:rsidR="00B81E9A" w:rsidRDefault="00B81E9A" w:rsidP="00B81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A02"/>
    <w:multiLevelType w:val="multilevel"/>
    <w:tmpl w:val="A6D8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15EFD"/>
    <w:multiLevelType w:val="multilevel"/>
    <w:tmpl w:val="C7C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7E0FF4"/>
    <w:multiLevelType w:val="multilevel"/>
    <w:tmpl w:val="6034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91F58"/>
    <w:multiLevelType w:val="multilevel"/>
    <w:tmpl w:val="74CC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27A60"/>
    <w:multiLevelType w:val="multilevel"/>
    <w:tmpl w:val="F5D0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2737A6"/>
    <w:multiLevelType w:val="multilevel"/>
    <w:tmpl w:val="1076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03640">
    <w:abstractNumId w:val="5"/>
  </w:num>
  <w:num w:numId="2" w16cid:durableId="192616356">
    <w:abstractNumId w:val="3"/>
  </w:num>
  <w:num w:numId="3" w16cid:durableId="709842201">
    <w:abstractNumId w:val="2"/>
  </w:num>
  <w:num w:numId="4" w16cid:durableId="1433284834">
    <w:abstractNumId w:val="1"/>
  </w:num>
  <w:num w:numId="5" w16cid:durableId="37360464">
    <w:abstractNumId w:val="0"/>
  </w:num>
  <w:num w:numId="6" w16cid:durableId="374736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A9"/>
    <w:rsid w:val="00387861"/>
    <w:rsid w:val="00687B01"/>
    <w:rsid w:val="00B81E9A"/>
    <w:rsid w:val="00D578FA"/>
    <w:rsid w:val="00E1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05DE"/>
  <w15:chartTrackingRefBased/>
  <w15:docId w15:val="{6A348C4E-CFD3-4636-991E-6754DAEF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1E9A"/>
  </w:style>
  <w:style w:type="paragraph" w:styleId="a5">
    <w:name w:val="footer"/>
    <w:basedOn w:val="a"/>
    <w:link w:val="a6"/>
    <w:uiPriority w:val="99"/>
    <w:unhideWhenUsed/>
    <w:rsid w:val="00B81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1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Есаян</dc:creator>
  <cp:keywords/>
  <dc:description/>
  <cp:lastModifiedBy>Артур Есаян</cp:lastModifiedBy>
  <cp:revision>2</cp:revision>
  <dcterms:created xsi:type="dcterms:W3CDTF">2023-12-20T20:26:00Z</dcterms:created>
  <dcterms:modified xsi:type="dcterms:W3CDTF">2023-12-20T20:26:00Z</dcterms:modified>
</cp:coreProperties>
</file>