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8C77" w14:textId="77777777" w:rsidR="00F96CCF" w:rsidRPr="00F96CCF" w:rsidRDefault="00BB62BF" w:rsidP="00F96CCF">
      <w:pPr>
        <w:spacing w:after="200" w:line="276" w:lineRule="auto"/>
        <w:ind w:left="1134" w:right="282"/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9264" behindDoc="1" locked="0" layoutInCell="1" allowOverlap="1" wp14:anchorId="19BC0D42" wp14:editId="5E555B77">
            <wp:simplePos x="0" y="0"/>
            <wp:positionH relativeFrom="column">
              <wp:posOffset>-251460</wp:posOffset>
            </wp:positionH>
            <wp:positionV relativeFrom="paragraph">
              <wp:posOffset>13335</wp:posOffset>
            </wp:positionV>
            <wp:extent cx="2255520" cy="1475105"/>
            <wp:effectExtent l="0" t="0" r="0" b="0"/>
            <wp:wrapTight wrapText="bothSides">
              <wp:wrapPolygon edited="0">
                <wp:start x="5291" y="2232"/>
                <wp:lineTo x="3649" y="3626"/>
                <wp:lineTo x="2189" y="5858"/>
                <wp:lineTo x="1642" y="12553"/>
                <wp:lineTo x="2736" y="15900"/>
                <wp:lineTo x="2372" y="16458"/>
                <wp:lineTo x="2007" y="17295"/>
                <wp:lineTo x="2007" y="18969"/>
                <wp:lineTo x="9486" y="18969"/>
                <wp:lineTo x="9669" y="17853"/>
                <wp:lineTo x="9122" y="16458"/>
                <wp:lineTo x="19338" y="15900"/>
                <wp:lineTo x="20432" y="12274"/>
                <wp:lineTo x="17696" y="11716"/>
                <wp:lineTo x="17878" y="5858"/>
                <wp:lineTo x="15689" y="5021"/>
                <wp:lineTo x="6203" y="2232"/>
                <wp:lineTo x="5291" y="223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598FA4" w14:textId="77777777" w:rsidR="00F96CCF" w:rsidRPr="00F96CCF" w:rsidRDefault="00BB62BF" w:rsidP="00BB62BF">
      <w:pPr>
        <w:spacing w:after="200" w:line="276" w:lineRule="auto"/>
        <w:ind w:right="282"/>
        <w:rPr>
          <w:rFonts w:ascii="Arial Narrow" w:eastAsia="Times New Roman" w:hAnsi="Arial Narrow" w:cs="Times New Roman"/>
          <w:color w:val="7F7F7F"/>
          <w:sz w:val="18"/>
          <w:szCs w:val="18"/>
          <w:lang w:eastAsia="ru-RU"/>
        </w:rPr>
      </w:pPr>
      <w:r>
        <w:rPr>
          <w:rFonts w:ascii="Arial Narrow" w:eastAsia="Times New Roman" w:hAnsi="Arial Narrow" w:cs="Times New Roman"/>
          <w:noProof/>
          <w:color w:val="7F7F7F"/>
          <w:sz w:val="18"/>
          <w:szCs w:val="18"/>
          <w:lang w:eastAsia="ru-RU"/>
        </w:rPr>
        <w:drawing>
          <wp:anchor distT="0" distB="0" distL="114300" distR="114300" simplePos="0" relativeHeight="251658240" behindDoc="1" locked="0" layoutInCell="1" allowOverlap="1" wp14:anchorId="0BA2D0CE" wp14:editId="003129E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02205" cy="567055"/>
            <wp:effectExtent l="0" t="0" r="0" b="4445"/>
            <wp:wrapTight wrapText="bothSides">
              <wp:wrapPolygon edited="0">
                <wp:start x="0" y="0"/>
                <wp:lineTo x="0" y="5080"/>
                <wp:lineTo x="6852" y="12336"/>
                <wp:lineTo x="6852" y="15239"/>
                <wp:lineTo x="12676" y="20318"/>
                <wp:lineTo x="15588" y="21044"/>
                <wp:lineTo x="19699" y="21044"/>
                <wp:lineTo x="21412" y="20318"/>
                <wp:lineTo x="214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  <w:r w:rsidR="00F96CCF" w:rsidRPr="00F96CCF">
        <w:rPr>
          <w:rFonts w:ascii="Arial Narrow" w:eastAsia="Times New Roman" w:hAnsi="Arial Narrow" w:cs="Times New Roman"/>
          <w:color w:val="7F7F7F"/>
          <w:sz w:val="18"/>
          <w:szCs w:val="18"/>
          <w:lang w:val="en-US" w:eastAsia="ru-RU"/>
        </w:rPr>
        <w:tab/>
      </w:r>
    </w:p>
    <w:p w14:paraId="0FE85B53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0044356" w14:textId="77777777" w:rsidR="00BB62B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                                </w:t>
      </w:r>
    </w:p>
    <w:p w14:paraId="1E981F53" w14:textId="77777777" w:rsidR="00F96CCF" w:rsidRPr="00F96CCF" w:rsidRDefault="00F96CCF" w:rsidP="00BB62B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4CF667E7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по производственной (по профилю специальности) практике </w:t>
      </w:r>
    </w:p>
    <w:p w14:paraId="23FCDDF7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6DC066D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1EF5831" w14:textId="408EE150" w:rsidR="00F96CCF" w:rsidRPr="00F96CCF" w:rsidRDefault="00FD6D52" w:rsidP="00F96CCF">
      <w:pPr>
        <w:spacing w:after="20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студента 3</w:t>
      </w:r>
      <w:r w:rsidR="00F96CCF"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курса     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</w:t>
      </w:r>
      <w:r w:rsidR="00DE33A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</w:t>
      </w:r>
      <w:r w:rsidR="00DE33A7" w:rsidRP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</w:t>
      </w:r>
      <w:r w:rsidR="00830F6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Есаян Артур</w:t>
      </w:r>
      <w:r w:rsid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Эдгарович</w:t>
      </w:r>
    </w:p>
    <w:p w14:paraId="46172C69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14:paraId="020FA578" w14:textId="77777777" w:rsidR="00F96CCF" w:rsidRPr="00F96CCF" w:rsidRDefault="009504D0" w:rsidP="00F96CCF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группы </w:t>
      </w:r>
      <w:r w:rsidR="005B78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31ИС-20</w:t>
      </w:r>
      <w:r w:rsidR="00F96CCF"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</w:t>
      </w:r>
    </w:p>
    <w:p w14:paraId="2D4BA098" w14:textId="77777777" w:rsidR="00F96CCF" w:rsidRPr="00F96CCF" w:rsidRDefault="00F96CCF" w:rsidP="00F96CCF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95CC34F" w14:textId="77777777" w:rsidR="009504D0" w:rsidRDefault="009504D0" w:rsidP="009504D0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Руководитель практики</w:t>
      </w:r>
    </w:p>
    <w:p w14:paraId="06BD8140" w14:textId="77777777" w:rsidR="00F96CCF" w:rsidRPr="009504D0" w:rsidRDefault="009504D0" w:rsidP="009504D0">
      <w:pPr>
        <w:tabs>
          <w:tab w:val="left" w:pos="615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 колледжа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</w:t>
      </w:r>
      <w:r w:rsidRPr="009504D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B7804" w:rsidRPr="005B780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Кулешова Елена Олеговна</w:t>
      </w:r>
    </w:p>
    <w:p w14:paraId="2F1415AB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                   (фамилия, имя, отчество)</w:t>
      </w:r>
    </w:p>
    <w:p w14:paraId="30901B69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786044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5C11D15D" w14:textId="77777777" w:rsidR="00F96CCF" w:rsidRPr="00F96CCF" w:rsidRDefault="00F96CCF" w:rsidP="00F96CCF">
      <w:pPr>
        <w:spacing w:after="200" w:line="12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</w:t>
      </w:r>
    </w:p>
    <w:p w14:paraId="3299D39F" w14:textId="77777777" w:rsidR="009B0B29" w:rsidRDefault="00F96CCF" w:rsidP="009B0B2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96CC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Руковод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итель практики                 </w:t>
      </w:r>
    </w:p>
    <w:p w14:paraId="525857BF" w14:textId="77777777" w:rsidR="009B0B29" w:rsidRPr="005B7804" w:rsidRDefault="005B7804" w:rsidP="009B0B29">
      <w:pPr>
        <w:spacing w:after="200" w:line="276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r w:rsidR="009B0B29">
        <w:rPr>
          <w:rFonts w:ascii="Times New Roman" w:eastAsia="Times New Roman" w:hAnsi="Times New Roman" w:cs="Times New Roman"/>
          <w:sz w:val="32"/>
          <w:szCs w:val="32"/>
          <w:lang w:eastAsia="ru-RU"/>
        </w:rPr>
        <w:t>от предприя</w:t>
      </w:r>
      <w:r w:rsidR="00DE33A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тия                         </w:t>
      </w:r>
      <w:r w:rsidR="00DE33A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Максименко Дмитрий Вячеславович </w:t>
      </w:r>
    </w:p>
    <w:p w14:paraId="222B2430" w14:textId="77777777" w:rsidR="00F96CCF" w:rsidRPr="00F96CCF" w:rsidRDefault="00F96CCF" w:rsidP="00F96CCF">
      <w:pPr>
        <w:spacing w:after="20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F96CCF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М.П.                                (фамилия, имя, отчество)</w:t>
      </w:r>
    </w:p>
    <w:p w14:paraId="6C180B32" w14:textId="77777777" w:rsidR="00A91063" w:rsidRDefault="00A91063"/>
    <w:p w14:paraId="71725B1F" w14:textId="77777777" w:rsidR="00DE33A7" w:rsidRDefault="00DE33A7"/>
    <w:p w14:paraId="4B1EAC12" w14:textId="77777777" w:rsidR="00DE33A7" w:rsidRDefault="00DE33A7"/>
    <w:p w14:paraId="72BC1975" w14:textId="77777777" w:rsidR="00DE33A7" w:rsidRDefault="00DE33A7"/>
    <w:p w14:paraId="3529A56D" w14:textId="77777777" w:rsidR="002A2133" w:rsidRPr="002A2133" w:rsidRDefault="002A2133" w:rsidP="00B567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A2133" w:rsidRPr="002A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6CF1"/>
    <w:multiLevelType w:val="hybridMultilevel"/>
    <w:tmpl w:val="EDB4C1F0"/>
    <w:lvl w:ilvl="0" w:tplc="67B87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902E97"/>
    <w:multiLevelType w:val="hybridMultilevel"/>
    <w:tmpl w:val="2E4A3E70"/>
    <w:lvl w:ilvl="0" w:tplc="00C250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F707E1"/>
    <w:multiLevelType w:val="hybridMultilevel"/>
    <w:tmpl w:val="85882A00"/>
    <w:lvl w:ilvl="0" w:tplc="90DE2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CF"/>
    <w:rsid w:val="002A2133"/>
    <w:rsid w:val="0046331A"/>
    <w:rsid w:val="00480E14"/>
    <w:rsid w:val="004D72D0"/>
    <w:rsid w:val="005B1B4E"/>
    <w:rsid w:val="005B7804"/>
    <w:rsid w:val="00773A43"/>
    <w:rsid w:val="007853F3"/>
    <w:rsid w:val="00830F64"/>
    <w:rsid w:val="009504D0"/>
    <w:rsid w:val="009B0B29"/>
    <w:rsid w:val="009B3443"/>
    <w:rsid w:val="00A7620C"/>
    <w:rsid w:val="00A91063"/>
    <w:rsid w:val="00B56724"/>
    <w:rsid w:val="00BB62BF"/>
    <w:rsid w:val="00C412F0"/>
    <w:rsid w:val="00DE33A7"/>
    <w:rsid w:val="00E56FF7"/>
    <w:rsid w:val="00F96CCF"/>
    <w:rsid w:val="00FD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54A4"/>
  <w15:chartTrackingRefBased/>
  <w15:docId w15:val="{9540649D-612F-4F0E-AA0B-A825739F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6D5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3A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B344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B3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Печуркина Полина Олеговна</dc:creator>
  <cp:keywords/>
  <dc:description/>
  <cp:lastModifiedBy>Артур Есаян</cp:lastModifiedBy>
  <cp:revision>2</cp:revision>
  <cp:lastPrinted>2023-04-05T08:47:00Z</cp:lastPrinted>
  <dcterms:created xsi:type="dcterms:W3CDTF">2023-06-12T12:52:00Z</dcterms:created>
  <dcterms:modified xsi:type="dcterms:W3CDTF">2023-06-12T12:52:00Z</dcterms:modified>
</cp:coreProperties>
</file>