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FEFE" w14:textId="5316AA2B" w:rsidR="0055731A" w:rsidRDefault="0055731A" w:rsidP="0055731A">
      <w:r w:rsidRPr="0055731A">
        <w:rPr>
          <w:color w:val="FF0000"/>
        </w:rPr>
        <w:t xml:space="preserve">Первая нормальная форма (1NF) </w:t>
      </w:r>
      <w:proofErr w:type="gramStart"/>
      <w:r>
        <w:t>- это</w:t>
      </w:r>
      <w:proofErr w:type="gramEnd"/>
      <w:r>
        <w:t xml:space="preserve"> состояние, когда все столбцы в таблице содержат только атомарные значения, то есть значения, которые нельзя дальше разделить на более мелкие части. Каждая ячейка таблицы должна содержать только одно значение.</w:t>
      </w:r>
    </w:p>
    <w:p w14:paraId="083954C7" w14:textId="6B45DC29" w:rsidR="0055731A" w:rsidRDefault="0055731A" w:rsidP="0055731A">
      <w:r w:rsidRPr="0055731A">
        <w:rPr>
          <w:color w:val="FF0000"/>
        </w:rPr>
        <w:t>Вторая нормальная форма (2NF</w:t>
      </w:r>
      <w:r>
        <w:t xml:space="preserve">) - в таблице должен быть определен ключ (первичный ключ), и каждый </w:t>
      </w:r>
      <w:proofErr w:type="spellStart"/>
      <w:r>
        <w:t>неключевой</w:t>
      </w:r>
      <w:proofErr w:type="spellEnd"/>
      <w:r>
        <w:t xml:space="preserve"> атрибут должен быть полностью зависимым от ключа, а не от какой-либо его части. Если атрибуты зависят только от части ключа, то таблицу следует разделить на более мелкие таблицы.</w:t>
      </w:r>
    </w:p>
    <w:p w14:paraId="1A761C0E" w14:textId="77777777" w:rsidR="0055731A" w:rsidRDefault="0055731A" w:rsidP="0055731A"/>
    <w:p w14:paraId="401EFCAF" w14:textId="06EB8B23" w:rsidR="0055731A" w:rsidRDefault="0055731A" w:rsidP="0055731A">
      <w:r w:rsidRPr="0055731A">
        <w:rPr>
          <w:color w:val="FF0000"/>
        </w:rPr>
        <w:t xml:space="preserve">Третья нормальная форма (3NF) </w:t>
      </w:r>
      <w:r>
        <w:t xml:space="preserve">- все </w:t>
      </w:r>
      <w:proofErr w:type="spellStart"/>
      <w:r>
        <w:t>неключевые</w:t>
      </w:r>
      <w:proofErr w:type="spellEnd"/>
      <w:r>
        <w:t xml:space="preserve"> атрибуты должны быть непосредственно зависимыми от первичного ключа, а не от других </w:t>
      </w:r>
      <w:proofErr w:type="spellStart"/>
      <w:r>
        <w:t>неключевых</w:t>
      </w:r>
      <w:proofErr w:type="spellEnd"/>
      <w:r>
        <w:t xml:space="preserve"> атрибутов. Если атрибуты зависят от других атрибутов, то таблицу следует разделить на отдельные таблицы.</w:t>
      </w:r>
    </w:p>
    <w:p w14:paraId="7FD096DE" w14:textId="77777777" w:rsidR="0055731A" w:rsidRPr="0055731A" w:rsidRDefault="0055731A" w:rsidP="0055731A">
      <w:pPr>
        <w:rPr>
          <w:b/>
          <w:bCs/>
          <w:color w:val="FF0000"/>
        </w:rPr>
      </w:pPr>
    </w:p>
    <w:p w14:paraId="0038C5ED" w14:textId="77777777" w:rsidR="0055731A" w:rsidRPr="0055731A" w:rsidRDefault="0055731A" w:rsidP="0055731A">
      <w:pPr>
        <w:rPr>
          <w:b/>
          <w:bCs/>
          <w:color w:val="FF0000"/>
        </w:rPr>
      </w:pPr>
      <w:r w:rsidRPr="0055731A">
        <w:rPr>
          <w:b/>
          <w:bCs/>
          <w:color w:val="FF0000"/>
        </w:rPr>
        <w:t>Типы связей в программировании:</w:t>
      </w:r>
    </w:p>
    <w:p w14:paraId="1D0DD191" w14:textId="77777777" w:rsidR="0055731A" w:rsidRDefault="0055731A" w:rsidP="0055731A">
      <w:r>
        <w:t>- Один к одному (One-</w:t>
      </w:r>
      <w:proofErr w:type="spellStart"/>
      <w:r>
        <w:t>to</w:t>
      </w:r>
      <w:proofErr w:type="spellEnd"/>
      <w:r>
        <w:t>-One)</w:t>
      </w:r>
    </w:p>
    <w:p w14:paraId="362D718F" w14:textId="77777777" w:rsidR="0055731A" w:rsidRDefault="0055731A" w:rsidP="0055731A">
      <w:r>
        <w:t>- Один ко многим (One-</w:t>
      </w:r>
      <w:proofErr w:type="spellStart"/>
      <w:r>
        <w:t>to</w:t>
      </w:r>
      <w:proofErr w:type="spellEnd"/>
      <w:r>
        <w:t>-</w:t>
      </w:r>
      <w:proofErr w:type="spellStart"/>
      <w:r>
        <w:t>Many</w:t>
      </w:r>
      <w:proofErr w:type="spellEnd"/>
      <w:r>
        <w:t>)</w:t>
      </w:r>
    </w:p>
    <w:p w14:paraId="086A4090" w14:textId="77777777" w:rsidR="0055731A" w:rsidRDefault="0055731A" w:rsidP="0055731A">
      <w:r>
        <w:t>- Многие ко многим (</w:t>
      </w:r>
      <w:proofErr w:type="spellStart"/>
      <w:r>
        <w:t>Many-to-Many</w:t>
      </w:r>
      <w:proofErr w:type="spellEnd"/>
      <w:r>
        <w:t>)</w:t>
      </w:r>
    </w:p>
    <w:p w14:paraId="6F3B7DF8" w14:textId="77777777" w:rsidR="0055731A" w:rsidRDefault="0055731A" w:rsidP="0055731A"/>
    <w:p w14:paraId="585C92FF" w14:textId="77777777" w:rsidR="0055731A" w:rsidRDefault="0055731A" w:rsidP="0055731A">
      <w:r w:rsidRPr="0055731A">
        <w:rPr>
          <w:color w:val="FF0000"/>
        </w:rPr>
        <w:t xml:space="preserve">Реляционная модель данных </w:t>
      </w:r>
      <w:proofErr w:type="gramStart"/>
      <w:r>
        <w:t>- это</w:t>
      </w:r>
      <w:proofErr w:type="gramEnd"/>
      <w:r>
        <w:t xml:space="preserve"> подход к организации и хранению данных в базах данных, где данные представлены в виде таблиц, состоящих из строк и столбцов, а связи между данными устанавливаются с помощью ключей.</w:t>
      </w:r>
    </w:p>
    <w:p w14:paraId="72801CDF" w14:textId="77777777" w:rsidR="0055731A" w:rsidRDefault="0055731A" w:rsidP="0055731A"/>
    <w:p w14:paraId="37E087DB" w14:textId="77777777" w:rsidR="0055731A" w:rsidRDefault="0055731A" w:rsidP="0055731A">
      <w:r w:rsidRPr="0055731A">
        <w:rPr>
          <w:color w:val="FF0000"/>
        </w:rPr>
        <w:t>Организации защиты данных в хранилищах могут включать</w:t>
      </w:r>
      <w:r>
        <w:t>:</w:t>
      </w:r>
    </w:p>
    <w:p w14:paraId="3BC8A551" w14:textId="77777777" w:rsidR="0055731A" w:rsidRDefault="0055731A" w:rsidP="0055731A">
      <w:r>
        <w:t>- Шифрование данных</w:t>
      </w:r>
    </w:p>
    <w:p w14:paraId="1B7AD637" w14:textId="77777777" w:rsidR="0055731A" w:rsidRDefault="0055731A" w:rsidP="0055731A">
      <w:r>
        <w:t>- Управление доступом и аутентификация</w:t>
      </w:r>
    </w:p>
    <w:p w14:paraId="5278C1E3" w14:textId="77777777" w:rsidR="0055731A" w:rsidRDefault="0055731A" w:rsidP="0055731A">
      <w:r>
        <w:t>- Резервное копирование и восстановление данных</w:t>
      </w:r>
    </w:p>
    <w:p w14:paraId="7DB30D5C" w14:textId="77777777" w:rsidR="0055731A" w:rsidRDefault="0055731A" w:rsidP="0055731A">
      <w:r>
        <w:t>- Обеспечение физической безопасности хранилища данных</w:t>
      </w:r>
    </w:p>
    <w:p w14:paraId="591471D7" w14:textId="77777777" w:rsidR="0055731A" w:rsidRDefault="0055731A" w:rsidP="0055731A">
      <w:r>
        <w:t>- Мониторинг и аудит данных</w:t>
      </w:r>
    </w:p>
    <w:p w14:paraId="6D198AF9" w14:textId="75264994" w:rsidR="0074561F" w:rsidRDefault="0055731A" w:rsidP="0055731A">
      <w:r>
        <w:t xml:space="preserve">- Использование защищенных протоколов связи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AC9B409" w14:textId="00DA6A03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0000"/>
          <w:spacing w:val="-2"/>
          <w:sz w:val="24"/>
          <w:szCs w:val="24"/>
          <w:shd w:val="clear" w:color="auto" w:fill="141718"/>
          <w:lang w:eastAsia="ru-RU"/>
        </w:rPr>
      </w:pPr>
      <w:r>
        <w:rPr>
          <w:rFonts w:ascii="__Karla_Fallback_555e8b" w:eastAsia="Times New Roman" w:hAnsi="__Karla_Fallback_555e8b" w:cs="Times New Roman"/>
          <w:color w:val="FF0000"/>
          <w:spacing w:val="-2"/>
          <w:sz w:val="24"/>
          <w:szCs w:val="24"/>
          <w:shd w:val="clear" w:color="auto" w:fill="141718"/>
          <w:lang w:eastAsia="ru-RU"/>
        </w:rPr>
        <w:lastRenderedPageBreak/>
        <w:t xml:space="preserve">Регистрация </w:t>
      </w:r>
    </w:p>
    <w:p w14:paraId="35452A6D" w14:textId="77777777" w:rsid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1B1A2F31" w14:textId="22B16703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import re</w:t>
      </w:r>
    </w:p>
    <w:p w14:paraId="569128C4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from connect import connection</w:t>
      </w:r>
    </w:p>
    <w:p w14:paraId="19D5C95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399AA650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def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authentication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login, password):</w:t>
      </w:r>
    </w:p>
    <w:p w14:paraId="7CEB275F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with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connection.cursor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() as cursor:</w:t>
      </w:r>
    </w:p>
    <w:p w14:paraId="64525F52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f"SELECT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email, login, password FROM Customer " \</w:t>
      </w:r>
    </w:p>
    <w:p w14:paraId="471FB7B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f"WHERE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(email = '{login}' AND password = '{password}') " \</w:t>
      </w:r>
    </w:p>
    <w:p w14:paraId="26D7A2A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f"OR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login = '{login}' AND password = '{password}'"</w:t>
      </w:r>
    </w:p>
    <w:p w14:paraId="39888D5B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cursor.execute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)</w:t>
      </w:r>
    </w:p>
    <w:p w14:paraId="46A3B2FA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cursor.fetchall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()</w:t>
      </w:r>
    </w:p>
    <w:p w14:paraId="1115EF4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return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</w:p>
    <w:p w14:paraId="11890ABA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516D412F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def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registration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,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, email, phone, login, password, passport):</w:t>
      </w:r>
    </w:p>
    <w:p w14:paraId="676A8A14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with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connection.cursor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() as cursor:</w:t>
      </w:r>
    </w:p>
    <w:p w14:paraId="7D401194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user_registration_query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f"INSERT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INTO Customer (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,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, email, phone, login, password, passport) " \</w:t>
      </w:r>
    </w:p>
    <w:p w14:paraId="1DEF65AF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f"VALUES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('{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}', '{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}', '{email}', '{phone}', '{login}', PASSWORD('{password}'), '{passport}')"</w:t>
      </w:r>
    </w:p>
    <w:p w14:paraId="041CBB6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cursor.execute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user_registration_query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)</w:t>
      </w:r>
    </w:p>
    <w:p w14:paraId="5D4EF7B3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connection.commit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()</w:t>
      </w:r>
    </w:p>
    <w:p w14:paraId="39816339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33C84957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#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Пример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использования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функций</w:t>
      </w:r>
    </w:p>
    <w:p w14:paraId="25B25AF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4658465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login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\email: ")</w:t>
      </w:r>
    </w:p>
    <w:p w14:paraId="43904410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password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108FF155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</w:p>
    <w:p w14:paraId="7D2A0358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auth_result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authentication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login, password)</w:t>
      </w:r>
    </w:p>
    <w:p w14:paraId="4FCF5362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if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auth_result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</w:t>
      </w:r>
    </w:p>
    <w:p w14:paraId="5FBEBFB9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  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print(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Вход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выполнен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успешно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!")</w:t>
      </w:r>
    </w:p>
    <w:p w14:paraId="33CE1657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else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:</w:t>
      </w:r>
    </w:p>
    <w:p w14:paraId="043BE44C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 xml:space="preserve">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"Неверный логин или пароль")</w:t>
      </w:r>
    </w:p>
    <w:p w14:paraId="08B1DF2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</w:p>
    <w:p w14:paraId="2ACB713A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имя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59C39A88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фамилию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400C32CA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email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email: ")</w:t>
      </w:r>
    </w:p>
    <w:p w14:paraId="2F0551F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phone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телефон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7A27323F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login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4CBF84D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password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6A57D99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passport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 xml:space="preserve"> =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input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"Введите паспортные данные: ")</w:t>
      </w:r>
    </w:p>
    <w:p w14:paraId="4743332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</w:p>
    <w:p w14:paraId="780E029B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registration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 xml:space="preserve">, </w:t>
      </w:r>
      <w:proofErr w:type="spell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val="en-US" w:eastAsia="ru-RU"/>
        </w:rPr>
        <w:t>, email, phone, login, password, passport)</w:t>
      </w:r>
    </w:p>
    <w:p w14:paraId="72F63F9D" w14:textId="77777777" w:rsidR="0055731A" w:rsidRDefault="0055731A" w:rsidP="0055731A">
      <w:pP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>"Регистрация выполнена успешно!")</w:t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</w:p>
    <w:p w14:paraId="731B3ED4" w14:textId="77777777" w:rsidR="0055731A" w:rsidRPr="0055731A" w:rsidRDefault="0055731A" w:rsidP="0055731A">
      <w:pPr>
        <w:rPr>
          <w:rFonts w:ascii="__Karla_Fallback_555e8b" w:eastAsia="Times New Roman" w:hAnsi="__Karla_Fallback_555e8b" w:cs="Times New Roman"/>
          <w:color w:val="FF0000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F0000"/>
          <w:spacing w:val="-2"/>
          <w:sz w:val="24"/>
          <w:szCs w:val="24"/>
          <w:shd w:val="clear" w:color="auto" w:fill="141718"/>
          <w:lang w:eastAsia="ru-RU"/>
        </w:rPr>
        <w:lastRenderedPageBreak/>
        <w:t>Авторизация</w:t>
      </w:r>
      <w:r w:rsidRPr="0055731A">
        <w:rPr>
          <w:rFonts w:ascii="__Karla_Fallback_555e8b" w:eastAsia="Times New Roman" w:hAnsi="__Karla_Fallback_555e8b" w:cs="Times New Roman"/>
          <w:color w:val="FF0000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</w:p>
    <w:p w14:paraId="2C07D311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import re</w:t>
      </w:r>
    </w:p>
    <w:p w14:paraId="43390F2E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from connect import connection</w:t>
      </w:r>
    </w:p>
    <w:p w14:paraId="7F08246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7669468D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def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authentication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login, password):</w:t>
      </w:r>
    </w:p>
    <w:p w14:paraId="3FC485D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with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connection.cursor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 as cursor:</w:t>
      </w:r>
    </w:p>
    <w:p w14:paraId="714F2AE5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f"SELECT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email, login, password FROM Customer " \</w:t>
      </w:r>
    </w:p>
    <w:p w14:paraId="052D9053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f"WHERE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(email = '{login}' AND password = '{password}') " \</w:t>
      </w:r>
    </w:p>
    <w:p w14:paraId="400680D1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f"OR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login = '{login}' AND password = '{password}'"</w:t>
      </w:r>
    </w:p>
    <w:p w14:paraId="5488A26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cursor.execute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)</w:t>
      </w:r>
    </w:p>
    <w:p w14:paraId="18CB000B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cursor.fetchall</w:t>
      </w:r>
      <w:proofErr w:type="spellEnd"/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</w:t>
      </w:r>
    </w:p>
    <w:p w14:paraId="3ECD696F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return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</w:p>
    <w:p w14:paraId="69528D15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1EFB3C97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27503E28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#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Пример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использования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функции</w:t>
      </w:r>
    </w:p>
    <w:p w14:paraId="4C6D3B14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15805119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login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или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email: ")</w:t>
      </w:r>
    </w:p>
    <w:p w14:paraId="76B3F5F5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password = </w:t>
      </w:r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input(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70EFBBF3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380A5489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</w:t>
      </w:r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authentication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login, password)</w:t>
      </w:r>
    </w:p>
    <w:p w14:paraId="7F59DDF6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if </w:t>
      </w: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auth_result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</w:t>
      </w:r>
    </w:p>
    <w:p w14:paraId="35A53089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</w:t>
      </w:r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print(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"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Вход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выполнен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успешно</w:t>
      </w: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!")</w:t>
      </w:r>
    </w:p>
    <w:p w14:paraId="1D43CF83" w14:textId="77777777" w:rsidR="0055731A" w:rsidRPr="0055731A" w:rsidRDefault="0055731A" w:rsidP="0055731A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else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:</w:t>
      </w:r>
    </w:p>
    <w:p w14:paraId="02488530" w14:textId="4D7CA2F7" w:rsidR="0055731A" w:rsidRDefault="0055731A" w:rsidP="0055731A">
      <w:pP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</w:pPr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 xml:space="preserve">    </w:t>
      </w:r>
      <w:proofErr w:type="spellStart"/>
      <w:proofErr w:type="gramStart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(</w:t>
      </w:r>
      <w:proofErr w:type="gramEnd"/>
      <w:r w:rsidRPr="0055731A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"Неверный логин или пароль")</w:t>
      </w: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t xml:space="preserve"> </w:t>
      </w:r>
    </w:p>
    <w:p w14:paraId="58E1AD1F" w14:textId="1232011C" w:rsidR="0055731A" w:rsidRDefault="0055731A" w:rsidP="0055731A">
      <w:pPr>
        <w:rPr>
          <w:color w:val="FFFFFF" w:themeColor="background1"/>
        </w:rPr>
      </w:pPr>
      <w:r>
        <w:rPr>
          <w:rFonts w:ascii="__Karla_Fallback_555e8b" w:eastAsia="Times New Roman" w:hAnsi="__Karla_Fallback_555e8b" w:cs="Times New Roman"/>
          <w:color w:val="FFFFFF" w:themeColor="background1"/>
          <w:spacing w:val="-2"/>
          <w:sz w:val="24"/>
          <w:szCs w:val="24"/>
          <w:shd w:val="clear" w:color="auto" w:fill="141718"/>
          <w:lang w:eastAsia="ru-RU"/>
        </w:rPr>
        <w:br/>
      </w:r>
    </w:p>
    <w:p w14:paraId="23615408" w14:textId="67B4983E" w:rsidR="0055731A" w:rsidRPr="00507635" w:rsidRDefault="0055731A" w:rsidP="0055731A">
      <w:pPr>
        <w:rPr>
          <w:color w:val="FFFFFF" w:themeColor="background1"/>
        </w:rPr>
      </w:pPr>
    </w:p>
    <w:p w14:paraId="531065D8" w14:textId="371FE7E3" w:rsidR="0055731A" w:rsidRPr="00507635" w:rsidRDefault="0055731A" w:rsidP="0055731A">
      <w:pPr>
        <w:rPr>
          <w:color w:val="FFFFFF" w:themeColor="background1"/>
        </w:rPr>
      </w:pPr>
    </w:p>
    <w:p w14:paraId="5E0FAFD4" w14:textId="1AD932FB" w:rsidR="0055731A" w:rsidRPr="00507635" w:rsidRDefault="0055731A" w:rsidP="0055731A">
      <w:pPr>
        <w:rPr>
          <w:color w:val="FFFFFF" w:themeColor="background1"/>
        </w:rPr>
      </w:pPr>
    </w:p>
    <w:p w14:paraId="19858E4B" w14:textId="33B0952F" w:rsidR="0055731A" w:rsidRPr="00507635" w:rsidRDefault="0055731A" w:rsidP="0055731A">
      <w:pPr>
        <w:rPr>
          <w:color w:val="FFFFFF" w:themeColor="background1"/>
        </w:rPr>
      </w:pPr>
    </w:p>
    <w:p w14:paraId="1857FFEC" w14:textId="0301BE08" w:rsidR="0055731A" w:rsidRPr="00507635" w:rsidRDefault="0055731A" w:rsidP="0055731A">
      <w:pPr>
        <w:rPr>
          <w:color w:val="FFFFFF" w:themeColor="background1"/>
        </w:rPr>
      </w:pPr>
    </w:p>
    <w:p w14:paraId="74E3DC58" w14:textId="648918F3" w:rsidR="0055731A" w:rsidRPr="00507635" w:rsidRDefault="0055731A" w:rsidP="0055731A">
      <w:pPr>
        <w:rPr>
          <w:color w:val="FFFFFF" w:themeColor="background1"/>
        </w:rPr>
      </w:pPr>
    </w:p>
    <w:p w14:paraId="7A8F124B" w14:textId="5DBDB64A" w:rsidR="0055731A" w:rsidRPr="00507635" w:rsidRDefault="0055731A" w:rsidP="0055731A">
      <w:pPr>
        <w:rPr>
          <w:color w:val="FFFFFF" w:themeColor="background1"/>
        </w:rPr>
      </w:pPr>
    </w:p>
    <w:p w14:paraId="52071637" w14:textId="74EC13F2" w:rsidR="0055731A" w:rsidRPr="00507635" w:rsidRDefault="0055731A" w:rsidP="0055731A">
      <w:pPr>
        <w:rPr>
          <w:color w:val="FFFFFF" w:themeColor="background1"/>
        </w:rPr>
      </w:pPr>
    </w:p>
    <w:p w14:paraId="1FC60E32" w14:textId="0C1B6192" w:rsidR="0055731A" w:rsidRPr="00507635" w:rsidRDefault="0055731A" w:rsidP="0055731A">
      <w:pPr>
        <w:rPr>
          <w:color w:val="FFFFFF" w:themeColor="background1"/>
        </w:rPr>
      </w:pPr>
    </w:p>
    <w:p w14:paraId="117AC382" w14:textId="2DAAFECF" w:rsidR="0055731A" w:rsidRPr="00507635" w:rsidRDefault="0055731A" w:rsidP="0055731A">
      <w:pPr>
        <w:rPr>
          <w:color w:val="FFFFFF" w:themeColor="background1"/>
        </w:rPr>
      </w:pPr>
    </w:p>
    <w:p w14:paraId="13FE27F7" w14:textId="184FDD44" w:rsidR="0055731A" w:rsidRPr="00507635" w:rsidRDefault="0055731A" w:rsidP="0055731A">
      <w:pPr>
        <w:rPr>
          <w:color w:val="FFFFFF" w:themeColor="background1"/>
        </w:rPr>
      </w:pPr>
    </w:p>
    <w:p w14:paraId="4AE82576" w14:textId="46F1FCB4" w:rsidR="0055731A" w:rsidRPr="00507635" w:rsidRDefault="0055731A" w:rsidP="0055731A">
      <w:pPr>
        <w:rPr>
          <w:color w:val="FFFFFF" w:themeColor="background1"/>
        </w:rPr>
      </w:pPr>
    </w:p>
    <w:p w14:paraId="4C786141" w14:textId="4137C89D" w:rsidR="0055731A" w:rsidRPr="00507635" w:rsidRDefault="0055731A" w:rsidP="0055731A">
      <w:pPr>
        <w:rPr>
          <w:color w:val="FFFFFF" w:themeColor="background1"/>
        </w:rPr>
      </w:pPr>
    </w:p>
    <w:p w14:paraId="14180C40" w14:textId="799AA539" w:rsidR="0055731A" w:rsidRPr="00507635" w:rsidRDefault="0055731A" w:rsidP="0055731A">
      <w:pPr>
        <w:rPr>
          <w:color w:val="FFFFFF" w:themeColor="background1"/>
        </w:rPr>
      </w:pPr>
    </w:p>
    <w:p w14:paraId="43360883" w14:textId="76649D6F" w:rsidR="0055731A" w:rsidRPr="0055731A" w:rsidRDefault="0055731A" w:rsidP="005573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connection.cursor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DB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Авторизация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(1),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регистрация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(2):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DB ==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login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логин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\email: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password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user_avtorization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f"select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email, login, password from Customer "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f"where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(email = 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and password = 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')  "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f"or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login = 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and password = 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user_avtorization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user_avtorization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user_avtorization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Вход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else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логин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DB ==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Регистрация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familreg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фамилию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phonereg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телефон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логин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re.search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@_!#$%^&amp;*()&lt;&gt;?/\|}{~: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passreg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else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содержать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хотя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специальный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символ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@, _, !, #, $, %, ^, &amp;, *, (, ), &lt;, &gt;, ?, /, \, |, {, }, ~, :"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emailreg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email: 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paspreg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f"insert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into Customer(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first_name,last_name,email,phone,login,password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passport) values " 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f"('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familreg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emailreg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phonereg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',PASSWORD('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'),'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paspreg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')"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user_reg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connection.commit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user_reg</w:t>
      </w:r>
      <w:proofErr w:type="spellEnd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573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Регестрация</w:t>
      </w:r>
      <w:proofErr w:type="spellEnd"/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5573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55731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>finally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5731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connection.close</w:t>
      </w:r>
      <w:proofErr w:type="spellEnd"/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55731A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</w:p>
    <w:p w14:paraId="7677AE80" w14:textId="77777777" w:rsidR="0055731A" w:rsidRDefault="0055731A" w:rsidP="0055731A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connect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connect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connection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sql_queries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connection.cursor</w:t>
      </w:r>
      <w:proofErr w:type="spellEnd"/>
      <w:r>
        <w:rPr>
          <w:color w:val="E8BA36"/>
        </w:rPr>
        <w:t xml:space="preserve">()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sql_queries.view_List_of_pets_by_category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BCBEC4"/>
        </w:rPr>
        <w:t xml:space="preserve">view1 =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>"Список животных по категориям:"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view1: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6AAB73"/>
        </w:rPr>
        <w:t>f"Категория</w:t>
      </w:r>
      <w:proofErr w:type="spellEnd"/>
      <w:r>
        <w:rPr>
          <w:color w:val="6AAB73"/>
        </w:rPr>
        <w:t xml:space="preserve">: </w:t>
      </w:r>
      <w:r>
        <w:rPr>
          <w:color w:val="E8BA36"/>
        </w:rPr>
        <w:t>{</w:t>
      </w:r>
      <w:r>
        <w:rPr>
          <w:color w:val="BCBEC4"/>
        </w:rPr>
        <w:t>i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category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кличка: </w:t>
      </w:r>
      <w:r>
        <w:rPr>
          <w:color w:val="E8BA36"/>
        </w:rPr>
        <w:t>{</w:t>
      </w:r>
      <w:r>
        <w:rPr>
          <w:color w:val="BCBEC4"/>
        </w:rPr>
        <w:t>i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nickname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возраст: </w:t>
      </w:r>
      <w:r>
        <w:rPr>
          <w:color w:val="E8BA36"/>
        </w:rPr>
        <w:t>{</w:t>
      </w:r>
      <w:r>
        <w:rPr>
          <w:color w:val="BCBEC4"/>
        </w:rPr>
        <w:t>i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age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 , | Порода: </w:t>
      </w:r>
      <w:r>
        <w:rPr>
          <w:color w:val="E8BA36"/>
        </w:rPr>
        <w:t>{</w:t>
      </w:r>
      <w:r>
        <w:rPr>
          <w:color w:val="BCBEC4"/>
        </w:rPr>
        <w:t>i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breed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цена: </w:t>
      </w:r>
      <w:r>
        <w:rPr>
          <w:color w:val="E8BA36"/>
        </w:rPr>
        <w:t>{</w:t>
      </w:r>
      <w:r>
        <w:rPr>
          <w:color w:val="BCBEC4"/>
        </w:rPr>
        <w:t>i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'</w:t>
      </w:r>
      <w:r>
        <w:rPr>
          <w:color w:val="E8BA36"/>
        </w:rPr>
        <w:t xml:space="preserve">]} </w:t>
      </w:r>
      <w:r>
        <w:rPr>
          <w:color w:val="6AAB73"/>
        </w:rPr>
        <w:t>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 xml:space="preserve">"_"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sql_queries.view_List_of_receipts_and_customers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BCBEC4"/>
        </w:rPr>
        <w:t xml:space="preserve">view2 =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>"Продажи:"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view2: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E8BA36"/>
        </w:rPr>
        <w:br/>
        <w:t xml:space="preserve">                </w:t>
      </w:r>
      <w:proofErr w:type="spellStart"/>
      <w:r>
        <w:rPr>
          <w:color w:val="6AAB73"/>
        </w:rPr>
        <w:t>f"Дата</w:t>
      </w:r>
      <w:proofErr w:type="spellEnd"/>
      <w:r>
        <w:rPr>
          <w:color w:val="6AAB73"/>
        </w:rPr>
        <w:t xml:space="preserve">: </w:t>
      </w:r>
      <w:r>
        <w:rPr>
          <w:color w:val="E8BA36"/>
        </w:rPr>
        <w:t>{</w:t>
      </w:r>
      <w:r>
        <w:rPr>
          <w:color w:val="BCBEC4"/>
        </w:rPr>
        <w:t>y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Способ оплаты: </w:t>
      </w:r>
      <w:r>
        <w:rPr>
          <w:color w:val="E8BA36"/>
        </w:rPr>
        <w:t>{</w:t>
      </w:r>
      <w:r>
        <w:rPr>
          <w:color w:val="BCBEC4"/>
        </w:rPr>
        <w:t>y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payment_type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Имя: </w:t>
      </w:r>
      <w:r>
        <w:rPr>
          <w:color w:val="E8BA36"/>
        </w:rPr>
        <w:t>{</w:t>
      </w:r>
      <w:r>
        <w:rPr>
          <w:color w:val="BCBEC4"/>
        </w:rPr>
        <w:t>y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first_name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,| Фамилия: </w:t>
      </w:r>
      <w:r>
        <w:rPr>
          <w:color w:val="E8BA36"/>
        </w:rPr>
        <w:t>{</w:t>
      </w:r>
      <w:r>
        <w:rPr>
          <w:color w:val="BCBEC4"/>
        </w:rPr>
        <w:t>y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last_name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,| Телефон: </w:t>
      </w:r>
      <w:r>
        <w:rPr>
          <w:color w:val="E8BA36"/>
        </w:rPr>
        <w:t>{</w:t>
      </w:r>
      <w:r>
        <w:rPr>
          <w:color w:val="BCBEC4"/>
        </w:rPr>
        <w:t>y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phone</w:t>
      </w:r>
      <w:proofErr w:type="spellEnd"/>
      <w:r>
        <w:rPr>
          <w:color w:val="6AAB73"/>
        </w:rPr>
        <w:t>'</w:t>
      </w:r>
      <w:r>
        <w:rPr>
          <w:color w:val="E8BA36"/>
        </w:rPr>
        <w:t xml:space="preserve">]} </w:t>
      </w:r>
      <w:r>
        <w:rPr>
          <w:color w:val="6AAB73"/>
        </w:rPr>
        <w:t>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 xml:space="preserve">"_"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sql_queries.view_The_most_expensive_pet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BCBEC4"/>
        </w:rPr>
        <w:t xml:space="preserve">view3 =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>"Самые дороги:"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view3: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6AAB73"/>
        </w:rPr>
        <w:t>f"Кличка</w:t>
      </w:r>
      <w:proofErr w:type="spellEnd"/>
      <w:r>
        <w:rPr>
          <w:color w:val="6AAB73"/>
        </w:rPr>
        <w:t xml:space="preserve">: </w:t>
      </w:r>
      <w:r>
        <w:rPr>
          <w:color w:val="E8BA36"/>
        </w:rPr>
        <w:t>{</w:t>
      </w:r>
      <w:r>
        <w:rPr>
          <w:color w:val="BCBEC4"/>
        </w:rPr>
        <w:t>e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nickname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Порода: </w:t>
      </w:r>
      <w:r>
        <w:rPr>
          <w:color w:val="E8BA36"/>
        </w:rPr>
        <w:t>{</w:t>
      </w:r>
      <w:r>
        <w:rPr>
          <w:color w:val="BCBEC4"/>
        </w:rPr>
        <w:t>e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breed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Цена: </w:t>
      </w:r>
      <w:r>
        <w:rPr>
          <w:color w:val="E8BA36"/>
        </w:rPr>
        <w:t>{</w:t>
      </w:r>
      <w:r>
        <w:rPr>
          <w:color w:val="BCBEC4"/>
        </w:rPr>
        <w:t>e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price</w:t>
      </w:r>
      <w:proofErr w:type="spellEnd"/>
      <w:r>
        <w:rPr>
          <w:color w:val="6AAB73"/>
        </w:rPr>
        <w:t>'</w:t>
      </w:r>
      <w:r>
        <w:rPr>
          <w:color w:val="E8BA36"/>
        </w:rPr>
        <w:t xml:space="preserve">]} </w:t>
      </w:r>
      <w:r>
        <w:rPr>
          <w:color w:val="6AAB73"/>
        </w:rPr>
        <w:t>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 xml:space="preserve">"_"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E8BA36"/>
        </w:rPr>
        <w:t>(</w:t>
      </w:r>
      <w:proofErr w:type="spellStart"/>
      <w:r>
        <w:rPr>
          <w:color w:val="BCBEC4"/>
        </w:rPr>
        <w:t>sql_queries.view_Category_with_the_most_pets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BCBEC4"/>
        </w:rPr>
        <w:t xml:space="preserve">view4 =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AB73"/>
        </w:rPr>
        <w:t>"Больше всего питомцев:"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view4: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6AAB73"/>
        </w:rPr>
        <w:t>f"Количество</w:t>
      </w:r>
      <w:proofErr w:type="spellEnd"/>
      <w:r>
        <w:rPr>
          <w:color w:val="6AAB73"/>
        </w:rPr>
        <w:t xml:space="preserve"> животных : </w:t>
      </w:r>
      <w:r>
        <w:rPr>
          <w:color w:val="E8BA36"/>
        </w:rPr>
        <w:t>{</w:t>
      </w:r>
      <w:r>
        <w:rPr>
          <w:color w:val="BCBEC4"/>
        </w:rPr>
        <w:t>u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num_pets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 xml:space="preserve">, | Категории : </w:t>
      </w:r>
      <w:r>
        <w:rPr>
          <w:color w:val="E8BA36"/>
        </w:rPr>
        <w:t>{</w:t>
      </w:r>
      <w:r>
        <w:rPr>
          <w:color w:val="BCBEC4"/>
        </w:rPr>
        <w:t>u</w:t>
      </w:r>
      <w:r>
        <w:rPr>
          <w:color w:val="E8BA36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category</w:t>
      </w:r>
      <w:proofErr w:type="spellEnd"/>
      <w:r>
        <w:rPr>
          <w:color w:val="6AAB73"/>
        </w:rPr>
        <w:t>'</w:t>
      </w:r>
      <w:r>
        <w:rPr>
          <w:color w:val="E8BA36"/>
        </w:rPr>
        <w:t>]}</w:t>
      </w:r>
      <w:r>
        <w:rPr>
          <w:color w:val="6AAB73"/>
        </w:rPr>
        <w:t>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CF8E6D"/>
        </w:rPr>
        <w:t>finally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connection.close</w:t>
      </w:r>
      <w:proofErr w:type="spellEnd"/>
      <w:r>
        <w:rPr>
          <w:color w:val="E8BA36"/>
        </w:rPr>
        <w:t>()</w:t>
      </w:r>
    </w:p>
    <w:p w14:paraId="67A64416" w14:textId="77777777" w:rsidR="0055731A" w:rsidRPr="0055731A" w:rsidRDefault="0055731A" w:rsidP="0055731A">
      <w:pPr>
        <w:rPr>
          <w:color w:val="FFFFFF" w:themeColor="background1"/>
        </w:rPr>
      </w:pPr>
    </w:p>
    <w:sectPr w:rsidR="0055731A" w:rsidRPr="0055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__Karla_Fallback_555e8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1A"/>
    <w:rsid w:val="00507635"/>
    <w:rsid w:val="0055731A"/>
    <w:rsid w:val="007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B148"/>
  <w15:chartTrackingRefBased/>
  <w15:docId w15:val="{FECF22C4-0891-4A20-A40B-9A4A7D3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Есаян</dc:creator>
  <cp:keywords/>
  <dc:description/>
  <cp:lastModifiedBy>Артур Есаян</cp:lastModifiedBy>
  <cp:revision>2</cp:revision>
  <dcterms:created xsi:type="dcterms:W3CDTF">2023-10-17T20:03:00Z</dcterms:created>
  <dcterms:modified xsi:type="dcterms:W3CDTF">2023-10-17T20:03:00Z</dcterms:modified>
</cp:coreProperties>
</file>