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SERIE</w:t>
            </w:r>
            <w:r>
              <w:rPr>
                <w:rFonts w:cs="Calibri" w:ascii="Liberation Serif" w:hAnsi="Liberation Serif"/>
                <w:highlight w:val="white"/>
              </w:rPr>
              <w:t xml:space="preserve"> }}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245"/>
        <w:gridCol w:w="1540"/>
        <w:gridCol w:w="1558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Application>LibreOffice/6.0.7.3$Linux_X86_64 LibreOffice_project/00m0$Build-3</Application>
  <Pages>6</Pages>
  <Words>2389</Words>
  <Characters>15650</Characters>
  <CharactersWithSpaces>18153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2021-02-20T23:29:40Z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