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Mini localStorage CRUD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Ganykla. Turim trijų rūšių gyvulius: avis, antis ir antilopes. Kiekvienas gyvulys turi savo svorį.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Parašyti localStorage CRUD aplikaciją, kurioje būtų galima pridėti naujus gyvulius su jų svoriais į ganyklą, ištrinti iš ganyklos ir redaguoti kiekvieno jų svorį.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