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320E" w14:textId="77777777" w:rsidR="00AD1CF7" w:rsidRPr="00AD1CF7" w:rsidRDefault="00AD1CF7" w:rsidP="00AD1CF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proofErr w:type="spellStart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What</w:t>
      </w:r>
      <w:proofErr w:type="spellEnd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</w:t>
      </w:r>
      <w:proofErr w:type="spellStart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is</w:t>
      </w:r>
      <w:proofErr w:type="spellEnd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SQL?</w:t>
      </w:r>
    </w:p>
    <w:p w14:paraId="2FB731AE" w14:textId="77777777" w:rsidR="00AD1CF7" w:rsidRPr="00AD1CF7" w:rsidRDefault="00AD1CF7" w:rsidP="00AD1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stands for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Structured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Query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Language</w:t>
      </w:r>
      <w:proofErr w:type="spellEnd"/>
    </w:p>
    <w:p w14:paraId="21F9BDF3" w14:textId="77777777" w:rsidR="00AD1CF7" w:rsidRPr="00AD1CF7" w:rsidRDefault="00AD1CF7" w:rsidP="00AD1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lets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you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access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and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manipulate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databases</w:t>
      </w:r>
      <w:proofErr w:type="spellEnd"/>
    </w:p>
    <w:p w14:paraId="1C8615FC" w14:textId="77777777" w:rsidR="00AD1CF7" w:rsidRPr="00AD1CF7" w:rsidRDefault="00AD1CF7" w:rsidP="00AD1CF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proofErr w:type="spellStart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What</w:t>
      </w:r>
      <w:proofErr w:type="spellEnd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</w:t>
      </w:r>
      <w:proofErr w:type="spellStart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Can</w:t>
      </w:r>
      <w:proofErr w:type="spellEnd"/>
      <w:r w:rsidRPr="00AD1CF7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SQL do?</w:t>
      </w:r>
    </w:p>
    <w:p w14:paraId="5F062476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execute queries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against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09B19A63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retrieve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data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from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7D7C816E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insert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records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2C7E6561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update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records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0803FD01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delete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records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from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1C0DBCC6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create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new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databases</w:t>
      </w:r>
      <w:proofErr w:type="spellEnd"/>
    </w:p>
    <w:p w14:paraId="560FAE40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create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new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329CC18A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create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stored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procedures in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42B9A160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create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views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a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database</w:t>
      </w:r>
      <w:proofErr w:type="spellEnd"/>
    </w:p>
    <w:p w14:paraId="6670BC56" w14:textId="77777777" w:rsidR="00AD1CF7" w:rsidRPr="00AD1CF7" w:rsidRDefault="00AD1CF7" w:rsidP="00AD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SQL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set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permissions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procedures,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and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views</w:t>
      </w:r>
      <w:proofErr w:type="spellEnd"/>
    </w:p>
    <w:p w14:paraId="6FFF7AE4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RDBMS</w:t>
      </w:r>
    </w:p>
    <w:p w14:paraId="371A7131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RDBMS stands for </w:t>
      </w:r>
      <w:proofErr w:type="spellStart"/>
      <w:r>
        <w:rPr>
          <w:rFonts w:ascii="Verdana" w:hAnsi="Verdana"/>
          <w:color w:val="000000"/>
          <w:sz w:val="23"/>
          <w:szCs w:val="23"/>
        </w:rPr>
        <w:t>Relational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Management System.</w:t>
      </w:r>
    </w:p>
    <w:p w14:paraId="0C754217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RDBMS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basis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SQL,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modern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systems </w:t>
      </w:r>
      <w:proofErr w:type="spellStart"/>
      <w:r>
        <w:rPr>
          <w:rFonts w:ascii="Verdana" w:hAnsi="Verdana"/>
          <w:color w:val="000000"/>
          <w:sz w:val="23"/>
          <w:szCs w:val="23"/>
        </w:rPr>
        <w:t>such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MS SQL Server, IBM DB2, Oracle, MySQL,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Microsoft Access.</w:t>
      </w:r>
    </w:p>
    <w:p w14:paraId="0975254E" w14:textId="12E68E70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The data in RDBMS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stored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in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database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objects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called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tables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collection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related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000000"/>
          <w:sz w:val="23"/>
          <w:szCs w:val="23"/>
        </w:rPr>
        <w:t>entries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it </w:t>
      </w:r>
      <w:proofErr w:type="spellStart"/>
      <w:r>
        <w:rPr>
          <w:rFonts w:ascii="Verdana" w:hAnsi="Verdana"/>
          <w:color w:val="000000"/>
          <w:sz w:val="23"/>
          <w:szCs w:val="23"/>
        </w:rPr>
        <w:t>consists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columns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and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rows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1F326B2" w14:textId="5820437E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CA27E4" w14:textId="5F293891" w:rsidR="00AD1CF7" w:rsidRPr="00AD1CF7" w:rsidRDefault="00AD1CF7" w:rsidP="00AD1CF7">
      <w:pPr>
        <w:pStyle w:val="Ttulo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  <w:r w:rsidRPr="00AD1CF7">
        <w:rPr>
          <w:rFonts w:ascii="Segoe UI" w:hAnsi="Segoe UI" w:cs="Segoe UI"/>
          <w:b/>
          <w:bCs/>
          <w:color w:val="000000"/>
          <w:sz w:val="63"/>
          <w:szCs w:val="63"/>
        </w:rPr>
        <w:t xml:space="preserve">SQL </w:t>
      </w:r>
      <w:proofErr w:type="spellStart"/>
      <w:r w:rsidRPr="00AD1CF7">
        <w:rPr>
          <w:rFonts w:ascii="Segoe UI" w:hAnsi="Segoe UI" w:cs="Segoe UI"/>
          <w:b/>
          <w:bCs/>
          <w:color w:val="000000"/>
          <w:sz w:val="63"/>
          <w:szCs w:val="63"/>
        </w:rPr>
        <w:t>Syntax</w:t>
      </w:r>
      <w:proofErr w:type="spellEnd"/>
    </w:p>
    <w:p w14:paraId="46E125F4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Database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Tables</w:t>
      </w:r>
      <w:proofErr w:type="spellEnd"/>
    </w:p>
    <w:p w14:paraId="4679D39D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database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most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often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contains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one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more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tables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identified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(e.g.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").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Tables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contain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(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rows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)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with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data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FC8BC2D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9292926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34F62D1" w14:textId="02E7FEDD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Statements</w:t>
      </w:r>
      <w:proofErr w:type="spellEnd"/>
    </w:p>
    <w:p w14:paraId="378EB668" w14:textId="3C301BAC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Most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actions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need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perform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done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CA26AAE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8D08A45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Keep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in Mind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...</w:t>
      </w:r>
    </w:p>
    <w:p w14:paraId="73557DFD" w14:textId="136452AA" w:rsidR="00AD1CF7" w:rsidRPr="00AD1CF7" w:rsidRDefault="00AD1CF7" w:rsidP="00AD1C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="Verdana" w:eastAsiaTheme="minorHAnsi" w:hAnsi="Verdana" w:cs="Times New Roman"/>
          <w:color w:val="000000"/>
          <w:sz w:val="23"/>
          <w:szCs w:val="23"/>
        </w:rPr>
      </w:pPr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SQL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keywords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are NOT case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sensitive</w:t>
      </w:r>
      <w:proofErr w:type="spellEnd"/>
      <w:r>
        <w:rPr>
          <w:rFonts w:ascii="Verdana" w:hAnsi="Verdana"/>
          <w:color w:val="000000"/>
          <w:sz w:val="23"/>
          <w:szCs w:val="23"/>
        </w:rPr>
        <w:t>: </w:t>
      </w:r>
      <w:proofErr w:type="spellStart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select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SELECT</w:t>
      </w:r>
    </w:p>
    <w:p w14:paraId="0AC3F909" w14:textId="77777777" w:rsidR="00AD1CF7" w:rsidRP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Style w:val="CdigoHTML"/>
          <w:rFonts w:ascii="Verdana" w:eastAsiaTheme="minorHAnsi" w:hAnsi="Verdana" w:cs="Times New Roman"/>
          <w:color w:val="000000"/>
          <w:sz w:val="23"/>
          <w:szCs w:val="23"/>
        </w:rPr>
      </w:pPr>
    </w:p>
    <w:p w14:paraId="3AC72E80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Semicolon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after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SQL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Statements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14:paraId="064FB1AE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Some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systems require a </w:t>
      </w:r>
      <w:proofErr w:type="spellStart"/>
      <w:r>
        <w:rPr>
          <w:rFonts w:ascii="Verdana" w:hAnsi="Verdana"/>
          <w:color w:val="000000"/>
          <w:sz w:val="23"/>
          <w:szCs w:val="23"/>
        </w:rPr>
        <w:t>semicolon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A601722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Semicolon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standard </w:t>
      </w:r>
      <w:proofErr w:type="spellStart"/>
      <w:r>
        <w:rPr>
          <w:rFonts w:ascii="Verdana" w:hAnsi="Verdana"/>
          <w:color w:val="000000"/>
          <w:sz w:val="23"/>
          <w:szCs w:val="23"/>
        </w:rPr>
        <w:t>way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separate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systems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executed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server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366D96D2" w14:textId="1B35875E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64E13368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Some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The Most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Important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SQL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Commands</w:t>
      </w:r>
      <w:proofErr w:type="spellEnd"/>
    </w:p>
    <w:p w14:paraId="2E7E17F7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 xml:space="preserve"> - </w:t>
      </w:r>
      <w:proofErr w:type="spellStart"/>
      <w:r>
        <w:rPr>
          <w:rFonts w:ascii="Verdana" w:hAnsi="Verdana"/>
          <w:color w:val="000000"/>
          <w:sz w:val="23"/>
          <w:szCs w:val="23"/>
        </w:rPr>
        <w:t>extracts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</w:p>
    <w:p w14:paraId="366A29E2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</w:rPr>
        <w:t xml:space="preserve"> - updates data in a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</w:p>
    <w:p w14:paraId="21D5A410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</w:rPr>
        <w:t xml:space="preserve"> - deletes data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</w:p>
    <w:p w14:paraId="1C03AEF0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</w:rPr>
        <w:t xml:space="preserve"> - </w:t>
      </w:r>
      <w:proofErr w:type="spellStart"/>
      <w:r>
        <w:rPr>
          <w:rFonts w:ascii="Verdana" w:hAnsi="Verdana"/>
          <w:color w:val="000000"/>
          <w:sz w:val="23"/>
          <w:szCs w:val="23"/>
        </w:rPr>
        <w:t>inserts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new data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</w:p>
    <w:p w14:paraId="545AFEB5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CREATE DATABASE</w:t>
      </w:r>
      <w:r>
        <w:rPr>
          <w:rFonts w:ascii="Verdana" w:hAnsi="Verdana"/>
          <w:color w:val="000000"/>
          <w:sz w:val="23"/>
          <w:szCs w:val="23"/>
        </w:rPr>
        <w:t xml:space="preserve"> - </w:t>
      </w:r>
      <w:proofErr w:type="spellStart"/>
      <w:r>
        <w:rPr>
          <w:rFonts w:ascii="Verdana" w:hAnsi="Verdana"/>
          <w:color w:val="000000"/>
          <w:sz w:val="23"/>
          <w:szCs w:val="23"/>
        </w:rPr>
        <w:t>creates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new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</w:p>
    <w:p w14:paraId="41EA5792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ALTER DATABASE</w:t>
      </w:r>
      <w:r>
        <w:rPr>
          <w:rFonts w:ascii="Verdana" w:hAnsi="Verdana"/>
          <w:color w:val="000000"/>
          <w:sz w:val="23"/>
          <w:szCs w:val="23"/>
        </w:rPr>
        <w:t xml:space="preserve"> - </w:t>
      </w:r>
      <w:proofErr w:type="spellStart"/>
      <w:r>
        <w:rPr>
          <w:rFonts w:ascii="Verdana" w:hAnsi="Verdana"/>
          <w:color w:val="000000"/>
          <w:sz w:val="23"/>
          <w:szCs w:val="23"/>
        </w:rPr>
        <w:t>modifies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</w:p>
    <w:p w14:paraId="562E5281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</w:rPr>
        <w:t xml:space="preserve"> - </w:t>
      </w:r>
      <w:proofErr w:type="spellStart"/>
      <w:r>
        <w:rPr>
          <w:rFonts w:ascii="Verdana" w:hAnsi="Verdana"/>
          <w:color w:val="000000"/>
          <w:sz w:val="23"/>
          <w:szCs w:val="23"/>
        </w:rPr>
        <w:t>creates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new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</w:p>
    <w:p w14:paraId="4A20103B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</w:rPr>
        <w:t xml:space="preserve"> - </w:t>
      </w:r>
      <w:proofErr w:type="spellStart"/>
      <w:r>
        <w:rPr>
          <w:rFonts w:ascii="Verdana" w:hAnsi="Verdana"/>
          <w:color w:val="000000"/>
          <w:sz w:val="23"/>
          <w:szCs w:val="23"/>
        </w:rPr>
        <w:t>modifies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</w:p>
    <w:p w14:paraId="4B1B7A74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DROP TABLE</w:t>
      </w:r>
      <w:r>
        <w:rPr>
          <w:rFonts w:ascii="Verdana" w:hAnsi="Verdana"/>
          <w:color w:val="000000"/>
          <w:sz w:val="23"/>
          <w:szCs w:val="23"/>
        </w:rPr>
        <w:t xml:space="preserve"> - deletes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</w:p>
    <w:p w14:paraId="783597DE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CREATE INDEX</w:t>
      </w:r>
      <w:r>
        <w:rPr>
          <w:rFonts w:ascii="Verdana" w:hAnsi="Verdana"/>
          <w:color w:val="000000"/>
          <w:sz w:val="23"/>
          <w:szCs w:val="23"/>
        </w:rPr>
        <w:t xml:space="preserve"> - </w:t>
      </w:r>
      <w:proofErr w:type="spellStart"/>
      <w:r>
        <w:rPr>
          <w:rFonts w:ascii="Verdana" w:hAnsi="Verdana"/>
          <w:color w:val="000000"/>
          <w:sz w:val="23"/>
          <w:szCs w:val="23"/>
        </w:rPr>
        <w:t>creates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index (</w:t>
      </w:r>
      <w:proofErr w:type="spellStart"/>
      <w:r>
        <w:rPr>
          <w:rFonts w:ascii="Verdana" w:hAnsi="Verdana"/>
          <w:color w:val="000000"/>
          <w:sz w:val="23"/>
          <w:szCs w:val="23"/>
        </w:rPr>
        <w:t>search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14:paraId="3B1016C9" w14:textId="77777777" w:rsidR="00AD1CF7" w:rsidRDefault="00AD1CF7" w:rsidP="00AD1C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DROP INDEX</w:t>
      </w:r>
      <w:r>
        <w:rPr>
          <w:rFonts w:ascii="Verdana" w:hAnsi="Verdana"/>
          <w:color w:val="000000"/>
          <w:sz w:val="23"/>
          <w:szCs w:val="23"/>
        </w:rPr>
        <w:t xml:space="preserve"> - deletes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index</w:t>
      </w:r>
    </w:p>
    <w:p w14:paraId="6F96E45B" w14:textId="14526CAB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3F3A2FB7" w14:textId="77777777" w:rsidR="00AD1CF7" w:rsidRDefault="00AD1CF7" w:rsidP="00AD1CF7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SELECT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29FA0CBE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SELECT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Statement</w:t>
      </w:r>
      <w:proofErr w:type="spellEnd"/>
    </w:p>
    <w:p w14:paraId="78C7AFAF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FABC489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The data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returned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stored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in a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result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table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,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called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result-set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1B9F8E45" w14:textId="77777777" w:rsidR="00AD1CF7" w:rsidRDefault="00AD1CF7" w:rsidP="00AD1CF7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SELECT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5321A004" w14:textId="77777777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91F9811" w14:textId="7411D557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69BDEB4C" w14:textId="77777777" w:rsidR="00AD1CF7" w:rsidRPr="00AD1CF7" w:rsidRDefault="00AD1CF7" w:rsidP="00AD1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If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you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want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select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all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fields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available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use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following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syntax</w:t>
      </w:r>
      <w:proofErr w:type="spellEnd"/>
      <w:r w:rsidRPr="00AD1CF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35F8A058" w14:textId="77777777" w:rsidR="00AD1CF7" w:rsidRPr="00AD1CF7" w:rsidRDefault="00AD1CF7" w:rsidP="00AD1CF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AD1CF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AD1CF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* </w:t>
      </w:r>
      <w:r w:rsidRPr="00AD1CF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AD1CF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AD1CF7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table_name</w:t>
      </w:r>
      <w:proofErr w:type="spellEnd"/>
      <w:r w:rsidRPr="00AD1CF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6B3264BC" w14:textId="2558D69B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22C9D3AC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SELECT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Column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33CA265B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"City" </w:t>
      </w:r>
      <w:proofErr w:type="spellStart"/>
      <w:r>
        <w:rPr>
          <w:rFonts w:ascii="Verdana" w:hAnsi="Verdana"/>
          <w:color w:val="000000"/>
          <w:sz w:val="23"/>
          <w:szCs w:val="23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2335D427" w14:textId="77777777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C2DC782" w14:textId="134675CA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11217CA2" w14:textId="0CC7BF2B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721DC51D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SELECT DISTINCT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7B1FD624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DISTINCT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"Country"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F671B31" w14:textId="77777777" w:rsidR="00AD1CF7" w:rsidRDefault="00AD1CF7" w:rsidP="00AD1CF7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018AE0E0" w14:textId="77777777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5FD87F2" w14:textId="77777777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7EAE5BDE" w14:textId="77777777" w:rsidR="00AD1CF7" w:rsidRDefault="00AD1CF7" w:rsidP="00AD1CF7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SELECT DISTINCT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79D8FE1E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SELECT DISTINCT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Statement</w:t>
      </w:r>
      <w:proofErr w:type="spellEnd"/>
    </w:p>
    <w:p w14:paraId="1499B658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SELECT DISTINCT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distinct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67F501BE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Inside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often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duplicate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;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sometimes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distinct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5D8CF98" w14:textId="77777777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879CCFE" w14:textId="19B42712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272EE10D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SELECT DISTINCT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5FB6567E" w14:textId="328EE802" w:rsidR="00AD1CF7" w:rsidRP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DISTINCT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"Country"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1210EAA" w14:textId="77777777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F4BADB7" w14:textId="77777777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332566E3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distinct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countries:</w:t>
      </w:r>
    </w:p>
    <w:p w14:paraId="4FE650B0" w14:textId="5070CBC5" w:rsidR="00AD1CF7" w:rsidRDefault="00AD1CF7" w:rsidP="00AD1CF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24634E3" w14:textId="2A67A6A8" w:rsidR="00AD1CF7" w:rsidRDefault="00AD1CF7" w:rsidP="00AD1CF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65714BBA" w14:textId="12B0BEDD" w:rsidR="00AD1CF7" w:rsidRDefault="00AD1CF7" w:rsidP="00AD1CF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2A9E5C8E" w14:textId="77777777" w:rsidR="00AD1CF7" w:rsidRDefault="00AD1CF7" w:rsidP="00AD1CF7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WHERE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Clause</w:t>
      </w:r>
      <w:proofErr w:type="spellEnd"/>
    </w:p>
    <w:p w14:paraId="5520A3DD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WHERE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Clause</w:t>
      </w:r>
      <w:proofErr w:type="spellEnd"/>
    </w:p>
    <w:p w14:paraId="603B4B12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filter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0882A0F3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It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extract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those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fulfill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specified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6653A76" w14:textId="77777777" w:rsidR="00AD1CF7" w:rsidRDefault="00AD1CF7" w:rsidP="00AD1CF7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WHERE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44806C7A" w14:textId="77777777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5B9AEBD" w14:textId="5796D94C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20616BF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WHERE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Clause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1EA39234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 "Mexico",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C7DE40D" w14:textId="77777777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'Mexico'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11B14B2" w14:textId="716916F3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366960E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Fields vs.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Numeric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Fields</w:t>
      </w:r>
    </w:p>
    <w:p w14:paraId="31974A6A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SQL requires single quotes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around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text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most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systems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also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double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quotes).</w:t>
      </w:r>
    </w:p>
    <w:p w14:paraId="140E883F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However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,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numeric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fields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should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not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be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AD1CF7">
        <w:rPr>
          <w:rFonts w:ascii="Verdana" w:hAnsi="Verdana"/>
          <w:color w:val="000000"/>
          <w:sz w:val="23"/>
          <w:szCs w:val="23"/>
          <w:highlight w:val="yellow"/>
        </w:rPr>
        <w:t>enclosed</w:t>
      </w:r>
      <w:proofErr w:type="spellEnd"/>
      <w:r w:rsidRPr="00AD1CF7">
        <w:rPr>
          <w:rFonts w:ascii="Verdana" w:hAnsi="Verdana"/>
          <w:color w:val="000000"/>
          <w:sz w:val="23"/>
          <w:szCs w:val="23"/>
          <w:highlight w:val="yellow"/>
        </w:rPr>
        <w:t xml:space="preserve"> in quotes:</w:t>
      </w:r>
    </w:p>
    <w:p w14:paraId="2E799002" w14:textId="70705D8A" w:rsidR="00AD1CF7" w:rsidRDefault="00AD1CF7" w:rsidP="00AD1CF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1C163C8" w14:textId="131DB1D2" w:rsidR="00AD1CF7" w:rsidRDefault="00AD1CF7" w:rsidP="00AD1CF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753B87AC" w14:textId="39AB4017" w:rsidR="00AD1CF7" w:rsidRDefault="00AD1CF7" w:rsidP="00AD1CF7">
      <w:pPr>
        <w:shd w:val="clear" w:color="auto" w:fill="FFFFFF"/>
        <w:jc w:val="center"/>
        <w:rPr>
          <w:rFonts w:ascii="Consolas" w:hAnsi="Consolas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9C6799C" wp14:editId="449959ED">
            <wp:extent cx="4563373" cy="282474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296" cy="28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EB21" w14:textId="77777777" w:rsidR="00AD1CF7" w:rsidRDefault="00AD1CF7" w:rsidP="00AD1CF7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AND, OR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and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NOT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Operators</w:t>
      </w:r>
      <w:proofErr w:type="spellEnd"/>
    </w:p>
    <w:p w14:paraId="6565B2FA" w14:textId="77777777" w:rsidR="00AD1CF7" w:rsidRDefault="00AD1CF7" w:rsidP="00AD1CF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AND, 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NOT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Operators</w:t>
      </w:r>
      <w:proofErr w:type="spellEnd"/>
    </w:p>
    <w:p w14:paraId="0990023B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combined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CdigoHTML"/>
          <w:rFonts w:ascii="Consolas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NOT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4B24A00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filter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based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6CDE785" w14:textId="77777777" w:rsidR="00AD1CF7" w:rsidRDefault="00AD1CF7" w:rsidP="00AD1C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displays a </w:t>
      </w:r>
      <w:proofErr w:type="spellStart"/>
      <w:r>
        <w:rPr>
          <w:rFonts w:ascii="Verdana" w:hAnsi="Verdana"/>
          <w:color w:val="000000"/>
          <w:sz w:val="23"/>
          <w:szCs w:val="23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separated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are TRUE.</w:t>
      </w:r>
    </w:p>
    <w:p w14:paraId="5437CD87" w14:textId="77777777" w:rsidR="00AD1CF7" w:rsidRDefault="00AD1CF7" w:rsidP="00AD1C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displays a </w:t>
      </w:r>
      <w:proofErr w:type="spellStart"/>
      <w:r>
        <w:rPr>
          <w:rFonts w:ascii="Verdana" w:hAnsi="Verdana"/>
          <w:color w:val="000000"/>
          <w:sz w:val="23"/>
          <w:szCs w:val="23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separated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TRUE.</w:t>
      </w:r>
    </w:p>
    <w:p w14:paraId="7BD4A9C1" w14:textId="77777777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NOT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displays a </w:t>
      </w:r>
      <w:proofErr w:type="spellStart"/>
      <w:r>
        <w:rPr>
          <w:rFonts w:ascii="Verdana" w:hAnsi="Verdana"/>
          <w:color w:val="000000"/>
          <w:sz w:val="23"/>
          <w:szCs w:val="23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(s)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NOT TRUE.</w:t>
      </w:r>
    </w:p>
    <w:p w14:paraId="6EB9E8F8" w14:textId="77777777" w:rsidR="00202923" w:rsidRDefault="00202923" w:rsidP="00202923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AND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6D2B5F69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3F83FF3" w14:textId="77777777" w:rsidR="00202923" w:rsidRDefault="00202923" w:rsidP="00202923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OR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55BA0A0B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D202DBF" w14:textId="77777777" w:rsidR="00202923" w:rsidRDefault="00202923" w:rsidP="00202923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NOT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3687EBDA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7A24ACE" w14:textId="176FE084" w:rsidR="00AD1CF7" w:rsidRDefault="00AD1CF7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7663C6B" w14:textId="77777777" w:rsidR="00202923" w:rsidRDefault="00202923" w:rsidP="0020292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E69AF45" w14:textId="77777777" w:rsidR="00202923" w:rsidRDefault="00202923" w:rsidP="0020292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0E5D1CF" w14:textId="5828C064" w:rsidR="00202923" w:rsidRDefault="00202923" w:rsidP="0020292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AND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2BAEBC74" w14:textId="77777777" w:rsid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fields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Germany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AND </w:t>
      </w:r>
      <w:proofErr w:type="spellStart"/>
      <w:r>
        <w:rPr>
          <w:rFonts w:ascii="Verdana" w:hAnsi="Verdana"/>
          <w:color w:val="000000"/>
          <w:sz w:val="23"/>
          <w:szCs w:val="23"/>
        </w:rPr>
        <w:t>city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"Berlin":</w:t>
      </w:r>
    </w:p>
    <w:p w14:paraId="02F61979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number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'Berlin'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1B1EC1D" w14:textId="3CDB2C49" w:rsidR="00202923" w:rsidRDefault="00202923" w:rsidP="0020292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11BBECBB" w14:textId="77777777" w:rsidR="00202923" w:rsidRDefault="00202923" w:rsidP="0020292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71756D64" w14:textId="77777777" w:rsid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fields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"Berlin" OR "München":</w:t>
      </w:r>
    </w:p>
    <w:p w14:paraId="31A4FF17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'Berlin'</w:t>
      </w:r>
      <w:r>
        <w:rPr>
          <w:rStyle w:val="sqlnumber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'München'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8BBE766" w14:textId="52BD2256" w:rsidR="00202923" w:rsidRDefault="00202923" w:rsidP="0020292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1BA8F6BE" w14:textId="77777777" w:rsidR="00202923" w:rsidRDefault="00202923" w:rsidP="0020292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NOT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3C0EA3D3" w14:textId="77777777" w:rsid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fields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NOT "</w:t>
      </w:r>
      <w:proofErr w:type="spellStart"/>
      <w:r>
        <w:rPr>
          <w:rFonts w:ascii="Verdana" w:hAnsi="Verdana"/>
          <w:color w:val="000000"/>
          <w:sz w:val="23"/>
          <w:szCs w:val="23"/>
        </w:rPr>
        <w:t>Germany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14:paraId="27F79A6B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A04E505" w14:textId="77777777" w:rsidR="00202923" w:rsidRDefault="00202923" w:rsidP="00AD1C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950D351" w14:textId="2775B5F8" w:rsidR="00AD1CF7" w:rsidRDefault="00AD1CF7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3382307A" w14:textId="77777777" w:rsidR="00202923" w:rsidRDefault="00202923" w:rsidP="0020292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Combining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AND, 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NOT</w:t>
      </w:r>
    </w:p>
    <w:p w14:paraId="248A8AD2" w14:textId="77777777" w:rsid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also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combine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CdigoHTML"/>
          <w:rFonts w:ascii="Consolas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NOT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1FC4D3D" w14:textId="77777777" w:rsid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fields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Germany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AND </w:t>
      </w:r>
      <w:proofErr w:type="spellStart"/>
      <w:r>
        <w:rPr>
          <w:rFonts w:ascii="Verdana" w:hAnsi="Verdana"/>
          <w:color w:val="000000"/>
          <w:sz w:val="23"/>
          <w:szCs w:val="23"/>
        </w:rPr>
        <w:t>city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must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"Berlin" OR "München" (use </w:t>
      </w:r>
      <w:proofErr w:type="spellStart"/>
      <w:r>
        <w:rPr>
          <w:rFonts w:ascii="Verdana" w:hAnsi="Verdana"/>
          <w:color w:val="000000"/>
          <w:sz w:val="23"/>
          <w:szCs w:val="23"/>
        </w:rPr>
        <w:t>parenthesis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complex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expressions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6FA66A9A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number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'Berlin'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'München'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69D2C501" w14:textId="77777777" w:rsidR="00202923" w:rsidRDefault="00202923" w:rsidP="00AD1C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14:paraId="40977277" w14:textId="77777777" w:rsidR="00202923" w:rsidRDefault="00202923" w:rsidP="00202923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ORDER BY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Keyword</w:t>
      </w:r>
      <w:proofErr w:type="spellEnd"/>
    </w:p>
    <w:p w14:paraId="38347609" w14:textId="77777777" w:rsid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ORDER BY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sort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result-set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ascending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descending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FA0FF6D" w14:textId="77777777" w:rsid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ORDER BY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sorts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in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ascending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order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by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default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sort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in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descending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order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, use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> </w:t>
      </w:r>
      <w:r w:rsidRPr="00202923">
        <w:rPr>
          <w:rStyle w:val="CdigoHTML"/>
          <w:rFonts w:ascii="Consolas" w:eastAsiaTheme="majorEastAsia" w:hAnsi="Consolas"/>
          <w:color w:val="DC143C"/>
          <w:sz w:val="24"/>
          <w:szCs w:val="24"/>
          <w:highlight w:val="yellow"/>
        </w:rPr>
        <w:t>DESC</w:t>
      </w:r>
      <w:r w:rsidRPr="00202923">
        <w:rPr>
          <w:rFonts w:ascii="Verdana" w:hAnsi="Verdana"/>
          <w:color w:val="000000"/>
          <w:sz w:val="23"/>
          <w:szCs w:val="23"/>
          <w:highlight w:val="yellow"/>
        </w:rPr>
        <w:t> 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keyword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66F0399D" w14:textId="6E73CF5D" w:rsidR="00AD1CF7" w:rsidRDefault="00AD1CF7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5287E58" w14:textId="77777777" w:rsidR="00202923" w:rsidRDefault="00202923" w:rsidP="00202923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ORDER BY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6D83D054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ASC</w:t>
      </w:r>
      <w:r>
        <w:rPr>
          <w:rStyle w:val="sqlcolor"/>
          <w:rFonts w:ascii="Consolas" w:hAnsi="Consolas"/>
          <w:color w:val="000000"/>
          <w:sz w:val="23"/>
          <w:szCs w:val="23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BE709A9" w14:textId="77777777" w:rsidR="00202923" w:rsidRDefault="00202923" w:rsidP="00AD1C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EDBDFB4" w14:textId="2421BEB4" w:rsidR="00202923" w:rsidRPr="00202923" w:rsidRDefault="00202923" w:rsidP="00202923">
      <w:pPr>
        <w:pStyle w:val="Ttulo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06C4537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Country;</w:t>
      </w:r>
    </w:p>
    <w:p w14:paraId="28439321" w14:textId="73AE8D00" w:rsidR="003000A9" w:rsidRDefault="003000A9"/>
    <w:p w14:paraId="6EC95761" w14:textId="77777777" w:rsidR="00202923" w:rsidRDefault="00202923" w:rsidP="00202923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D2A111C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0A643383" w14:textId="7582171F" w:rsidR="00202923" w:rsidRDefault="00202923"/>
    <w:p w14:paraId="3F9B87CE" w14:textId="77777777" w:rsidR="00202923" w:rsidRDefault="00202923" w:rsidP="0020292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ORDER BY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Several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Columns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55813F39" w14:textId="03560540" w:rsidR="00202923" w:rsidRPr="00202923" w:rsidRDefault="00202923" w:rsidP="0020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sorted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"Country"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means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it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orders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by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Country</w:t>
      </w:r>
      <w:proofErr w:type="gram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,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but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if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some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rows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have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same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Country, it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orders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them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by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202923">
        <w:rPr>
          <w:rFonts w:ascii="Verdana" w:hAnsi="Verdana"/>
          <w:color w:val="000000"/>
          <w:sz w:val="23"/>
          <w:szCs w:val="23"/>
          <w:highlight w:val="yellow"/>
        </w:rPr>
        <w:t>CustomerName</w:t>
      </w:r>
      <w:proofErr w:type="spellEnd"/>
      <w:r w:rsidRPr="00202923">
        <w:rPr>
          <w:rFonts w:ascii="Verdana" w:hAnsi="Verdana"/>
          <w:color w:val="000000"/>
          <w:sz w:val="23"/>
          <w:szCs w:val="23"/>
          <w:highlight w:val="yellow"/>
        </w:rPr>
        <w:t>:</w:t>
      </w:r>
    </w:p>
    <w:p w14:paraId="5A633F14" w14:textId="77777777" w:rsidR="00202923" w:rsidRDefault="00202923" w:rsidP="002029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Country,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ABE0257" w14:textId="161428FE" w:rsidR="00202923" w:rsidRDefault="00202923"/>
    <w:p w14:paraId="594FC1A0" w14:textId="77777777" w:rsidR="00152E09" w:rsidRDefault="00152E09" w:rsidP="00152E0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ORDER BY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Several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Columns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2</w:t>
      </w:r>
    </w:p>
    <w:p w14:paraId="707A046E" w14:textId="06C781C6" w:rsidR="00152E09" w:rsidRPr="00152E09" w:rsidRDefault="00152E09" w:rsidP="00152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sorted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ascending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"Country"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descending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408EE5E" w14:textId="2ECA3567" w:rsidR="00152E09" w:rsidRDefault="00152E09" w:rsidP="00152E09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Pr="00152E09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BY</w:t>
      </w:r>
      <w:r w:rsidRPr="00152E09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Country </w:t>
      </w:r>
      <w:r w:rsidRPr="00152E09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ASC</w:t>
      </w:r>
      <w:r w:rsidRPr="00152E09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 xml:space="preserve">, </w:t>
      </w:r>
      <w:proofErr w:type="spellStart"/>
      <w:r w:rsidRPr="00152E09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CustomerName</w:t>
      </w:r>
      <w:proofErr w:type="spellEnd"/>
      <w:r w:rsidRPr="00152E09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152E09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DESC</w:t>
      </w:r>
      <w:r w:rsidRPr="00152E09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;</w:t>
      </w:r>
    </w:p>
    <w:p w14:paraId="1E6F6F8C" w14:textId="341715C1" w:rsidR="00152E09" w:rsidRDefault="00152E09" w:rsidP="00152E09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3BCD0B1" w14:textId="77777777" w:rsidR="00152E09" w:rsidRDefault="00152E09" w:rsidP="00152E09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INSERT INTO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042400A0" w14:textId="77777777" w:rsidR="00152E09" w:rsidRDefault="00152E09" w:rsidP="00152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insert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new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438AF19" w14:textId="77777777" w:rsidR="00152E09" w:rsidRDefault="00152E09" w:rsidP="00152E09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INSERT INTO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3DA23C08" w14:textId="77777777" w:rsidR="00152E09" w:rsidRDefault="00152E09" w:rsidP="00152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possible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write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ways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3E5D2C1" w14:textId="77777777" w:rsidR="00152E09" w:rsidRDefault="00152E09" w:rsidP="00152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1. </w:t>
      </w:r>
      <w:proofErr w:type="spellStart"/>
      <w:r>
        <w:rPr>
          <w:rFonts w:ascii="Verdana" w:hAnsi="Verdana"/>
          <w:color w:val="000000"/>
          <w:sz w:val="23"/>
          <w:szCs w:val="23"/>
        </w:rPr>
        <w:t>Specify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52E09">
        <w:rPr>
          <w:rFonts w:ascii="Verdana" w:hAnsi="Verdana"/>
          <w:color w:val="000000"/>
          <w:sz w:val="23"/>
          <w:szCs w:val="23"/>
          <w:highlight w:val="yellow"/>
        </w:rPr>
        <w:t>both</w:t>
      </w:r>
      <w:proofErr w:type="spellEnd"/>
      <w:r w:rsidRPr="00152E09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152E09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152E09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152E09">
        <w:rPr>
          <w:rFonts w:ascii="Verdana" w:hAnsi="Verdana"/>
          <w:color w:val="000000"/>
          <w:sz w:val="23"/>
          <w:szCs w:val="23"/>
          <w:highlight w:val="yellow"/>
        </w:rPr>
        <w:t>column</w:t>
      </w:r>
      <w:proofErr w:type="spellEnd"/>
      <w:r w:rsidRPr="00152E09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152E09">
        <w:rPr>
          <w:rFonts w:ascii="Verdana" w:hAnsi="Verdana"/>
          <w:color w:val="000000"/>
          <w:sz w:val="23"/>
          <w:szCs w:val="23"/>
          <w:highlight w:val="yellow"/>
        </w:rPr>
        <w:t>names</w:t>
      </w:r>
      <w:proofErr w:type="spellEnd"/>
      <w:r w:rsidRPr="00152E09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152E09">
        <w:rPr>
          <w:rFonts w:ascii="Verdana" w:hAnsi="Verdana"/>
          <w:color w:val="000000"/>
          <w:sz w:val="23"/>
          <w:szCs w:val="23"/>
          <w:highlight w:val="yellow"/>
        </w:rPr>
        <w:t>and</w:t>
      </w:r>
      <w:proofErr w:type="spellEnd"/>
      <w:r w:rsidRPr="00152E09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152E09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152E09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152E09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inserted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2D2F367" w14:textId="77777777" w:rsidR="00152E09" w:rsidRDefault="00152E09" w:rsidP="00152E0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column3</w:t>
      </w:r>
      <w:r>
        <w:rPr>
          <w:rStyle w:val="sqlcolor"/>
          <w:rFonts w:ascii="Consolas" w:hAnsi="Consolas"/>
          <w:color w:val="000000"/>
          <w:sz w:val="23"/>
          <w:szCs w:val="23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nfase"/>
          <w:rFonts w:ascii="Consolas" w:hAnsi="Consolas"/>
          <w:color w:val="000000"/>
          <w:sz w:val="23"/>
          <w:szCs w:val="23"/>
        </w:rPr>
        <w:t>value1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value2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value3</w:t>
      </w:r>
      <w:r>
        <w:rPr>
          <w:rStyle w:val="sqlcolor"/>
          <w:rFonts w:ascii="Consolas" w:hAnsi="Consolas"/>
          <w:color w:val="000000"/>
          <w:sz w:val="23"/>
          <w:szCs w:val="23"/>
        </w:rPr>
        <w:t>, ...);</w:t>
      </w:r>
    </w:p>
    <w:p w14:paraId="74AA5EAB" w14:textId="073EAFA1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FB7C658" w14:textId="77777777" w:rsidR="00152E09" w:rsidRPr="00152E09" w:rsidRDefault="00152E09" w:rsidP="00152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2.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If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you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adding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values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for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all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columns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of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you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do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not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need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specify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column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names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SQL query.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However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make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sure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order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of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values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same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order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as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columns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.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Here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152E0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INSERT INTO</w:t>
      </w:r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syntax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would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be</w:t>
      </w:r>
      <w:proofErr w:type="spellEnd"/>
      <w:r w:rsidRPr="00152E0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as follows:</w:t>
      </w:r>
    </w:p>
    <w:p w14:paraId="584104D8" w14:textId="77777777" w:rsidR="00152E09" w:rsidRPr="00152E09" w:rsidRDefault="00152E09" w:rsidP="00152E0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152E09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INSERT</w:t>
      </w:r>
      <w:r w:rsidRPr="00152E09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152E09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INTO</w:t>
      </w:r>
      <w:r w:rsidRPr="00152E09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152E0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table_name</w:t>
      </w:r>
      <w:proofErr w:type="spellEnd"/>
      <w:r w:rsidRPr="00152E09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152E09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VALUES</w:t>
      </w:r>
      <w:r w:rsidRPr="00152E09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</w:t>
      </w:r>
      <w:r w:rsidRPr="00152E0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value1</w:t>
      </w:r>
      <w:r w:rsidRPr="00152E09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</w:t>
      </w:r>
      <w:r w:rsidRPr="00152E0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 value2</w:t>
      </w:r>
      <w:r w:rsidRPr="00152E09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</w:t>
      </w:r>
      <w:r w:rsidRPr="00152E0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 value3</w:t>
      </w:r>
      <w:r w:rsidRPr="00152E09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 ...);</w:t>
      </w:r>
    </w:p>
    <w:p w14:paraId="0AE46C10" w14:textId="7AB69D1A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B68FB8D" w14:textId="77777777" w:rsidR="00152E09" w:rsidRDefault="00152E09" w:rsidP="00152E0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INSERT INTO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4AB5F11F" w14:textId="2A0B0930" w:rsidR="00152E09" w:rsidRDefault="00152E09" w:rsidP="00152E0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City,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'Tom B.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Erichsen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Skagen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21'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Stavanger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'4006'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Norway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46C38C1" w14:textId="46C9EE13" w:rsidR="00152E09" w:rsidRDefault="00152E09" w:rsidP="00152E0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BF1DF4" w14:textId="4958FF13" w:rsidR="00152E09" w:rsidRDefault="00152E09" w:rsidP="00152E0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Did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you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notice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that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we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did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not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insert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any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number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into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CustomerID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field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fldChar w:fldCharType="begin"/>
      </w:r>
      <w:r>
        <w:instrText xml:space="preserve"> HYPERLINK "https://www.w3schools.com/sql/sql_autoincrement.asp" </w:instrText>
      </w:r>
      <w:r>
        <w:fldChar w:fldCharType="separate"/>
      </w:r>
      <w:r>
        <w:rPr>
          <w:rStyle w:val="Hyperlink"/>
          <w:rFonts w:ascii="Verdana" w:hAnsi="Verdana"/>
          <w:sz w:val="23"/>
          <w:szCs w:val="23"/>
          <w:shd w:val="clear" w:color="auto" w:fill="FFFFCC"/>
        </w:rPr>
        <w:t>auto-increment</w:t>
      </w:r>
      <w:proofErr w:type="spellEnd"/>
      <w:r>
        <w:fldChar w:fldCharType="end"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generated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automatically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a new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inserted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504A9180" w14:textId="77777777" w:rsidR="00152E09" w:rsidRDefault="00152E09" w:rsidP="00152E0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Insert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Data Only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Specified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Columns</w:t>
      </w:r>
      <w:proofErr w:type="spellEnd"/>
    </w:p>
    <w:p w14:paraId="29D0FF21" w14:textId="77777777" w:rsidR="00152E09" w:rsidRDefault="00152E09" w:rsidP="00152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insert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new </w:t>
      </w:r>
      <w:proofErr w:type="spellStart"/>
      <w:r>
        <w:rPr>
          <w:rFonts w:ascii="Verdana" w:hAnsi="Verdana"/>
          <w:color w:val="000000"/>
          <w:sz w:val="23"/>
          <w:szCs w:val="23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but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insert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", "City",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"Country" </w:t>
      </w:r>
      <w:proofErr w:type="spellStart"/>
      <w:r>
        <w:rPr>
          <w:rFonts w:ascii="Verdana" w:hAnsi="Verdana"/>
          <w:color w:val="000000"/>
          <w:sz w:val="23"/>
          <w:szCs w:val="23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updated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automatically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74D34732" w14:textId="77777777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'Cardinal'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Stavanger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Norway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763E65A0" w14:textId="78883B48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D573790" w14:textId="35FB5346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1A19910" w14:textId="77777777" w:rsidR="00152E09" w:rsidRDefault="00152E09" w:rsidP="00152E09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NULL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Values</w:t>
      </w:r>
      <w:proofErr w:type="spellEnd"/>
    </w:p>
    <w:p w14:paraId="297C0FFB" w14:textId="77777777" w:rsidR="00152E09" w:rsidRDefault="00152E09" w:rsidP="00152E0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NULL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Value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14:paraId="177DC7DC" w14:textId="77777777" w:rsidR="00152E09" w:rsidRDefault="00152E09" w:rsidP="00152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208D1A98" w14:textId="4F68F4D3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519FB72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If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a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field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in a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table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optional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it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possible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insert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a new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record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update a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record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without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adding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a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value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this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Then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saved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0D006E0" w14:textId="77777777" w:rsidR="00853C8C" w:rsidRDefault="00853C8C" w:rsidP="00853C8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A 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zero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spaces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A </w:t>
      </w:r>
      <w:proofErr w:type="spellStart"/>
      <w:r>
        <w:rPr>
          <w:rFonts w:ascii="Verdana" w:hAnsi="Verdana"/>
          <w:color w:val="000000"/>
          <w:sz w:val="23"/>
          <w:szCs w:val="23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blank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during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creation</w:t>
      </w:r>
      <w:proofErr w:type="spellEnd"/>
      <w:r>
        <w:rPr>
          <w:rFonts w:ascii="Verdana" w:hAnsi="Verdana"/>
          <w:color w:val="000000"/>
          <w:sz w:val="23"/>
          <w:szCs w:val="23"/>
        </w:rPr>
        <w:t>!</w:t>
      </w:r>
    </w:p>
    <w:p w14:paraId="08851B72" w14:textId="58CC2872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B61CE0D" w14:textId="77777777" w:rsidR="00853C8C" w:rsidRDefault="00853C8C" w:rsidP="00853C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How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Test for NULL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Values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14:paraId="522AA87B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possible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comparison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such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=, &lt;,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&lt;&gt;.</w:t>
      </w:r>
    </w:p>
    <w:p w14:paraId="498E55C4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IS NOT NULL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instead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47D2D4C" w14:textId="77777777" w:rsidR="00853C8C" w:rsidRDefault="00853C8C" w:rsidP="00853C8C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IS NULL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013FA86F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B387C46" w14:textId="2F26486B" w:rsidR="00853C8C" w:rsidRDefault="00853C8C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BEFA341" w14:textId="77777777" w:rsidR="00853C8C" w:rsidRDefault="00853C8C" w:rsidP="00853C8C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 xml:space="preserve">IS NOT NULL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7356BDE4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AB4FBF2" w14:textId="2E32D447" w:rsidR="00853C8C" w:rsidRDefault="00853C8C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EB1A346" w14:textId="77777777" w:rsidR="00853C8C" w:rsidRDefault="00853C8C" w:rsidP="00853C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IS NULL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</w:t>
      </w:r>
      <w:proofErr w:type="spellEnd"/>
    </w:p>
    <w:p w14:paraId="6FD18619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empty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61E61C0A" w14:textId="3C594350" w:rsidR="00853C8C" w:rsidRP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Address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3CEA4B7" w14:textId="47782A28" w:rsidR="00853C8C" w:rsidRDefault="00853C8C" w:rsidP="00853C8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7F60F0E" w14:textId="65AC73B6" w:rsidR="00853C8C" w:rsidRDefault="00853C8C" w:rsidP="00853C8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23DFEEFA" w14:textId="7DED518D" w:rsidR="00853C8C" w:rsidRDefault="00853C8C" w:rsidP="00853C8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Tip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Always use IS NULL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look for NULL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145E801E" w14:textId="0865B5F9" w:rsidR="00853C8C" w:rsidRDefault="00853C8C" w:rsidP="00853C8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39B1E12" w14:textId="77777777" w:rsidR="00853C8C" w:rsidRDefault="00853C8C" w:rsidP="00853C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IS NOT NULL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</w:t>
      </w:r>
      <w:proofErr w:type="spellEnd"/>
    </w:p>
    <w:p w14:paraId="50DD760D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IS NOT NULL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non-</w:t>
      </w:r>
      <w:proofErr w:type="spellStart"/>
      <w:r>
        <w:rPr>
          <w:rFonts w:ascii="Verdana" w:hAnsi="Verdana"/>
          <w:color w:val="000000"/>
          <w:sz w:val="23"/>
          <w:szCs w:val="23"/>
        </w:rPr>
        <w:t>empty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(NOT 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5B069E92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Address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F6A996E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102D857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F0666CE" w14:textId="77777777" w:rsidR="00853C8C" w:rsidRDefault="00853C8C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1E8B398" w14:textId="77777777" w:rsidR="00152E09" w:rsidRDefault="00152E09" w:rsidP="00152E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0F4A04B" w14:textId="77777777" w:rsidR="00853C8C" w:rsidRDefault="00853C8C" w:rsidP="00853C8C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UPDATE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364F401F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used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modify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existing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6C696086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lastRenderedPageBreak/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nfase"/>
          <w:rFonts w:ascii="Consolas" w:hAnsi="Consolas"/>
          <w:color w:val="000000"/>
          <w:sz w:val="23"/>
          <w:szCs w:val="23"/>
        </w:rPr>
        <w:t> value1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</w:rPr>
        <w:t> column2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nfase"/>
          <w:rFonts w:ascii="Consolas" w:hAnsi="Consolas"/>
          <w:color w:val="000000"/>
          <w:sz w:val="23"/>
          <w:szCs w:val="23"/>
        </w:rPr>
        <w:t> value2</w:t>
      </w:r>
      <w:r>
        <w:rPr>
          <w:rStyle w:val="sqlcolor"/>
          <w:rFonts w:ascii="Consolas" w:hAnsi="Consolas"/>
          <w:color w:val="000000"/>
          <w:sz w:val="23"/>
          <w:szCs w:val="23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3B647A5" w14:textId="667CE3FC" w:rsidR="00853C8C" w:rsidRDefault="00853C8C" w:rsidP="00853C8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6043223F" w14:textId="222D5D5D" w:rsidR="00853C8C" w:rsidRDefault="00853C8C" w:rsidP="00853C8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Be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careful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updating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!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Notice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. The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specifies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which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(s)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should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updated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.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If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you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omit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the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</w:t>
      </w:r>
      <w:r w:rsidRPr="00853C8C">
        <w:rPr>
          <w:rStyle w:val="CdigoHTML"/>
          <w:rFonts w:ascii="Consolas" w:eastAsiaTheme="majorEastAsia" w:hAnsi="Consolas"/>
          <w:color w:val="DC143C"/>
          <w:sz w:val="24"/>
          <w:szCs w:val="24"/>
          <w:highlight w:val="yellow"/>
        </w:rPr>
        <w:t>WHERE</w:t>
      </w:r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clause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,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all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records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in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the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table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will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be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updated</w:t>
      </w:r>
      <w:proofErr w:type="spellEnd"/>
      <w:r w:rsidRPr="00853C8C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!</w:t>
      </w:r>
    </w:p>
    <w:p w14:paraId="41637E9E" w14:textId="20FD5854" w:rsidR="00853C8C" w:rsidRDefault="00853C8C" w:rsidP="00853C8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AF091E7" w14:textId="77777777" w:rsidR="00853C8C" w:rsidRDefault="00853C8C" w:rsidP="00853C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UPDATE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Table</w:t>
      </w:r>
      <w:proofErr w:type="spellEnd"/>
    </w:p>
    <w:p w14:paraId="62219BC9" w14:textId="1B9FF477" w:rsidR="00853C8C" w:rsidRP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updates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1)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new </w:t>
      </w:r>
      <w:proofErr w:type="spellStart"/>
      <w:r>
        <w:rPr>
          <w:rFonts w:ascii="Verdana" w:hAnsi="Verdana"/>
          <w:color w:val="000000"/>
          <w:sz w:val="23"/>
          <w:szCs w:val="23"/>
        </w:rPr>
        <w:t>contact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person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a new </w:t>
      </w:r>
      <w:proofErr w:type="spellStart"/>
      <w:r>
        <w:rPr>
          <w:rFonts w:ascii="Verdana" w:hAnsi="Verdana"/>
          <w:color w:val="000000"/>
          <w:sz w:val="23"/>
          <w:szCs w:val="23"/>
        </w:rPr>
        <w:t>city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E624E61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'Alfred Schmidt'</w:t>
      </w:r>
      <w:r>
        <w:rPr>
          <w:rStyle w:val="sqlcolor"/>
          <w:rFonts w:ascii="Consolas" w:hAnsi="Consolas"/>
          <w:color w:val="000000"/>
          <w:sz w:val="23"/>
          <w:szCs w:val="23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2325BB1" w14:textId="62722ECD" w:rsidR="00853C8C" w:rsidRDefault="00853C8C" w:rsidP="00853C8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05BB2C49" w14:textId="77777777" w:rsidR="00853C8C" w:rsidRDefault="00853C8C" w:rsidP="00853C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UPDATE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Records</w:t>
      </w:r>
    </w:p>
    <w:p w14:paraId="789E9A13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determines </w:t>
      </w:r>
      <w:proofErr w:type="spellStart"/>
      <w:r>
        <w:rPr>
          <w:rFonts w:ascii="Verdana" w:hAnsi="Verdana"/>
          <w:color w:val="000000"/>
          <w:sz w:val="23"/>
          <w:szCs w:val="23"/>
        </w:rPr>
        <w:t>how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updated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789B586" w14:textId="77777777" w:rsidR="00853C8C" w:rsidRDefault="00853C8C" w:rsidP="00853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update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"Juan" for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"Mexico":</w:t>
      </w:r>
    </w:p>
    <w:p w14:paraId="6CE8B381" w14:textId="6A30CC66" w:rsidR="00853C8C" w:rsidRDefault="00853C8C" w:rsidP="00853C8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'Juan'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'Mexico'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D1E49FB" w14:textId="3E0915B9" w:rsidR="00853C8C" w:rsidRDefault="00853C8C" w:rsidP="00853C8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7762B632" w14:textId="77777777" w:rsidR="00853C8C" w:rsidRDefault="00853C8C" w:rsidP="00853C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Update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Warning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!</w:t>
      </w:r>
    </w:p>
    <w:p w14:paraId="20F4A01D" w14:textId="77777777" w:rsidR="00853C8C" w:rsidRDefault="00853C8C" w:rsidP="00853C8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Be </w:t>
      </w:r>
      <w:proofErr w:type="spellStart"/>
      <w:r>
        <w:rPr>
          <w:rFonts w:ascii="Verdana" w:hAnsi="Verdana"/>
          <w:color w:val="000000"/>
          <w:sz w:val="23"/>
          <w:szCs w:val="23"/>
        </w:rPr>
        <w:t>careful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updating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ALL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updated</w:t>
      </w:r>
      <w:proofErr w:type="spellEnd"/>
      <w:r>
        <w:rPr>
          <w:rFonts w:ascii="Verdana" w:hAnsi="Verdana"/>
          <w:color w:val="000000"/>
          <w:sz w:val="23"/>
          <w:szCs w:val="23"/>
        </w:rPr>
        <w:t>!</w:t>
      </w:r>
    </w:p>
    <w:p w14:paraId="573A4715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'Juan'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D9337A4" w14:textId="77777777" w:rsidR="00853C8C" w:rsidRDefault="00853C8C" w:rsidP="00853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17A69CE" w14:textId="47F35D35" w:rsidR="00853C8C" w:rsidRDefault="00853C8C" w:rsidP="00853C8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127D363B" w14:textId="77777777" w:rsidR="00853C8C" w:rsidRDefault="00853C8C" w:rsidP="00853C8C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DELETE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5E4B9AC3" w14:textId="1FEAB4FB" w:rsidR="00853C8C" w:rsidRDefault="00853C8C" w:rsidP="00853C8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1B5A36D4" w14:textId="77777777" w:rsidR="00853C8C" w:rsidRDefault="00853C8C" w:rsidP="00853C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DELETE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Statement</w:t>
      </w:r>
      <w:proofErr w:type="spellEnd"/>
    </w:p>
    <w:p w14:paraId="736A7EB1" w14:textId="43F4E737" w:rsidR="00853C8C" w:rsidRDefault="00853C8C" w:rsidP="00853C8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delete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existing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5570CC9" w14:textId="77777777" w:rsidR="00853C8C" w:rsidRDefault="00853C8C" w:rsidP="00853C8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1E75495B" w14:textId="62466709" w:rsidR="00202923" w:rsidRDefault="00CF034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Be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careful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deleting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!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Notice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. The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specifies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which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(s)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should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deleted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.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If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you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omit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the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</w:t>
      </w:r>
      <w:r w:rsidRPr="00CF034F">
        <w:rPr>
          <w:rStyle w:val="CdigoHTML"/>
          <w:rFonts w:ascii="Consolas" w:eastAsiaTheme="majorEastAsia" w:hAnsi="Consolas"/>
          <w:color w:val="DC143C"/>
          <w:sz w:val="24"/>
          <w:szCs w:val="24"/>
          <w:highlight w:val="yellow"/>
        </w:rPr>
        <w:t>WHERE</w:t>
      </w:r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clause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,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all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records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in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the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table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will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be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deleted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!</w:t>
      </w:r>
    </w:p>
    <w:p w14:paraId="41EBB569" w14:textId="0A9B61A1" w:rsidR="00CF034F" w:rsidRDefault="00CF034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4D4063B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DELETE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24FFB983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deletes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Alfreds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Futterkiste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232B0FF1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Alfreds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Futterkiste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05FD00DC" w14:textId="5C5CF2F9" w:rsidR="00CF034F" w:rsidRDefault="00CF034F"/>
    <w:p w14:paraId="5D53A6CD" w14:textId="77777777" w:rsidR="00CF034F" w:rsidRPr="00CF034F" w:rsidRDefault="00CF034F" w:rsidP="00CF03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CF034F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Delete </w:t>
      </w:r>
      <w:proofErr w:type="spellStart"/>
      <w:r w:rsidRPr="00CF034F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All</w:t>
      </w:r>
      <w:proofErr w:type="spellEnd"/>
      <w:r w:rsidRPr="00CF034F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Records</w:t>
      </w:r>
    </w:p>
    <w:p w14:paraId="6D32E149" w14:textId="77777777" w:rsidR="00CF034F" w:rsidRPr="00CF034F" w:rsidRDefault="00CF034F" w:rsidP="00CF03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It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possible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delete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all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rows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in a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table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without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deleting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the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table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.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This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means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that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structure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attributes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and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indexes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will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be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intact</w:t>
      </w:r>
      <w:proofErr w:type="spellEnd"/>
      <w:r w:rsidRPr="00CF034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53F98D0D" w14:textId="3C4A8970" w:rsidR="00CF034F" w:rsidRDefault="00CF034F" w:rsidP="00CF03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DELETE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table_name</w:t>
      </w:r>
      <w:proofErr w:type="spellEnd"/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01CE6AD9" w14:textId="509CA317" w:rsidR="00CF034F" w:rsidRPr="00CF034F" w:rsidRDefault="00CF034F" w:rsidP="00CF03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4E22095" w14:textId="2B5F4335" w:rsidR="00CF034F" w:rsidRDefault="00CF034F"/>
    <w:p w14:paraId="00A22219" w14:textId="77777777" w:rsidR="00CF034F" w:rsidRDefault="00CF034F"/>
    <w:p w14:paraId="4D7D595A" w14:textId="77777777" w:rsidR="00CF034F" w:rsidRDefault="00CF034F" w:rsidP="00CF034F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TOP, LIMIT, FETCH FIRST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or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ROWNUM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Clause</w:t>
      </w:r>
      <w:proofErr w:type="spellEnd"/>
    </w:p>
    <w:p w14:paraId="4D2F6909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SELECT TOP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Clause</w:t>
      </w:r>
      <w:proofErr w:type="spellEnd"/>
    </w:p>
    <w:p w14:paraId="2EDD4993" w14:textId="5CCACCF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specify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number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of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return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6B261537" w14:textId="6F6AA414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database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systems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support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CdigoHTML"/>
          <w:rFonts w:ascii="Consolas" w:hAnsi="Consolas"/>
          <w:color w:val="DC143C"/>
        </w:rPr>
        <w:t>SELECT TOP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. </w:t>
      </w:r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MySQL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supports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the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</w:t>
      </w:r>
      <w:r w:rsidRPr="00CF034F">
        <w:rPr>
          <w:rStyle w:val="CdigoHTML"/>
          <w:rFonts w:ascii="Consolas" w:hAnsi="Consolas"/>
          <w:color w:val="DC143C"/>
          <w:highlight w:val="yellow"/>
        </w:rPr>
        <w:t>LIMIT</w:t>
      </w:r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clause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to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select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a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limited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number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of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while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Oracle uses </w:t>
      </w:r>
      <w:r>
        <w:rPr>
          <w:rStyle w:val="CdigoHTML"/>
          <w:rFonts w:ascii="Consolas" w:hAnsi="Consolas"/>
          <w:color w:val="DC143C"/>
        </w:rPr>
        <w:t>FETCH FIRST </w:t>
      </w:r>
      <w:r>
        <w:rPr>
          <w:rStyle w:val="nfase"/>
          <w:rFonts w:ascii="Consolas" w:eastAsiaTheme="majorEastAsia" w:hAnsi="Consolas" w:cs="Courier New"/>
          <w:color w:val="DC143C"/>
        </w:rPr>
        <w:t>n</w:t>
      </w:r>
      <w:r>
        <w:rPr>
          <w:rStyle w:val="CdigoHTML"/>
          <w:rFonts w:ascii="Consolas" w:hAnsi="Consolas"/>
          <w:color w:val="DC143C"/>
        </w:rPr>
        <w:t> ROWS ONLY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CdigoHTML"/>
          <w:rFonts w:ascii="Consolas" w:hAnsi="Consolas"/>
          <w:color w:val="DC143C"/>
        </w:rPr>
        <w:t>ROWNUM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50E407F6" w14:textId="335605D6" w:rsidR="00CF034F" w:rsidRDefault="00CF034F"/>
    <w:p w14:paraId="13A476EB" w14:textId="77777777" w:rsidR="00CF034F" w:rsidRPr="00CF034F" w:rsidRDefault="00CF034F" w:rsidP="00CF03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F03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SQL Server / MS Access </w:t>
      </w:r>
      <w:proofErr w:type="spellStart"/>
      <w:r w:rsidRPr="00CF03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Syntax</w:t>
      </w:r>
      <w:proofErr w:type="spellEnd"/>
      <w:r w:rsidRPr="00CF03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:</w:t>
      </w:r>
    </w:p>
    <w:p w14:paraId="2772E060" w14:textId="77777777" w:rsidR="00CF034F" w:rsidRPr="00CF034F" w:rsidRDefault="00CF034F" w:rsidP="00CF03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TOP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number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|</w:t>
      </w:r>
      <w:r w:rsidRPr="00CF034F">
        <w:rPr>
          <w:rFonts w:ascii="Consolas" w:eastAsia="Times New Roman" w:hAnsi="Consolas" w:cs="Times New Roman"/>
          <w:i/>
          <w:iCs/>
          <w:color w:val="0000CD"/>
          <w:sz w:val="23"/>
          <w:szCs w:val="23"/>
          <w:lang w:eastAsia="pt-BR"/>
        </w:rPr>
        <w:t>percent</w:t>
      </w:r>
      <w:proofErr w:type="spellEnd"/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column_name</w:t>
      </w:r>
      <w:proofErr w:type="spellEnd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(s)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table_name</w:t>
      </w:r>
      <w:proofErr w:type="spellEnd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br/>
      </w: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condition</w:t>
      </w:r>
      <w:proofErr w:type="spellEnd"/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7D1695E4" w14:textId="77777777" w:rsidR="00CF034F" w:rsidRPr="00CF034F" w:rsidRDefault="00CF034F" w:rsidP="00CF03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F03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MySQL </w:t>
      </w:r>
      <w:proofErr w:type="spellStart"/>
      <w:r w:rsidRPr="00CF03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Syntax</w:t>
      </w:r>
      <w:proofErr w:type="spellEnd"/>
      <w:r w:rsidRPr="00CF03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:</w:t>
      </w:r>
    </w:p>
    <w:p w14:paraId="668155EB" w14:textId="77777777" w:rsidR="00CF034F" w:rsidRPr="00CF034F" w:rsidRDefault="00CF034F" w:rsidP="00CF03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column_name</w:t>
      </w:r>
      <w:proofErr w:type="spellEnd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(s)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table_name</w:t>
      </w:r>
      <w:proofErr w:type="spellEnd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br/>
      </w: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condition</w:t>
      </w:r>
      <w:proofErr w:type="spellEnd"/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CF034F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LIMIT</w:t>
      </w:r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CF034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number</w:t>
      </w:r>
      <w:proofErr w:type="spellEnd"/>
      <w:r w:rsidRPr="00CF034F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062AAD4D" w14:textId="47B08F6E" w:rsidR="00CF034F" w:rsidRDefault="00CF034F"/>
    <w:p w14:paraId="0D53FB87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TOP, LIMIT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FETCH FIRST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40E98129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shows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equivalent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MySQL:</w:t>
      </w:r>
    </w:p>
    <w:p w14:paraId="67CF1F33" w14:textId="41A5AB3F" w:rsidR="00CF034F" w:rsidRDefault="00CF034F" w:rsidP="00CF034F">
      <w:pPr>
        <w:shd w:val="clear" w:color="auto" w:fill="FFFFFF"/>
        <w:rPr>
          <w:rStyle w:val="sqlkeywordcolor"/>
          <w:rFonts w:ascii="Consolas" w:hAnsi="Consolas"/>
          <w:color w:val="0000CD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(MS Server)</w:t>
      </w:r>
    </w:p>
    <w:p w14:paraId="5E8FDEDF" w14:textId="764420D8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(MySQL)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LIMIT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3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B7B4C52" w14:textId="311F0E71" w:rsidR="00CF034F" w:rsidRDefault="00CF034F"/>
    <w:p w14:paraId="574E7F3A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TOP PERCENT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1CF0BD3E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50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PERCENT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EE96A0D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shows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equivalent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Oracle:</w:t>
      </w:r>
    </w:p>
    <w:p w14:paraId="5D8D9BCC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FETCH</w:t>
      </w:r>
      <w:r>
        <w:rPr>
          <w:rStyle w:val="sqlcolor"/>
          <w:rFonts w:ascii="Consolas" w:hAnsi="Consolas"/>
          <w:color w:val="000000"/>
          <w:sz w:val="23"/>
          <w:szCs w:val="23"/>
        </w:rPr>
        <w:t> FIRST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50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PERCENT</w:t>
      </w:r>
      <w:r>
        <w:rPr>
          <w:rStyle w:val="sqlcolor"/>
          <w:rFonts w:ascii="Consolas" w:hAnsi="Consolas"/>
          <w:color w:val="000000"/>
          <w:sz w:val="23"/>
          <w:szCs w:val="23"/>
        </w:rPr>
        <w:t> ROWS ONLY;</w:t>
      </w:r>
    </w:p>
    <w:p w14:paraId="0F79D873" w14:textId="78350E4F" w:rsidR="00CF034F" w:rsidRDefault="00CF034F"/>
    <w:p w14:paraId="2672E423" w14:textId="20A6DADF" w:rsidR="00CF034F" w:rsidRDefault="00CF034F"/>
    <w:p w14:paraId="4B7746F6" w14:textId="77777777" w:rsidR="00CF034F" w:rsidRDefault="00CF034F" w:rsidP="00CF034F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proofErr w:type="gram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MIN(</w:t>
      </w:r>
      <w:proofErr w:type="gram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)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and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MAX()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Functions</w:t>
      </w:r>
      <w:proofErr w:type="spellEnd"/>
    </w:p>
    <w:p w14:paraId="7E87C89B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MIN(</w:t>
      </w:r>
      <w:proofErr w:type="gramEnd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smallest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A27D2ED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MAX(</w:t>
      </w:r>
      <w:proofErr w:type="gramEnd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largest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C2773C7" w14:textId="6A35571C" w:rsidR="00CF034F" w:rsidRDefault="00CF034F"/>
    <w:p w14:paraId="43EE0855" w14:textId="77777777" w:rsidR="00CF034F" w:rsidRDefault="00CF034F" w:rsidP="00CF034F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MIN(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1DC27A4D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MIN(</w:t>
      </w:r>
      <w:proofErr w:type="spellStart"/>
      <w:proofErr w:type="gramEnd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8DA9225" w14:textId="77777777" w:rsidR="00CF034F" w:rsidRDefault="00CF034F" w:rsidP="00CF034F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MAX(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04257BCC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MAX(</w:t>
      </w:r>
      <w:proofErr w:type="spellStart"/>
      <w:proofErr w:type="gramEnd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B5BB9D2" w14:textId="57628009" w:rsidR="00CF034F" w:rsidRDefault="00CF034F"/>
    <w:p w14:paraId="198BB857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MIN(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202B9888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price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cheapest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96F2255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MIN(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Price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SmallestPrice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8D6C011" w14:textId="20B12D2B" w:rsidR="00CF034F" w:rsidRDefault="00CF034F"/>
    <w:p w14:paraId="3E40DD92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MAX(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5980F4AB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price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most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expensive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406BDBB" w14:textId="77819AAF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MAX(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Price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LargestPrice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2181D64" w14:textId="322C5BDF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41615FD6" w14:textId="77777777" w:rsidR="00CF034F" w:rsidRDefault="00CF034F" w:rsidP="00CF034F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proofErr w:type="gram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COUNT(</w:t>
      </w:r>
      <w:proofErr w:type="gram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), AVG()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and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SUM()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Functions</w:t>
      </w:r>
      <w:proofErr w:type="spellEnd"/>
    </w:p>
    <w:p w14:paraId="4DDC8261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COUNT(</w:t>
      </w:r>
      <w:proofErr w:type="gramEnd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returns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number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of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rows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matches a </w:t>
      </w:r>
      <w:proofErr w:type="spellStart"/>
      <w:r>
        <w:rPr>
          <w:rFonts w:ascii="Verdana" w:hAnsi="Verdana"/>
          <w:color w:val="000000"/>
          <w:sz w:val="23"/>
          <w:szCs w:val="23"/>
        </w:rPr>
        <w:t>specified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criterion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F829609" w14:textId="77777777" w:rsidR="00CF034F" w:rsidRDefault="00CF034F" w:rsidP="00CF034F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COUNT(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6FC2A617" w14:textId="13697B62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0AF2A81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96AC3DB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AVG(</w:t>
      </w:r>
      <w:proofErr w:type="gramEnd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numeric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>. </w:t>
      </w:r>
    </w:p>
    <w:p w14:paraId="2FE87A02" w14:textId="77777777" w:rsidR="00CF034F" w:rsidRDefault="00CF034F" w:rsidP="00CF034F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AVG(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049D6337" w14:textId="6AFE70C6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AVG(</w:t>
      </w:r>
      <w:proofErr w:type="spellStart"/>
      <w:proofErr w:type="gramEnd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E395AEF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4F3E935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SUM(</w:t>
      </w:r>
      <w:proofErr w:type="gramEnd"/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total sum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numeric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>. </w:t>
      </w:r>
    </w:p>
    <w:p w14:paraId="3C4660E2" w14:textId="77777777" w:rsidR="00CF034F" w:rsidRDefault="00CF034F" w:rsidP="00CF034F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SUM(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72FF94A4" w14:textId="3962582B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SUM(</w:t>
      </w:r>
      <w:proofErr w:type="spellStart"/>
      <w:proofErr w:type="gramEnd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0CDD3F31" w14:textId="1ECDFEEA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FB90EC1" w14:textId="5977E159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391C2A2A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COUNT(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088A53B2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006D2D3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BB3A489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F034F">
        <w:rPr>
          <w:rStyle w:val="Forte"/>
          <w:rFonts w:ascii="Verdana" w:hAnsi="Verdana"/>
          <w:color w:val="000000"/>
          <w:sz w:val="23"/>
          <w:szCs w:val="23"/>
          <w:highlight w:val="yellow"/>
        </w:rPr>
        <w:t>Note:</w:t>
      </w:r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 NULL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are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not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counted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6B1A01AE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AVG(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5FBF665F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price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15F84A0" w14:textId="21934B1B" w:rsidR="00CF034F" w:rsidRDefault="00CF034F" w:rsidP="00CF034F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AVG(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Price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0564992B" w14:textId="73FD534C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CF034F">
        <w:rPr>
          <w:rStyle w:val="Fort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Note:</w:t>
      </w:r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 NULL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values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are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ignored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.</w:t>
      </w:r>
    </w:p>
    <w:p w14:paraId="670CE800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ACD4BFB" w14:textId="637332CD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E7F4C39" w14:textId="77777777" w:rsidR="00CF034F" w:rsidRDefault="00CF034F" w:rsidP="00CF034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SUM(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649BEA37" w14:textId="77777777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sum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fields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47351361" w14:textId="77777777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SUM(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82E6109" w14:textId="08D88331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F034F">
        <w:rPr>
          <w:rStyle w:val="Forte"/>
          <w:rFonts w:ascii="Verdana" w:hAnsi="Verdana"/>
          <w:color w:val="000000"/>
          <w:sz w:val="23"/>
          <w:szCs w:val="23"/>
          <w:highlight w:val="yellow"/>
        </w:rPr>
        <w:t>Note:</w:t>
      </w:r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 NULL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 xml:space="preserve"> are </w:t>
      </w:r>
      <w:proofErr w:type="spellStart"/>
      <w:r w:rsidRPr="00CF034F">
        <w:rPr>
          <w:rFonts w:ascii="Verdana" w:hAnsi="Verdana"/>
          <w:color w:val="000000"/>
          <w:sz w:val="23"/>
          <w:szCs w:val="23"/>
          <w:highlight w:val="yellow"/>
        </w:rPr>
        <w:t>ignored</w:t>
      </w:r>
      <w:proofErr w:type="spellEnd"/>
      <w:r w:rsidRPr="00CF034F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752D984F" w14:textId="713900AA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F905B07" w14:textId="77777777" w:rsidR="00CF034F" w:rsidRDefault="00CF034F" w:rsidP="00CF034F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LIKE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Operator</w:t>
      </w:r>
      <w:proofErr w:type="spellEnd"/>
    </w:p>
    <w:p w14:paraId="32DB5E3D" w14:textId="3A39B4DF" w:rsidR="00CF034F" w:rsidRDefault="00CF034F" w:rsidP="00CF03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hAnsi="Consolas"/>
          <w:color w:val="DC143C"/>
        </w:rPr>
        <w:t>LIKE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a </w:t>
      </w:r>
      <w:r>
        <w:rPr>
          <w:rStyle w:val="CdigoHTML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to</w:t>
      </w:r>
      <w:proofErr w:type="spellEnd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search</w:t>
      </w:r>
      <w:proofErr w:type="spellEnd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for a </w:t>
      </w:r>
      <w:proofErr w:type="spellStart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specified</w:t>
      </w:r>
      <w:proofErr w:type="spellEnd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pattern</w:t>
      </w:r>
      <w:proofErr w:type="spellEnd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in a </w:t>
      </w:r>
      <w:proofErr w:type="spellStart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column</w:t>
      </w:r>
      <w:proofErr w:type="spellEnd"/>
      <w:r w:rsidRPr="00D779D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.</w:t>
      </w:r>
    </w:p>
    <w:p w14:paraId="5570C574" w14:textId="271DD91D" w:rsidR="00CF034F" w:rsidRDefault="00CF034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226264A" w14:textId="77777777" w:rsidR="00D779DF" w:rsidRPr="00D779DF" w:rsidRDefault="00D779DF" w:rsidP="00D779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There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two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wildcards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often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used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conjunction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with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D779DF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LIKE</w:t>
      </w:r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operator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3C97EA55" w14:textId="77777777" w:rsidR="00D779DF" w:rsidRPr="00D779DF" w:rsidRDefault="00D779DF" w:rsidP="00D779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The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percent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sign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(%)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represents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zero,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one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,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or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multiple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characters</w:t>
      </w:r>
      <w:proofErr w:type="spellEnd"/>
    </w:p>
    <w:p w14:paraId="2B0585B0" w14:textId="77777777" w:rsidR="00D779DF" w:rsidRPr="00D779DF" w:rsidRDefault="00D779DF" w:rsidP="00D779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The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underscore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sign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(_)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represents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one</w:t>
      </w:r>
      <w:proofErr w:type="spellEnd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, single </w:t>
      </w:r>
      <w:proofErr w:type="spellStart"/>
      <w:r w:rsidRPr="00D779DF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character</w:t>
      </w:r>
      <w:proofErr w:type="spellEnd"/>
    </w:p>
    <w:p w14:paraId="3F1EF996" w14:textId="77777777" w:rsidR="00D779DF" w:rsidRDefault="00D779DF" w:rsidP="00CF03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1A8E10E" w14:textId="77777777" w:rsidR="00D779DF" w:rsidRDefault="00D779DF" w:rsidP="00D779DF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LIKE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36CE9CBF" w14:textId="77777777" w:rsidR="00D779DF" w:rsidRDefault="00D779DF" w:rsidP="00D779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pattern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81EA0A3" w14:textId="3DB9F75E" w:rsidR="00CF034F" w:rsidRDefault="00CF034F"/>
    <w:p w14:paraId="6CD0673E" w14:textId="77777777" w:rsidR="00D779DF" w:rsidRDefault="00D779DF" w:rsidP="00D779D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SQL LIKE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1215AE16" w14:textId="77777777" w:rsidR="00D779DF" w:rsidRDefault="00D779DF" w:rsidP="00D779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starting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"a":</w:t>
      </w:r>
    </w:p>
    <w:p w14:paraId="57C53CEF" w14:textId="77777777" w:rsidR="00D779DF" w:rsidRDefault="00D779DF" w:rsidP="00D779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'a%'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2539EDA" w14:textId="68BD1C05" w:rsidR="00D779DF" w:rsidRDefault="00D779DF"/>
    <w:p w14:paraId="73F69A9F" w14:textId="77777777" w:rsidR="003731B0" w:rsidRDefault="003731B0" w:rsidP="003731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"a":</w:t>
      </w:r>
    </w:p>
    <w:p w14:paraId="6D1955CF" w14:textId="13B8DD1D" w:rsidR="003731B0" w:rsidRDefault="003731B0" w:rsidP="003731B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'%a'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60750BE" w14:textId="4F797677" w:rsidR="003731B0" w:rsidRDefault="003731B0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5CC36D4" w14:textId="77777777" w:rsidR="003731B0" w:rsidRPr="003731B0" w:rsidRDefault="003731B0" w:rsidP="003731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3731B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3731B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* </w:t>
      </w:r>
      <w:r w:rsidRPr="003731B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3731B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3731B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</w:t>
      </w:r>
      <w:proofErr w:type="spellEnd"/>
      <w:r w:rsidRPr="003731B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3731B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3731B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City </w:t>
      </w:r>
      <w:r w:rsidRPr="003731B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LIKE</w:t>
      </w:r>
      <w:r w:rsidRPr="003731B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3731B0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'</w:t>
      </w:r>
      <w:proofErr w:type="spellStart"/>
      <w:r w:rsidRPr="003731B0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ber</w:t>
      </w:r>
      <w:proofErr w:type="spellEnd"/>
      <w:r w:rsidRPr="003731B0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%'</w:t>
      </w:r>
      <w:r w:rsidRPr="003731B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01C29A43" w14:textId="12BC37B4" w:rsidR="003731B0" w:rsidRDefault="003731B0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9B1C217" w14:textId="2E685D7B" w:rsidR="003731B0" w:rsidRDefault="003731B0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'%es%'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4D71245" w14:textId="79E4D20E" w:rsidR="003731B0" w:rsidRDefault="003731B0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A5B5FFD" w14:textId="438756DE" w:rsidR="003731B0" w:rsidRDefault="003731B0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'_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ondon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1C50B9" w14:textId="6B51AD62" w:rsidR="003731B0" w:rsidRDefault="003731B0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75832F" w14:textId="16809F47" w:rsidR="003731B0" w:rsidRDefault="003731B0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L_n_on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49266C4" w14:textId="77777777" w:rsidR="003731B0" w:rsidRDefault="003731B0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4BBEE09" w14:textId="77777777" w:rsidR="003731B0" w:rsidRDefault="003731B0" w:rsidP="003731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3731B0">
        <w:rPr>
          <w:rFonts w:ascii="Verdana" w:hAnsi="Verdana"/>
          <w:color w:val="000000"/>
          <w:sz w:val="23"/>
          <w:szCs w:val="23"/>
          <w:highlight w:val="yellow"/>
        </w:rPr>
        <w:t>does NOT</w:t>
      </w:r>
      <w:r>
        <w:rPr>
          <w:rFonts w:ascii="Verdana" w:hAnsi="Verdana"/>
          <w:color w:val="000000"/>
          <w:sz w:val="23"/>
          <w:szCs w:val="23"/>
        </w:rPr>
        <w:t xml:space="preserve"> start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"a":</w:t>
      </w:r>
    </w:p>
    <w:p w14:paraId="54938E63" w14:textId="77777777" w:rsidR="003731B0" w:rsidRDefault="003731B0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'a%'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9E8CDAC" w14:textId="33996BCF" w:rsidR="00D779DF" w:rsidRDefault="00D779DF"/>
    <w:p w14:paraId="1FC9BF8A" w14:textId="19C5D4B9" w:rsidR="003731B0" w:rsidRDefault="003731B0"/>
    <w:p w14:paraId="557E6A8A" w14:textId="6DCA05D9" w:rsidR="003731B0" w:rsidRDefault="003731B0"/>
    <w:p w14:paraId="7A4F4E3D" w14:textId="77777777" w:rsidR="003731B0" w:rsidRDefault="003731B0"/>
    <w:p w14:paraId="029D180C" w14:textId="77777777" w:rsidR="003731B0" w:rsidRDefault="003731B0" w:rsidP="003731B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Wildcard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Characters</w:t>
      </w:r>
      <w:proofErr w:type="spellEnd"/>
    </w:p>
    <w:p w14:paraId="5FB030B7" w14:textId="0549CAB5" w:rsidR="003731B0" w:rsidRDefault="003731B0" w:rsidP="003731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731B0">
        <w:rPr>
          <w:rFonts w:ascii="Verdana" w:hAnsi="Verdana"/>
          <w:color w:val="000000"/>
          <w:sz w:val="23"/>
          <w:szCs w:val="23"/>
          <w:highlight w:val="yellow"/>
        </w:rPr>
        <w:lastRenderedPageBreak/>
        <w:t xml:space="preserve">A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wildcard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character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used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substitute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one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more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characters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 xml:space="preserve"> in a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</w:rPr>
        <w:t>string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7AF22D49" w14:textId="2DC99AA3" w:rsidR="003731B0" w:rsidRDefault="003731B0" w:rsidP="003731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Wildcard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characters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are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used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with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</w:t>
      </w:r>
      <w:proofErr w:type="spellEnd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hyperlink r:id="rId6" w:history="1">
        <w:r w:rsidRPr="003731B0">
          <w:rPr>
            <w:rStyle w:val="Hyperlink"/>
            <w:rFonts w:ascii="Consolas" w:eastAsiaTheme="majorEastAsia" w:hAnsi="Consolas" w:cs="Courier New"/>
            <w:highlight w:val="yellow"/>
          </w:rPr>
          <w:t>LIKE</w:t>
        </w:r>
      </w:hyperlink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3731B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The </w:t>
      </w:r>
      <w:r>
        <w:rPr>
          <w:rStyle w:val="CdigoHTML"/>
          <w:rFonts w:ascii="Consolas" w:hAnsi="Consolas"/>
          <w:color w:val="DC143C"/>
        </w:rPr>
        <w:t>LIKE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a </w:t>
      </w:r>
      <w:r>
        <w:rPr>
          <w:rStyle w:val="CdigoHTML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pattern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9E8EF77" w14:textId="3C46D416" w:rsidR="003731B0" w:rsidRDefault="003731B0"/>
    <w:p w14:paraId="1EB6929B" w14:textId="77777777" w:rsidR="003731B0" w:rsidRDefault="003731B0" w:rsidP="003731B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[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charlist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]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Wildcard</w:t>
      </w:r>
      <w:proofErr w:type="spellEnd"/>
    </w:p>
    <w:p w14:paraId="5D23177A" w14:textId="77777777" w:rsidR="003731B0" w:rsidRDefault="003731B0" w:rsidP="003731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City </w:t>
      </w:r>
      <w:proofErr w:type="spellStart"/>
      <w:r>
        <w:rPr>
          <w:rFonts w:ascii="Verdana" w:hAnsi="Verdana"/>
          <w:color w:val="000000"/>
          <w:sz w:val="23"/>
          <w:szCs w:val="23"/>
        </w:rPr>
        <w:t>starting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"b", "s",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"p":</w:t>
      </w:r>
    </w:p>
    <w:p w14:paraId="49887671" w14:textId="64AC425D" w:rsidR="003731B0" w:rsidRDefault="003731B0" w:rsidP="003731B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'[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bsp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]%'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F7AE664" w14:textId="5A930E9E" w:rsidR="003731B0" w:rsidRDefault="003731B0" w:rsidP="003731B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09212638" w14:textId="77777777" w:rsidR="003731B0" w:rsidRDefault="003731B0" w:rsidP="003731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33717">
        <w:rPr>
          <w:rFonts w:ascii="Verdana" w:hAnsi="Verdana"/>
          <w:color w:val="000000"/>
          <w:sz w:val="23"/>
          <w:szCs w:val="23"/>
          <w:highlight w:val="yellow"/>
        </w:rPr>
        <w:t>all</w:t>
      </w:r>
      <w:proofErr w:type="spellEnd"/>
      <w:r w:rsidRPr="00D3371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33717">
        <w:rPr>
          <w:rFonts w:ascii="Verdana" w:hAnsi="Verdana"/>
          <w:color w:val="000000"/>
          <w:sz w:val="23"/>
          <w:szCs w:val="23"/>
          <w:highlight w:val="yellow"/>
        </w:rPr>
        <w:t>customers</w:t>
      </w:r>
      <w:proofErr w:type="spellEnd"/>
      <w:r w:rsidRPr="00D3371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33717">
        <w:rPr>
          <w:rFonts w:ascii="Verdana" w:hAnsi="Verdana"/>
          <w:color w:val="000000"/>
          <w:sz w:val="23"/>
          <w:szCs w:val="23"/>
          <w:highlight w:val="yellow"/>
        </w:rPr>
        <w:t>with</w:t>
      </w:r>
      <w:proofErr w:type="spellEnd"/>
      <w:r w:rsidRPr="00D33717">
        <w:rPr>
          <w:rFonts w:ascii="Verdana" w:hAnsi="Verdana"/>
          <w:color w:val="000000"/>
          <w:sz w:val="23"/>
          <w:szCs w:val="23"/>
          <w:highlight w:val="yellow"/>
        </w:rPr>
        <w:t xml:space="preserve"> a City </w:t>
      </w:r>
      <w:proofErr w:type="spellStart"/>
      <w:r w:rsidRPr="00D33717">
        <w:rPr>
          <w:rFonts w:ascii="Verdana" w:hAnsi="Verdana"/>
          <w:color w:val="000000"/>
          <w:sz w:val="23"/>
          <w:szCs w:val="23"/>
          <w:highlight w:val="yellow"/>
        </w:rPr>
        <w:t>starting</w:t>
      </w:r>
      <w:proofErr w:type="spellEnd"/>
      <w:r w:rsidRPr="00D33717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33717">
        <w:rPr>
          <w:rFonts w:ascii="Verdana" w:hAnsi="Verdana"/>
          <w:color w:val="000000"/>
          <w:sz w:val="23"/>
          <w:szCs w:val="23"/>
          <w:highlight w:val="yellow"/>
        </w:rPr>
        <w:t>with</w:t>
      </w:r>
      <w:proofErr w:type="spellEnd"/>
      <w:r w:rsidRPr="00D33717">
        <w:rPr>
          <w:rFonts w:ascii="Verdana" w:hAnsi="Verdana"/>
          <w:color w:val="000000"/>
          <w:sz w:val="23"/>
          <w:szCs w:val="23"/>
          <w:highlight w:val="yellow"/>
        </w:rPr>
        <w:t xml:space="preserve"> "a", "b", </w:t>
      </w:r>
      <w:proofErr w:type="spellStart"/>
      <w:r w:rsidRPr="00D33717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D33717">
        <w:rPr>
          <w:rFonts w:ascii="Verdana" w:hAnsi="Verdana"/>
          <w:color w:val="000000"/>
          <w:sz w:val="23"/>
          <w:szCs w:val="23"/>
          <w:highlight w:val="yellow"/>
        </w:rPr>
        <w:t xml:space="preserve"> "c"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F8E4F66" w14:textId="77777777" w:rsidR="003731B0" w:rsidRDefault="003731B0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'[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a-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c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]%</w:t>
      </w:r>
      <w:proofErr w:type="gram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6A4B297" w14:textId="77777777" w:rsidR="003731B0" w:rsidRDefault="003731B0" w:rsidP="003731B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43D914D4" w14:textId="77777777" w:rsidR="00D33717" w:rsidRDefault="00D33717" w:rsidP="00D337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[!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charlist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]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Wildcard</w:t>
      </w:r>
      <w:proofErr w:type="spellEnd"/>
    </w:p>
    <w:p w14:paraId="7A00F356" w14:textId="77777777" w:rsidR="00D33717" w:rsidRDefault="00D33717" w:rsidP="00D337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City NOT </w:t>
      </w:r>
      <w:proofErr w:type="spellStart"/>
      <w:r>
        <w:rPr>
          <w:rFonts w:ascii="Verdana" w:hAnsi="Verdana"/>
          <w:color w:val="000000"/>
          <w:sz w:val="23"/>
          <w:szCs w:val="23"/>
        </w:rPr>
        <w:t>starting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"b", "s",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"p":</w:t>
      </w:r>
    </w:p>
    <w:p w14:paraId="14EA59EC" w14:textId="2312C908" w:rsidR="00D33717" w:rsidRDefault="00D33717" w:rsidP="00D3371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[!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bsp</w:t>
      </w:r>
      <w:proofErr w:type="spellEnd"/>
      <w:proofErr w:type="gramEnd"/>
      <w:r>
        <w:rPr>
          <w:rStyle w:val="sqlstringcolor"/>
          <w:rFonts w:ascii="Consolas" w:hAnsi="Consolas"/>
          <w:color w:val="A52A2A"/>
          <w:sz w:val="23"/>
          <w:szCs w:val="23"/>
        </w:rPr>
        <w:t>]%'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2B6F995" w14:textId="3EB68981" w:rsidR="00D33717" w:rsidRDefault="00D33717" w:rsidP="00D3371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</w:t>
      </w:r>
      <w:proofErr w:type="spellEnd"/>
    </w:p>
    <w:p w14:paraId="14E8A9F9" w14:textId="77777777" w:rsidR="00D33717" w:rsidRPr="00D33717" w:rsidRDefault="00D33717" w:rsidP="00D337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D3371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* </w:t>
      </w:r>
      <w:r w:rsidRPr="00D3371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</w:t>
      </w:r>
      <w:proofErr w:type="spellEnd"/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D3371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City </w:t>
      </w:r>
      <w:r w:rsidRPr="00D3371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NOT</w:t>
      </w:r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D33717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LIKE</w:t>
      </w:r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D33717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'[</w:t>
      </w:r>
      <w:proofErr w:type="spellStart"/>
      <w:r w:rsidRPr="00D33717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bsp</w:t>
      </w:r>
      <w:proofErr w:type="spellEnd"/>
      <w:r w:rsidRPr="00D33717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]%'</w:t>
      </w:r>
      <w:r w:rsidRPr="00D33717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4905A0CD" w14:textId="609EDECD" w:rsidR="00D33717" w:rsidRDefault="00D33717" w:rsidP="00D33717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49D64B58" w14:textId="77777777" w:rsidR="00D631AD" w:rsidRDefault="00D631AD" w:rsidP="00D33717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540392E1" w14:textId="77777777" w:rsidR="00D631AD" w:rsidRDefault="00D631AD" w:rsidP="00D631AD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Operator</w:t>
      </w:r>
      <w:proofErr w:type="spellEnd"/>
    </w:p>
    <w:p w14:paraId="769C917B" w14:textId="77777777" w:rsidR="00D631AD" w:rsidRDefault="00D631AD" w:rsidP="00D3371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A883E12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</w:t>
      </w:r>
      <w:proofErr w:type="spellEnd"/>
    </w:p>
    <w:p w14:paraId="77C20423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IN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allows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specify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multiple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in a </w:t>
      </w:r>
      <w:r w:rsidRPr="00D631AD">
        <w:rPr>
          <w:rStyle w:val="CdigoHTML"/>
          <w:rFonts w:ascii="Consolas" w:hAnsi="Consolas"/>
          <w:color w:val="DC143C"/>
          <w:sz w:val="24"/>
          <w:szCs w:val="24"/>
          <w:highlight w:val="yellow"/>
        </w:rPr>
        <w:t>WHERE</w:t>
      </w:r>
      <w:r w:rsidRPr="00D631AD">
        <w:rPr>
          <w:rFonts w:ascii="Verdana" w:hAnsi="Verdana"/>
          <w:color w:val="000000"/>
          <w:sz w:val="23"/>
          <w:szCs w:val="23"/>
          <w:highlight w:val="yellow"/>
        </w:rPr>
        <w:t> 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clause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6925BD7B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IN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shorthand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multiple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3A532C4" w14:textId="0BB40660" w:rsidR="003731B0" w:rsidRDefault="003731B0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46546FA" w14:textId="01D94D64" w:rsidR="00D631AD" w:rsidRDefault="00D631AD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49E38D2F" w14:textId="77777777" w:rsidR="00D631AD" w:rsidRPr="00D631AD" w:rsidRDefault="00D631AD" w:rsidP="00D631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or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39AC2089" w14:textId="0C2412BE" w:rsidR="00D631AD" w:rsidRDefault="00D631AD" w:rsidP="00D631A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D631AD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D631A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column_name</w:t>
      </w:r>
      <w:proofErr w:type="spellEnd"/>
      <w:r w:rsidRPr="00D631A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(s)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D631AD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D631A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table_name</w:t>
      </w:r>
      <w:proofErr w:type="spell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D631AD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D631A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column_name</w:t>
      </w:r>
      <w:proofErr w:type="spell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D631AD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</w:t>
      </w:r>
      <w:r w:rsidRPr="00D631AD">
        <w:rPr>
          <w:rFonts w:ascii="Consolas" w:eastAsia="Times New Roman" w:hAnsi="Consolas" w:cs="Times New Roman"/>
          <w:i/>
          <w:iCs/>
          <w:color w:val="0000CD"/>
          <w:sz w:val="23"/>
          <w:szCs w:val="23"/>
          <w:lang w:eastAsia="pt-BR"/>
        </w:rPr>
        <w:t>SELECT</w:t>
      </w:r>
      <w:r w:rsidRPr="00D631A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 STATEMENT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);</w:t>
      </w:r>
    </w:p>
    <w:p w14:paraId="5EEFCA81" w14:textId="77777777" w:rsidR="00D631AD" w:rsidRPr="00D631AD" w:rsidRDefault="00D631AD" w:rsidP="00D631A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F7D8DC2" w14:textId="77777777" w:rsidR="00D631AD" w:rsidRDefault="00D631AD" w:rsidP="00D631AD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1EB42684" w14:textId="47683559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'France'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'UK'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03D372AC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A0D8E1C" w14:textId="61E2F411" w:rsidR="00D631AD" w:rsidRDefault="00D631AD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ABA2A3C" w14:textId="6D2D1E9D" w:rsidR="00D631AD" w:rsidRDefault="00D631AD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FC6A63" w14:textId="77777777" w:rsidR="00D631AD" w:rsidRDefault="00D631AD" w:rsidP="003731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899B70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countries as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suppliers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4F71C81" w14:textId="4C8A53D2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71BE82DE" w14:textId="34AF67D9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482FCA92" w14:textId="05024E79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28431F62" w14:textId="77777777" w:rsidR="00D631AD" w:rsidRDefault="00D631AD" w:rsidP="00D631AD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BETWEEN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Operator</w:t>
      </w:r>
      <w:proofErr w:type="spellEnd"/>
    </w:p>
    <w:p w14:paraId="20E2902E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BETWEEN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</w:t>
      </w:r>
      <w:proofErr w:type="spellEnd"/>
    </w:p>
    <w:p w14:paraId="2EC1F36D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given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range. The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dates.</w:t>
      </w:r>
    </w:p>
    <w:p w14:paraId="61A477B5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operator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inclusive: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begin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and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end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are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included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>.</w:t>
      </w:r>
      <w:r>
        <w:rPr>
          <w:rFonts w:ascii="Verdana" w:hAnsi="Verdana"/>
          <w:color w:val="000000"/>
          <w:sz w:val="23"/>
          <w:szCs w:val="23"/>
        </w:rPr>
        <w:t> </w:t>
      </w:r>
    </w:p>
    <w:p w14:paraId="4221DAB9" w14:textId="77777777" w:rsidR="00D631AD" w:rsidRDefault="00D631AD" w:rsidP="00D631AD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 xml:space="preserve">BETWEEN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27D0BD41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value1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value2;</w:t>
      </w:r>
    </w:p>
    <w:p w14:paraId="4489206B" w14:textId="1AF402D9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D661A40" w14:textId="77777777" w:rsidR="00D631AD" w:rsidRDefault="00D631AD" w:rsidP="00D631AD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1109D18F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Price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20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E1DF65B" w14:textId="6970ED30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6413935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NOT BETWEEN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2C48415A" w14:textId="5FE78962" w:rsidR="00D631AD" w:rsidRDefault="00D631AD" w:rsidP="00D631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08E5DE0" w14:textId="1B1A00D7" w:rsidR="00D631AD" w:rsidRDefault="00D631AD" w:rsidP="00D631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F9EF805" w14:textId="77777777" w:rsidR="00D631AD" w:rsidRDefault="00D631AD" w:rsidP="00D631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D71C613" w14:textId="30C89594" w:rsidR="00D631AD" w:rsidRDefault="00D631AD" w:rsidP="00D631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44D9B8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BETWEEN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6C61061D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price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between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10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20. In </w:t>
      </w:r>
      <w:proofErr w:type="spellStart"/>
      <w:r>
        <w:rPr>
          <w:rFonts w:ascii="Verdana" w:hAnsi="Verdana"/>
          <w:color w:val="000000"/>
          <w:sz w:val="23"/>
          <w:szCs w:val="23"/>
        </w:rPr>
        <w:t>addition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; do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show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CategoryID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1,2,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3:</w:t>
      </w:r>
    </w:p>
    <w:p w14:paraId="61346F0F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39589A9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Price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CategoryID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sqlnumbercolor"/>
          <w:rFonts w:ascii="Consolas" w:hAnsi="Consolas"/>
          <w:color w:val="000000"/>
          <w:sz w:val="23"/>
          <w:szCs w:val="23"/>
        </w:rPr>
        <w:t>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sqlnumbercolor"/>
          <w:rFonts w:ascii="Consolas" w:hAnsi="Consolas"/>
          <w:color w:val="000000"/>
          <w:sz w:val="23"/>
          <w:szCs w:val="23"/>
        </w:rPr>
        <w:t>3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1A1F2978" w14:textId="209DAF56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C5C2FB6" w14:textId="272E55AF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799D04C" w14:textId="22D8D684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3AA56CC" w14:textId="68D0CFEF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DC5FF88" w14:textId="1FE8D9FA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2FF0FEE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A68A08F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between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Carnarvon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Tigers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Mozzarella </w:t>
      </w:r>
      <w:proofErr w:type="spellStart"/>
      <w:r>
        <w:rPr>
          <w:rFonts w:ascii="Verdana" w:hAnsi="Verdana"/>
          <w:color w:val="000000"/>
          <w:sz w:val="23"/>
          <w:szCs w:val="23"/>
        </w:rPr>
        <w:t>di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Giovanni:</w:t>
      </w:r>
    </w:p>
    <w:p w14:paraId="5AE46D1B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083A98E0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Carnarvon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Tigers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'Mozzarella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di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Giovanni'</w:t>
      </w:r>
      <w:r>
        <w:rPr>
          <w:rFonts w:ascii="Consolas" w:hAnsi="Consolas"/>
          <w:color w:val="000000"/>
          <w:sz w:val="23"/>
          <w:szCs w:val="23"/>
        </w:rPr>
        <w:br/>
      </w:r>
      <w:r w:rsidRPr="00D631AD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ORDER</w:t>
      </w:r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D631AD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BY</w:t>
      </w:r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proofErr w:type="spellStart"/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ProductName</w:t>
      </w:r>
      <w:proofErr w:type="spellEnd"/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;</w:t>
      </w:r>
    </w:p>
    <w:p w14:paraId="13473D99" w14:textId="4E12FB92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8DA9EC2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68065A5" w14:textId="2D19262F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NOT BETWEEN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Values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56C81F77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between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Carnarvon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Tigers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Mozzarella </w:t>
      </w:r>
      <w:proofErr w:type="spellStart"/>
      <w:r>
        <w:rPr>
          <w:rFonts w:ascii="Verdana" w:hAnsi="Verdana"/>
          <w:color w:val="000000"/>
          <w:sz w:val="23"/>
          <w:szCs w:val="23"/>
        </w:rPr>
        <w:t>di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Giovanni:</w:t>
      </w:r>
    </w:p>
    <w:p w14:paraId="566BFEBB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0818385C" w14:textId="36094F78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Carnarvon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Tigers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'Mozzarella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di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Giovanni'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E3A8404" w14:textId="45E743A0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41A377A" w14:textId="6D6728D0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2995A3F5" w14:textId="77777777" w:rsidR="00D631AD" w:rsidRDefault="00D631AD" w:rsidP="00D631A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4A5BFD58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BETWEEN Dates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4612F67B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OrderDate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between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'01-July-1996'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'31-July-1996':</w:t>
      </w:r>
    </w:p>
    <w:p w14:paraId="60869A88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26E3490C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#07/</w:t>
      </w:r>
      <w:r>
        <w:rPr>
          <w:rStyle w:val="sqlnumbercolor"/>
          <w:rFonts w:ascii="Consolas" w:hAnsi="Consolas"/>
          <w:color w:val="000000"/>
          <w:sz w:val="23"/>
          <w:szCs w:val="23"/>
        </w:rPr>
        <w:t>01</w:t>
      </w:r>
      <w:r>
        <w:rPr>
          <w:rStyle w:val="sqlcolor"/>
          <w:rFonts w:ascii="Consolas" w:hAnsi="Consolas"/>
          <w:color w:val="000000"/>
          <w:sz w:val="23"/>
          <w:szCs w:val="23"/>
        </w:rPr>
        <w:t>/1996#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#07/</w:t>
      </w:r>
      <w:r>
        <w:rPr>
          <w:rStyle w:val="sqlnumbercolor"/>
          <w:rFonts w:ascii="Consolas" w:hAnsi="Consolas"/>
          <w:color w:val="000000"/>
          <w:sz w:val="23"/>
          <w:szCs w:val="23"/>
        </w:rPr>
        <w:t>31</w:t>
      </w:r>
      <w:r>
        <w:rPr>
          <w:rStyle w:val="sqlcolor"/>
          <w:rFonts w:ascii="Consolas" w:hAnsi="Consolas"/>
          <w:color w:val="000000"/>
          <w:sz w:val="23"/>
          <w:szCs w:val="23"/>
        </w:rPr>
        <w:t>/1996#;</w:t>
      </w:r>
    </w:p>
    <w:p w14:paraId="0150B78D" w14:textId="2A2F8B1A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color w:val="000000"/>
          <w:sz w:val="23"/>
          <w:szCs w:val="23"/>
        </w:rPr>
        <w:t>OR</w:t>
      </w:r>
    </w:p>
    <w:p w14:paraId="21931CB4" w14:textId="06D31635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'1996-07-01'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'1996-07-31'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B9F680A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F3FE32E" w14:textId="77777777" w:rsidR="00D631AD" w:rsidRDefault="00D631AD" w:rsidP="00D631AD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Aliases</w:t>
      </w:r>
      <w:proofErr w:type="spellEnd"/>
    </w:p>
    <w:p w14:paraId="4949EF46" w14:textId="6BB93809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DB5E275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</w:t>
      </w:r>
      <w:proofErr w:type="spellStart"/>
      <w:r>
        <w:rPr>
          <w:rFonts w:ascii="Verdana" w:hAnsi="Verdana"/>
          <w:color w:val="000000"/>
          <w:sz w:val="23"/>
          <w:szCs w:val="23"/>
        </w:rPr>
        <w:t>aliases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give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 </w:t>
      </w:r>
      <w:proofErr w:type="spellStart"/>
      <w:r>
        <w:rPr>
          <w:rFonts w:ascii="Verdana" w:hAnsi="Verdana"/>
          <w:color w:val="000000"/>
          <w:sz w:val="23"/>
          <w:szCs w:val="23"/>
        </w:rPr>
        <w:t>temporary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name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5BD76A6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Aliases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often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make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names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</w:rPr>
        <w:t>readable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07D9778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An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alias</w:t>
      </w:r>
      <w:proofErr w:type="spellEnd"/>
      <w:proofErr w:type="gram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only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exists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for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duration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of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that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query.</w:t>
      </w:r>
    </w:p>
    <w:p w14:paraId="2D28B647" w14:textId="37333278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alias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created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AS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223FF22" w14:textId="79FF9783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0E56E26" w14:textId="77777777" w:rsidR="00D631AD" w:rsidRDefault="00D631AD" w:rsidP="00D631AD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Alias</w:t>
      </w:r>
      <w:proofErr w:type="spellEnd"/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Column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5CBF97BF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nfase"/>
          <w:rFonts w:ascii="Consolas" w:hAnsi="Consolas"/>
          <w:color w:val="000000"/>
          <w:sz w:val="23"/>
          <w:szCs w:val="23"/>
        </w:rPr>
        <w:t>alias</w:t>
      </w:r>
      <w:proofErr w:type="gramEnd"/>
      <w:r>
        <w:rPr>
          <w:rStyle w:val="nfase"/>
          <w:rFonts w:ascii="Consolas" w:hAnsi="Consolas"/>
          <w:color w:val="000000"/>
          <w:sz w:val="23"/>
          <w:szCs w:val="23"/>
        </w:rPr>
        <w:t>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;</w:t>
      </w:r>
    </w:p>
    <w:p w14:paraId="5D646676" w14:textId="4ED94028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EF5EE42" w14:textId="77777777" w:rsidR="00D631AD" w:rsidRDefault="00D631AD" w:rsidP="00D631AD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Alias</w:t>
      </w:r>
      <w:proofErr w:type="spellEnd"/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Table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0BC21A7E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nfase"/>
          <w:rFonts w:ascii="Consolas" w:hAnsi="Consolas"/>
          <w:color w:val="000000"/>
          <w:sz w:val="23"/>
          <w:szCs w:val="23"/>
        </w:rPr>
        <w:t>alias</w:t>
      </w:r>
      <w:proofErr w:type="gramEnd"/>
      <w:r>
        <w:rPr>
          <w:rStyle w:val="nfase"/>
          <w:rFonts w:ascii="Consolas" w:hAnsi="Consolas"/>
          <w:color w:val="000000"/>
          <w:sz w:val="23"/>
          <w:szCs w:val="23"/>
        </w:rPr>
        <w:t>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;</w:t>
      </w:r>
    </w:p>
    <w:p w14:paraId="7F7F2EEC" w14:textId="103D1332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4C99BFC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Alias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Columns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5571FAB2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creates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aliases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0AB6AF0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1B323EB9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ID,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2161353" w14:textId="6DF9F6C5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97CCA38" w14:textId="33669A7D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E256B01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31AD">
        <w:rPr>
          <w:rStyle w:val="Forte"/>
          <w:rFonts w:ascii="Verdana" w:eastAsiaTheme="majorEastAsia" w:hAnsi="Verdana"/>
          <w:color w:val="000000"/>
          <w:sz w:val="23"/>
          <w:szCs w:val="23"/>
          <w:highlight w:val="yellow"/>
        </w:rPr>
        <w:t>Note:</w:t>
      </w:r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 It requires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double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quotation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marks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square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brackets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if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gram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alias</w:t>
      </w:r>
      <w:proofErr w:type="gram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name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contains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D631AD">
        <w:rPr>
          <w:rFonts w:ascii="Verdana" w:hAnsi="Verdana"/>
          <w:color w:val="000000"/>
          <w:sz w:val="23"/>
          <w:szCs w:val="23"/>
          <w:highlight w:val="yellow"/>
        </w:rPr>
        <w:t>spaces</w:t>
      </w:r>
      <w:proofErr w:type="spellEnd"/>
      <w:r w:rsidRPr="00D631AD">
        <w:rPr>
          <w:rFonts w:ascii="Verdana" w:hAnsi="Verdana"/>
          <w:color w:val="000000"/>
          <w:sz w:val="23"/>
          <w:szCs w:val="23"/>
          <w:highlight w:val="yellow"/>
        </w:rPr>
        <w:t>:</w:t>
      </w:r>
    </w:p>
    <w:p w14:paraId="7C870364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proofErr w:type="spellEnd"/>
    </w:p>
    <w:p w14:paraId="629A013F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[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Person]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02418694" w14:textId="1FF0FC1C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92B2EFF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creates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alias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named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Address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combine four </w:t>
      </w:r>
      <w:proofErr w:type="spellStart"/>
      <w:r>
        <w:rPr>
          <w:rFonts w:ascii="Verdana" w:hAnsi="Verdana"/>
          <w:color w:val="000000"/>
          <w:sz w:val="23"/>
          <w:szCs w:val="23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Address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City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Country):</w:t>
      </w:r>
    </w:p>
    <w:p w14:paraId="38B6DC48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A2D825B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 '</w:t>
      </w:r>
      <w:r>
        <w:rPr>
          <w:rStyle w:val="sqlcolor"/>
          <w:rFonts w:ascii="Consolas" w:hAnsi="Consolas"/>
          <w:color w:val="000000"/>
          <w:sz w:val="23"/>
          <w:szCs w:val="23"/>
        </w:rPr>
        <w:t> + City +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>
        <w:rPr>
          <w:rStyle w:val="sqlcolor"/>
          <w:rFonts w:ascii="Consolas" w:hAnsi="Consolas"/>
          <w:color w:val="000000"/>
          <w:sz w:val="23"/>
          <w:szCs w:val="23"/>
        </w:rPr>
        <w:t> + 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B048DBE" w14:textId="74E7F72E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2028BE9" w14:textId="36BE2836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8534EAF" w14:textId="77777777" w:rsidR="00D631AD" w:rsidRPr="00D631AD" w:rsidRDefault="00D631AD" w:rsidP="00D631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631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Note:</w:t>
      </w:r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get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SQL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statement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above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to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work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in MySQL use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the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following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pt-BR"/>
        </w:rPr>
        <w:t>:</w:t>
      </w:r>
    </w:p>
    <w:p w14:paraId="1EFE5DF4" w14:textId="77777777" w:rsidR="00D631AD" w:rsidRPr="00D631AD" w:rsidRDefault="00D631AD" w:rsidP="00D631A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D631AD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CustomerName</w:t>
      </w:r>
      <w:proofErr w:type="spell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, </w:t>
      </w:r>
      <w:proofErr w:type="gramStart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CONCAT(</w:t>
      </w:r>
      <w:proofErr w:type="spellStart"/>
      <w:proofErr w:type="gram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Address</w:t>
      </w:r>
      <w:proofErr w:type="spell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</w:t>
      </w:r>
      <w:r w:rsidRPr="00D631AD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', '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</w:t>
      </w:r>
      <w:proofErr w:type="spellStart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PostalCode</w:t>
      </w:r>
      <w:proofErr w:type="spell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</w:t>
      </w:r>
      <w:r w:rsidRPr="00D631AD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', '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,City,</w:t>
      </w:r>
      <w:r w:rsidRPr="00D631AD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', '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,Country) </w:t>
      </w:r>
      <w:r w:rsidRPr="00D631AD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AS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Address</w:t>
      </w:r>
      <w:proofErr w:type="spell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D631AD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</w:t>
      </w:r>
      <w:proofErr w:type="spellEnd"/>
      <w:r w:rsidRPr="00D631AD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38196CCC" w14:textId="0DF58A2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C1AC72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902E479" w14:textId="77777777" w:rsidR="00D631AD" w:rsidRDefault="00D631AD" w:rsidP="00D631A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Alias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4F03A430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=4 (</w:t>
      </w:r>
      <w:proofErr w:type="spellStart"/>
      <w:r>
        <w:rPr>
          <w:rFonts w:ascii="Verdana" w:hAnsi="Verdana"/>
          <w:color w:val="000000"/>
          <w:sz w:val="23"/>
          <w:szCs w:val="23"/>
        </w:rPr>
        <w:t>Around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Horn).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give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aliases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"c"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"o" </w:t>
      </w:r>
      <w:proofErr w:type="spellStart"/>
      <w:r>
        <w:rPr>
          <w:rFonts w:ascii="Verdana" w:hAnsi="Verdana"/>
          <w:color w:val="000000"/>
          <w:sz w:val="23"/>
          <w:szCs w:val="23"/>
        </w:rPr>
        <w:t>respectively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 </w:t>
      </w:r>
      <w:proofErr w:type="spellStart"/>
      <w:r>
        <w:rPr>
          <w:rFonts w:ascii="Verdana" w:hAnsi="Verdana"/>
          <w:color w:val="000000"/>
          <w:sz w:val="23"/>
          <w:szCs w:val="23"/>
        </w:rPr>
        <w:t>aliases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make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shorter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59BEA20C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015B93AF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o.OrderID</w:t>
      </w:r>
      <w:proofErr w:type="spellEnd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o.OrderDate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 w:rsidRPr="00D631AD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FROM</w:t>
      </w:r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proofErr w:type="spellStart"/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Customers</w:t>
      </w:r>
      <w:proofErr w:type="spellEnd"/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D631AD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AS</w:t>
      </w:r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 xml:space="preserve"> c, </w:t>
      </w:r>
      <w:proofErr w:type="spellStart"/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Orders</w:t>
      </w:r>
      <w:proofErr w:type="spellEnd"/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D631AD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AS</w:t>
      </w:r>
      <w:r w:rsidRPr="00D631AD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Around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the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Horn'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4FC9BF8" w14:textId="640166AE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79FBA13" w14:textId="77777777" w:rsidR="00D631AD" w:rsidRPr="00D631AD" w:rsidRDefault="00D631AD" w:rsidP="00D631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Aliases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can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be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useful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when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65B22F3C" w14:textId="77777777" w:rsidR="00D631AD" w:rsidRPr="00D631AD" w:rsidRDefault="00D631AD" w:rsidP="00D631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There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more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than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involved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a query</w:t>
      </w:r>
    </w:p>
    <w:p w14:paraId="7FCB03CF" w14:textId="77777777" w:rsidR="00D631AD" w:rsidRPr="00D631AD" w:rsidRDefault="00D631AD" w:rsidP="00D631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Functions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used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query</w:t>
      </w:r>
    </w:p>
    <w:p w14:paraId="2A5E156F" w14:textId="77777777" w:rsidR="00D631AD" w:rsidRPr="00D631AD" w:rsidRDefault="00D631AD" w:rsidP="00D631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Column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names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big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or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not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very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readable</w:t>
      </w:r>
      <w:proofErr w:type="spellEnd"/>
    </w:p>
    <w:p w14:paraId="76691944" w14:textId="77777777" w:rsidR="00D631AD" w:rsidRPr="00D631AD" w:rsidRDefault="00D631AD" w:rsidP="00D631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Two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or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more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columns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combined</w:t>
      </w:r>
      <w:proofErr w:type="spellEnd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D631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together</w:t>
      </w:r>
      <w:proofErr w:type="spellEnd"/>
    </w:p>
    <w:p w14:paraId="24CD162D" w14:textId="7C75D628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00E4EE2" w14:textId="77777777" w:rsidR="00D631AD" w:rsidRDefault="00D631AD" w:rsidP="00D631AD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Joins</w:t>
      </w:r>
      <w:proofErr w:type="spellEnd"/>
    </w:p>
    <w:p w14:paraId="6067B681" w14:textId="2D93DCEA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CdigoHTML"/>
          <w:rFonts w:ascii="Consolas" w:hAnsi="Consolas"/>
          <w:color w:val="DC143C"/>
        </w:rPr>
        <w:t>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combine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related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between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C8EC790" w14:textId="2C8AAEE3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86EB88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create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INNER JOIN</w:t>
      </w:r>
      <w:r>
        <w:rPr>
          <w:rFonts w:ascii="Verdana" w:hAnsi="Verdana"/>
          <w:color w:val="000000"/>
          <w:sz w:val="23"/>
          <w:szCs w:val="23"/>
        </w:rPr>
        <w:t xml:space="preserve">),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matching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B066E9A" w14:textId="77777777" w:rsidR="00D631AD" w:rsidRDefault="00D631AD" w:rsidP="00D631AD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00CDCFE5" w14:textId="77777777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Orders.OrderDate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FROM</w:t>
      </w:r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proofErr w:type="spellStart"/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Orders</w:t>
      </w:r>
      <w:proofErr w:type="spellEnd"/>
      <w:r w:rsidRPr="00476590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INNER</w:t>
      </w:r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JOIN</w:t>
      </w:r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proofErr w:type="spellStart"/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Customers</w:t>
      </w:r>
      <w:proofErr w:type="spellEnd"/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ON</w:t>
      </w:r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proofErr w:type="spellStart"/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Orders.CustomerID</w:t>
      </w:r>
      <w:proofErr w:type="spellEnd"/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=</w:t>
      </w:r>
      <w:proofErr w:type="spellStart"/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Customers.CustomerID</w:t>
      </w:r>
      <w:proofErr w:type="spellEnd"/>
      <w:r w:rsidRPr="00476590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;</w:t>
      </w:r>
    </w:p>
    <w:p w14:paraId="5F64108E" w14:textId="77777777" w:rsidR="00D631AD" w:rsidRDefault="00D631AD" w:rsidP="00D631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7051BE3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Different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SQL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JOINs</w:t>
      </w:r>
      <w:proofErr w:type="spellEnd"/>
    </w:p>
    <w:p w14:paraId="5A0BB53F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types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JOINs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SQL:</w:t>
      </w:r>
    </w:p>
    <w:p w14:paraId="0E350D4D" w14:textId="77777777" w:rsidR="00476590" w:rsidRDefault="00476590" w:rsidP="004765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(INNER) JOIN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matching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tables</w:t>
      </w:r>
      <w:proofErr w:type="spellEnd"/>
    </w:p>
    <w:p w14:paraId="244C0D87" w14:textId="77777777" w:rsidR="00476590" w:rsidRDefault="00476590" w:rsidP="004765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LEFT (OUTER) JOIN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matched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</w:p>
    <w:p w14:paraId="14AFC39F" w14:textId="77777777" w:rsidR="00476590" w:rsidRDefault="00476590" w:rsidP="004765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RIGHT (OUTER) JOIN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matched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</w:p>
    <w:p w14:paraId="35F05A7E" w14:textId="77777777" w:rsidR="00476590" w:rsidRDefault="00476590" w:rsidP="004765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FULL (OUTER) JOIN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match in </w:t>
      </w:r>
      <w:proofErr w:type="spellStart"/>
      <w:r>
        <w:rPr>
          <w:rFonts w:ascii="Verdana" w:hAnsi="Verdana"/>
          <w:color w:val="000000"/>
          <w:sz w:val="23"/>
          <w:szCs w:val="23"/>
        </w:rPr>
        <w:t>either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</w:p>
    <w:p w14:paraId="3BA79A05" w14:textId="3894EE28" w:rsidR="00D631AD" w:rsidRDefault="00D631AD" w:rsidP="00D631A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481447B" w14:textId="6981C016" w:rsidR="00476590" w:rsidRDefault="00476590" w:rsidP="00476590">
      <w:pPr>
        <w:shd w:val="clear" w:color="auto" w:fill="FFFFFF"/>
        <w:ind w:hanging="851"/>
        <w:rPr>
          <w:rFonts w:ascii="Consolas" w:hAnsi="Consolas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1B2F45E" wp14:editId="18222E0E">
            <wp:extent cx="6009092" cy="1171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745" cy="11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3B00" w14:textId="77777777" w:rsidR="00D631AD" w:rsidRDefault="00D631AD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C586500" w14:textId="77777777" w:rsidR="00D631AD" w:rsidRDefault="00D631AD" w:rsidP="003731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E091D8D" w14:textId="77777777" w:rsidR="00476590" w:rsidRDefault="00476590" w:rsidP="004765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INNER JOIN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Keyword</w:t>
      </w:r>
      <w:proofErr w:type="spellEnd"/>
    </w:p>
    <w:p w14:paraId="044325F0" w14:textId="63BA38FB" w:rsidR="003731B0" w:rsidRDefault="004765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INNER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matching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tables</w:t>
      </w:r>
      <w:proofErr w:type="spellEnd"/>
    </w:p>
    <w:p w14:paraId="7A28D9CF" w14:textId="0C38D83B" w:rsidR="00476590" w:rsidRDefault="004765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CC16FD" w14:textId="59DF70F0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FC9A93" w14:textId="54C2EF1D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16AF10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INNER JOIN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0C46AC97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information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E57E40A" w14:textId="77777777" w:rsidR="00476590" w:rsidRDefault="00476590" w:rsidP="00476590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CD41C89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297579D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</w:t>
      </w:r>
    </w:p>
    <w:p w14:paraId="6B477468" w14:textId="467ADDAF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JOIN </w:t>
      </w:r>
      <w:proofErr w:type="spellStart"/>
      <w:r w:rsidRPr="00476590">
        <w:rPr>
          <w:rFonts w:ascii="Segoe UI" w:hAnsi="Segoe UI" w:cs="Segoe UI"/>
          <w:b w:val="0"/>
          <w:bCs w:val="0"/>
          <w:color w:val="000000"/>
          <w:sz w:val="48"/>
          <w:szCs w:val="48"/>
          <w:highlight w:val="yellow"/>
        </w:rPr>
        <w:t>Three</w:t>
      </w:r>
      <w:proofErr w:type="spellEnd"/>
      <w:r w:rsidRPr="00476590">
        <w:rPr>
          <w:rFonts w:ascii="Segoe UI" w:hAnsi="Segoe UI" w:cs="Segoe UI"/>
          <w:b w:val="0"/>
          <w:bCs w:val="0"/>
          <w:color w:val="000000"/>
          <w:sz w:val="48"/>
          <w:szCs w:val="48"/>
          <w:highlight w:val="yellow"/>
        </w:rPr>
        <w:t xml:space="preserve"> </w:t>
      </w:r>
      <w:proofErr w:type="spellStart"/>
      <w:r w:rsidRPr="00476590">
        <w:rPr>
          <w:rFonts w:ascii="Segoe UI" w:hAnsi="Segoe UI" w:cs="Segoe UI"/>
          <w:b w:val="0"/>
          <w:bCs w:val="0"/>
          <w:color w:val="000000"/>
          <w:sz w:val="48"/>
          <w:szCs w:val="48"/>
          <w:highlight w:val="yellow"/>
        </w:rPr>
        <w:t>Tables</w:t>
      </w:r>
      <w:proofErr w:type="spellEnd"/>
    </w:p>
    <w:p w14:paraId="2F49A8FA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shipper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information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7E44794" w14:textId="77777777" w:rsidR="00476590" w:rsidRDefault="00476590" w:rsidP="00476590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proofErr w:type="spellEnd"/>
    </w:p>
    <w:p w14:paraId="4B9ABA8D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Shippers.ShipperName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((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Shippers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Orders.ShipperID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Shippers.ShipperID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555C1329" w14:textId="33092875" w:rsidR="00476590" w:rsidRDefault="00476590"/>
    <w:p w14:paraId="0161E540" w14:textId="23A48C70" w:rsidR="00476590" w:rsidRDefault="00476590"/>
    <w:p w14:paraId="2FF780AB" w14:textId="77777777" w:rsidR="00476590" w:rsidRDefault="00476590" w:rsidP="004765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LEFT JOIN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Keyword</w:t>
      </w:r>
      <w:proofErr w:type="spellEnd"/>
    </w:p>
    <w:p w14:paraId="7AAC6367" w14:textId="56DA55AE" w:rsidR="00476590" w:rsidRDefault="004765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LEFT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all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records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from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left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(table1),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and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matching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records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from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right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(table2).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0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 match.</w:t>
      </w:r>
    </w:p>
    <w:p w14:paraId="1115D4B9" w14:textId="0D8E6EE3" w:rsidR="00476590" w:rsidRDefault="004765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C40BE5A" w14:textId="2F3AC9CB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D5C4902" w14:textId="5869D0E1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CD5B50" w14:textId="77777777" w:rsidR="00476590" w:rsidRDefault="00476590" w:rsidP="0047659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7B34EFB7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LEFT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E7F2B04" w14:textId="3FCCFCCF" w:rsidR="00476590" w:rsidRDefault="00476590"/>
    <w:p w14:paraId="360B5768" w14:textId="6C251230" w:rsidR="00476590" w:rsidRDefault="00476590"/>
    <w:p w14:paraId="53569996" w14:textId="77777777" w:rsidR="00476590" w:rsidRDefault="00476590" w:rsidP="004765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RIGHT JOIN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Keyword</w:t>
      </w:r>
      <w:proofErr w:type="spellEnd"/>
    </w:p>
    <w:p w14:paraId="118BF534" w14:textId="025B0BB6" w:rsidR="00476590" w:rsidRDefault="004765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RIGHT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(table2),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matching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(table1).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0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 match.</w:t>
      </w:r>
    </w:p>
    <w:p w14:paraId="79DCFA77" w14:textId="77777777" w:rsidR="00476590" w:rsidRDefault="004765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85E55CF" w14:textId="2D818DA9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FDC597A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SQL RIGHT JOIN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3361657A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employees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placed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A7ED017" w14:textId="77777777" w:rsidR="00476590" w:rsidRDefault="00476590" w:rsidP="00476590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2E01C2DF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Employees.LastName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RIGHT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Orders.EmployeeID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Employees.EmployeeID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E24627C" w14:textId="17C6F0A9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0B48DA" w14:textId="39F6BBA5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898AB9" w14:textId="3C9BB69F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DDEAC6" w14:textId="77777777" w:rsidR="00476590" w:rsidRDefault="00476590" w:rsidP="004765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FULL OUTER JOIN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Keyword</w:t>
      </w:r>
      <w:proofErr w:type="spellEnd"/>
    </w:p>
    <w:p w14:paraId="3CB9BC51" w14:textId="603C41E2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2B2CEF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FULL OUTER JOIN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Keyword</w:t>
      </w:r>
      <w:proofErr w:type="spellEnd"/>
    </w:p>
    <w:p w14:paraId="406776B6" w14:textId="0D9AD445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FULL OUTER JOIN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returns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all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when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there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a match in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left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(table1)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right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(table2)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table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6D626449" w14:textId="77777777" w:rsidR="00476590" w:rsidRDefault="00476590" w:rsidP="00476590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FULL OUTER JOIN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72AE39A1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FULL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OUTER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table1.column_name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nfase"/>
          <w:rFonts w:ascii="Consolas" w:hAnsi="Consolas"/>
          <w:color w:val="000000"/>
          <w:sz w:val="23"/>
          <w:szCs w:val="23"/>
        </w:rPr>
        <w:t> table2.column_name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07CE0C26" w14:textId="60B5E9B1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DD311BA" w14:textId="4AF0C2A8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FULL</w:t>
      </w:r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OUTER</w:t>
      </w:r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JOIN</w:t>
      </w:r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Orders</w:t>
      </w:r>
      <w:proofErr w:type="spellEnd"/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476590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ON</w:t>
      </w:r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Customers.CustomerID</w:t>
      </w:r>
      <w:proofErr w:type="spellEnd"/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=</w:t>
      </w:r>
      <w:proofErr w:type="spellStart"/>
      <w:r w:rsidRPr="0047659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2B871B8" w14:textId="07F45DEB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D48DE7" w14:textId="77777777" w:rsidR="00476590" w:rsidRDefault="00476590" w:rsidP="004765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Self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Join</w:t>
      </w:r>
      <w:proofErr w:type="spellEnd"/>
    </w:p>
    <w:p w14:paraId="44C3C4C8" w14:textId="54726647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4E9187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self </w:t>
      </w:r>
      <w:proofErr w:type="spellStart"/>
      <w:r>
        <w:rPr>
          <w:rFonts w:ascii="Verdana" w:hAnsi="Verdana"/>
          <w:color w:val="000000"/>
          <w:sz w:val="23"/>
          <w:szCs w:val="23"/>
        </w:rPr>
        <w:t>join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regular </w:t>
      </w:r>
      <w:proofErr w:type="spellStart"/>
      <w:r>
        <w:rPr>
          <w:rFonts w:ascii="Verdana" w:hAnsi="Verdana"/>
          <w:color w:val="000000"/>
          <w:sz w:val="23"/>
          <w:szCs w:val="23"/>
        </w:rPr>
        <w:t>join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but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table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joined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with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itself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1131EE65" w14:textId="77777777" w:rsidR="00476590" w:rsidRDefault="00476590" w:rsidP="00476590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Self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Join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43934007" w14:textId="7B9ED267" w:rsidR="00476590" w:rsidRDefault="00476590" w:rsidP="0047659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table1 T1, table1 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6FAAA6A" w14:textId="29686313" w:rsidR="00476590" w:rsidRDefault="00476590" w:rsidP="0047659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6447F423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Self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376DD342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matches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city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B4E5E13" w14:textId="77777777" w:rsidR="00476590" w:rsidRDefault="00476590" w:rsidP="00476590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87BC33C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A.CustomerName</w:t>
      </w:r>
      <w:proofErr w:type="spellEnd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CustomerName1,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B.CustomerName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CustomerName2,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A,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&lt;&gt;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B.CustomerID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A.City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B.City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A.City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4AD9D15" w14:textId="1FAE22C2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6782678" w14:textId="7A68BA0F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EB6C404" w14:textId="648A9CF3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B958B95" w14:textId="77777777" w:rsidR="00476590" w:rsidRDefault="00476590" w:rsidP="004765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UNION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Operator</w:t>
      </w:r>
      <w:proofErr w:type="spellEnd"/>
    </w:p>
    <w:p w14:paraId="34B40BC4" w14:textId="00E35FB6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672A2C9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UNION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</w:t>
      </w:r>
      <w:proofErr w:type="spellEnd"/>
    </w:p>
    <w:p w14:paraId="36DBCA78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UNION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used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combine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result-set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of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two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more </w:t>
      </w:r>
      <w:r w:rsidRPr="00476590">
        <w:rPr>
          <w:rStyle w:val="CdigoHTML"/>
          <w:rFonts w:ascii="Consolas" w:hAnsi="Consolas"/>
          <w:color w:val="DC143C"/>
          <w:sz w:val="24"/>
          <w:szCs w:val="24"/>
          <w:highlight w:val="yellow"/>
        </w:rPr>
        <w:t>SELECT</w:t>
      </w:r>
      <w:r w:rsidRPr="00476590">
        <w:rPr>
          <w:rFonts w:ascii="Verdana" w:hAnsi="Verdana"/>
          <w:color w:val="000000"/>
          <w:sz w:val="23"/>
          <w:szCs w:val="23"/>
          <w:highlight w:val="yellow"/>
        </w:rPr>
        <w:t> 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statements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28F32214" w14:textId="77777777" w:rsidR="00476590" w:rsidRPr="00476590" w:rsidRDefault="00476590" w:rsidP="004765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highlight w:val="yellow"/>
        </w:rPr>
      </w:pPr>
      <w:r>
        <w:rPr>
          <w:rFonts w:ascii="Verdana" w:hAnsi="Verdana"/>
          <w:color w:val="000000"/>
          <w:sz w:val="23"/>
          <w:szCs w:val="23"/>
        </w:rPr>
        <w:t>Every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within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UNION</w:t>
      </w:r>
      <w:r>
        <w:rPr>
          <w:rFonts w:ascii="Verdana" w:hAnsi="Verdana"/>
          <w:color w:val="000000"/>
          <w:sz w:val="23"/>
          <w:szCs w:val="23"/>
        </w:rPr>
        <w:t xml:space="preserve"> must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have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same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number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of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columns</w:t>
      </w:r>
      <w:proofErr w:type="spellEnd"/>
    </w:p>
    <w:p w14:paraId="126F33DB" w14:textId="77777777" w:rsidR="00476590" w:rsidRPr="00476590" w:rsidRDefault="00476590" w:rsidP="004765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highlight w:val="yellow"/>
        </w:rPr>
      </w:pPr>
      <w:r w:rsidRPr="00476590">
        <w:rPr>
          <w:rFonts w:ascii="Verdana" w:hAnsi="Verdana"/>
          <w:color w:val="000000"/>
          <w:sz w:val="23"/>
          <w:szCs w:val="23"/>
          <w:highlight w:val="yellow"/>
        </w:rPr>
        <w:lastRenderedPageBreak/>
        <w:t xml:space="preserve">The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columns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must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also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have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similar data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types</w:t>
      </w:r>
      <w:proofErr w:type="spellEnd"/>
    </w:p>
    <w:p w14:paraId="4F252330" w14:textId="320B776E" w:rsidR="00476590" w:rsidRDefault="00476590" w:rsidP="004765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every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must </w:t>
      </w:r>
      <w:proofErr w:type="spellStart"/>
      <w:r>
        <w:rPr>
          <w:rFonts w:ascii="Verdana" w:hAnsi="Verdana"/>
          <w:color w:val="000000"/>
          <w:sz w:val="23"/>
          <w:szCs w:val="23"/>
        </w:rPr>
        <w:t>also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</w:t>
      </w:r>
      <w:proofErr w:type="spellEnd"/>
    </w:p>
    <w:p w14:paraId="73604086" w14:textId="77777777" w:rsidR="00476590" w:rsidRDefault="00476590" w:rsidP="00476590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UNION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4E98510F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table2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63FF282" w14:textId="77777777" w:rsidR="00476590" w:rsidRDefault="00476590" w:rsidP="0047659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E474223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City;</w:t>
      </w:r>
    </w:p>
    <w:p w14:paraId="6CA69E4E" w14:textId="77777777" w:rsidR="00535E74" w:rsidRDefault="00535E74" w:rsidP="00535E74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F13FAE4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Customer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Type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Supplier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CF174DA" w14:textId="25F52E01" w:rsidR="00476590" w:rsidRDefault="00476590" w:rsidP="0047659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49F2AA71" w14:textId="7D817C80" w:rsidR="00476590" w:rsidRDefault="00476590" w:rsidP="0047659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07DAE7DA" w14:textId="77777777" w:rsidR="00476590" w:rsidRDefault="00476590" w:rsidP="00476590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UNION ALL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73FD44B9" w14:textId="557E397D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76590">
        <w:rPr>
          <w:rFonts w:ascii="Verdana" w:hAnsi="Verdana"/>
          <w:color w:val="000000"/>
          <w:sz w:val="23"/>
          <w:szCs w:val="23"/>
          <w:highlight w:val="yellow"/>
        </w:rPr>
        <w:t>The </w:t>
      </w:r>
      <w:r w:rsidRPr="00476590">
        <w:rPr>
          <w:rStyle w:val="CdigoHTML"/>
          <w:rFonts w:ascii="Consolas" w:hAnsi="Consolas"/>
          <w:color w:val="DC143C"/>
          <w:sz w:val="24"/>
          <w:szCs w:val="24"/>
          <w:highlight w:val="yellow"/>
        </w:rPr>
        <w:t>UNION</w:t>
      </w:r>
      <w:r w:rsidRPr="00476590">
        <w:rPr>
          <w:rFonts w:ascii="Verdana" w:hAnsi="Verdana"/>
          <w:color w:val="000000"/>
          <w:sz w:val="23"/>
          <w:szCs w:val="23"/>
          <w:highlight w:val="yellow"/>
        </w:rPr>
        <w:t> 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operator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selects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only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distinct</w:t>
      </w:r>
      <w:proofErr w:type="spellEnd"/>
      <w:r w:rsidRPr="00476590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476590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default.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duplicate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, use </w:t>
      </w:r>
      <w:r>
        <w:rPr>
          <w:rStyle w:val="CdigoHTML"/>
          <w:rFonts w:ascii="Consolas" w:hAnsi="Consolas"/>
          <w:color w:val="DC143C"/>
          <w:sz w:val="24"/>
          <w:szCs w:val="24"/>
        </w:rPr>
        <w:t>UNION ALL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6704FB8" w14:textId="6AFC8A5B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D52A7B3" w14:textId="77777777" w:rsidR="00476590" w:rsidRDefault="00476590" w:rsidP="0047659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6F853F8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UNION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City;</w:t>
      </w:r>
    </w:p>
    <w:p w14:paraId="7554AD35" w14:textId="53EABE64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96F4E4" w14:textId="0D3DC49E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3DB73C" w14:textId="77777777" w:rsidR="00476590" w:rsidRDefault="00476590" w:rsidP="004765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UNION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WHERE</w:t>
      </w:r>
    </w:p>
    <w:p w14:paraId="44AB6A8A" w14:textId="77777777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German </w:t>
      </w:r>
      <w:proofErr w:type="spellStart"/>
      <w:r>
        <w:rPr>
          <w:rFonts w:ascii="Verdana" w:hAnsi="Verdana"/>
          <w:color w:val="000000"/>
          <w:sz w:val="23"/>
          <w:szCs w:val="23"/>
        </w:rPr>
        <w:t>cities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distinct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Suppliers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F22FFC7" w14:textId="77777777" w:rsidR="00476590" w:rsidRDefault="00476590" w:rsidP="00476590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7CBB78B7" w14:textId="77777777" w:rsidR="00476590" w:rsidRDefault="00476590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City;</w:t>
      </w:r>
    </w:p>
    <w:p w14:paraId="15ACA98F" w14:textId="4090BDEC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D2D2DD" w14:textId="77777777" w:rsidR="00535E74" w:rsidRDefault="00535E74" w:rsidP="0047659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8D538F9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UNION ALL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WHERE</w:t>
      </w:r>
    </w:p>
    <w:p w14:paraId="06F78885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German </w:t>
      </w:r>
      <w:proofErr w:type="spellStart"/>
      <w:r>
        <w:rPr>
          <w:rFonts w:ascii="Verdana" w:hAnsi="Verdana"/>
          <w:color w:val="000000"/>
          <w:sz w:val="23"/>
          <w:szCs w:val="23"/>
        </w:rPr>
        <w:t>cities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duplicate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also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Suppliers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613D048C" w14:textId="77777777" w:rsidR="00535E74" w:rsidRDefault="00535E74" w:rsidP="00535E7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7CE44B78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UNION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Germany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City;</w:t>
      </w:r>
    </w:p>
    <w:p w14:paraId="40BDDE65" w14:textId="12CF2ED0" w:rsidR="00476590" w:rsidRDefault="00476590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143A23A" w14:textId="39457606" w:rsidR="00535E74" w:rsidRDefault="00535E74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8CD8871" w14:textId="3FF81CBC" w:rsidR="00535E74" w:rsidRDefault="00535E74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C732F4A" w14:textId="77777777" w:rsidR="00535E74" w:rsidRDefault="00535E74" w:rsidP="004765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BE9D520" w14:textId="77777777" w:rsidR="00535E74" w:rsidRDefault="00535E74" w:rsidP="00535E74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GROUP BY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6B923754" w14:textId="29120F38" w:rsidR="00476590" w:rsidRDefault="00535E74" w:rsidP="0047659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groups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rows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that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have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same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values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into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summary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rows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like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country".</w:t>
      </w:r>
    </w:p>
    <w:p w14:paraId="2DDB77B9" w14:textId="14773576" w:rsidR="00476590" w:rsidRDefault="00535E74" w:rsidP="00476590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often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aggregate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gram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COUNT(</w:t>
      </w:r>
      <w:proofErr w:type="gram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MAX()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MIN()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SUM()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AVG()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group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result-set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C4A9EB3" w14:textId="15B700A9" w:rsidR="00535E74" w:rsidRDefault="00535E74" w:rsidP="00476590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EA363A5" w14:textId="77777777" w:rsidR="00535E74" w:rsidRDefault="00535E74" w:rsidP="00535E74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GROUP BY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3D329067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(s);</w:t>
      </w:r>
    </w:p>
    <w:p w14:paraId="28A11FC0" w14:textId="64CD4152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82D41DF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GROUP BY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1B44D5DD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country:</w:t>
      </w:r>
    </w:p>
    <w:p w14:paraId="3ACD4E8F" w14:textId="77777777" w:rsidR="00535E74" w:rsidRDefault="00535E74" w:rsidP="00535E7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714BA487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Country;</w:t>
      </w:r>
    </w:p>
    <w:p w14:paraId="314FD649" w14:textId="33C3507C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6F36F26" w14:textId="23FBF74C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FDE75E7" w14:textId="77777777" w:rsidR="00535E74" w:rsidRDefault="00535E74" w:rsidP="00535E74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45DF47C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44AE711" w14:textId="3220D2F1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6D9246B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GROUP BY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JOIN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  <w:proofErr w:type="spellEnd"/>
    </w:p>
    <w:p w14:paraId="335703E6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shipper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2C3D5F07" w14:textId="77777777" w:rsidR="00535E74" w:rsidRDefault="00535E74" w:rsidP="00535E7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9736C87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Shippers.ShipperName,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Orders.OrderID)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NumberOfOrders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LEFT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Shippers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Orders.ShipperID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Shippers.ShipperID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ShipperName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0492A77" w14:textId="7041E0D7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A5B8940" w14:textId="14AD1A85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2148C7B" w14:textId="77777777" w:rsidR="00535E74" w:rsidRDefault="00535E74" w:rsidP="00535E74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HAVING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Clause</w:t>
      </w:r>
      <w:proofErr w:type="spellEnd"/>
    </w:p>
    <w:p w14:paraId="4FDF119E" w14:textId="52F6333D" w:rsidR="00535E74" w:rsidRDefault="00535E74" w:rsidP="00476590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HAVING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was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SQL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because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535E74">
        <w:rPr>
          <w:rStyle w:val="CdigoHTML"/>
          <w:rFonts w:ascii="Consolas" w:eastAsiaTheme="minorHAnsi" w:hAnsi="Consolas"/>
          <w:color w:val="DC143C"/>
          <w:sz w:val="24"/>
          <w:szCs w:val="24"/>
          <w:highlight w:val="yellow"/>
        </w:rPr>
        <w:t>WHERE</w:t>
      </w:r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keyword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cannot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be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used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with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aggregate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functions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.</w:t>
      </w:r>
    </w:p>
    <w:p w14:paraId="4A189329" w14:textId="2BD26A3B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2422736" w14:textId="6D6BB433" w:rsidR="00535E74" w:rsidRDefault="00535E74" w:rsidP="00476590">
      <w:pPr>
        <w:shd w:val="clear" w:color="auto" w:fill="FFFFFF"/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GROUP</w:t>
      </w:r>
      <w:r w:rsidRPr="00535E7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BY</w:t>
      </w:r>
      <w:r w:rsidRPr="00535E7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535E74">
        <w:rPr>
          <w:rStyle w:val="nfase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column_name</w:t>
      </w:r>
      <w:proofErr w:type="spellEnd"/>
      <w:r w:rsidRPr="00535E74">
        <w:rPr>
          <w:rStyle w:val="nfase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(s)</w:t>
      </w:r>
      <w:r w:rsidRPr="00535E74">
        <w:rPr>
          <w:rFonts w:ascii="Consolas" w:hAnsi="Consolas"/>
          <w:i/>
          <w:iCs/>
          <w:color w:val="000000"/>
          <w:sz w:val="23"/>
          <w:szCs w:val="23"/>
          <w:highlight w:val="yellow"/>
          <w:shd w:val="clear" w:color="auto" w:fill="FFFFFF"/>
        </w:rPr>
        <w:br/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HAVING</w:t>
      </w:r>
      <w:r w:rsidRPr="00535E7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535E74">
        <w:rPr>
          <w:rStyle w:val="nfase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condition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14:paraId="57ECEE6E" w14:textId="3783CD00" w:rsidR="00535E74" w:rsidRDefault="00535E74" w:rsidP="00476590">
      <w:pPr>
        <w:shd w:val="clear" w:color="auto" w:fill="FFFFFF"/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5C4713" w14:textId="77777777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DC7CB41" w14:textId="77777777" w:rsidR="00535E74" w:rsidRDefault="00535E74" w:rsidP="004765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1DBCCDA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HAVING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384E7E91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country. Only include countries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65A636F" w14:textId="77777777" w:rsidR="00535E74" w:rsidRDefault="00535E74" w:rsidP="00535E7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4A55C3C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GROUP</w:t>
      </w:r>
      <w:r w:rsidRPr="00535E74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BY</w:t>
      </w:r>
      <w:r w:rsidRPr="00535E74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Country</w:t>
      </w:r>
      <w:r w:rsidRPr="00535E74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HAVING</w:t>
      </w:r>
      <w:r w:rsidRPr="00535E74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535E74">
        <w:rPr>
          <w:rStyle w:val="sqlkeywordcolor"/>
          <w:rFonts w:ascii="Consolas" w:hAnsi="Consolas"/>
          <w:color w:val="0000CD"/>
          <w:sz w:val="23"/>
          <w:szCs w:val="23"/>
          <w:highlight w:val="yellow"/>
        </w:rPr>
        <w:t>COUNT</w:t>
      </w:r>
      <w:r w:rsidRPr="00535E74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(</w:t>
      </w:r>
      <w:proofErr w:type="spellStart"/>
      <w:r w:rsidRPr="00535E74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CustomerID</w:t>
      </w:r>
      <w:proofErr w:type="spellEnd"/>
      <w:r w:rsidRPr="00535E74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) &gt; </w:t>
      </w:r>
      <w:r w:rsidRPr="00535E74">
        <w:rPr>
          <w:rStyle w:val="sqlnumbercolor"/>
          <w:rFonts w:ascii="Consolas" w:hAnsi="Consolas"/>
          <w:color w:val="000000"/>
          <w:sz w:val="23"/>
          <w:szCs w:val="23"/>
          <w:highlight w:val="yellow"/>
        </w:rPr>
        <w:t>5</w:t>
      </w:r>
      <w:r w:rsidRPr="00535E74">
        <w:rPr>
          <w:rStyle w:val="sqlcolor"/>
          <w:rFonts w:ascii="Consolas" w:hAnsi="Consolas"/>
          <w:color w:val="000000"/>
          <w:sz w:val="23"/>
          <w:szCs w:val="23"/>
          <w:highlight w:val="yellow"/>
        </w:rPr>
        <w:t>;</w:t>
      </w:r>
    </w:p>
    <w:p w14:paraId="43CA9EF7" w14:textId="516A7184" w:rsidR="00476590" w:rsidRDefault="004765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91B814" w14:textId="204FE362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1152C1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country, </w:t>
      </w:r>
      <w:proofErr w:type="spellStart"/>
      <w:r>
        <w:rPr>
          <w:rFonts w:ascii="Verdana" w:hAnsi="Verdana"/>
          <w:color w:val="000000"/>
          <w:sz w:val="23"/>
          <w:szCs w:val="23"/>
        </w:rPr>
        <w:t>sorted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high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(Only include countries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5FA07AE5" w14:textId="77777777" w:rsidR="00535E74" w:rsidRDefault="00535E74" w:rsidP="00535E7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2A9799A8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HAVING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&gt;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3D2F3DB" w14:textId="17746BAD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C450E9" w14:textId="77777777" w:rsidR="00535E74" w:rsidRDefault="00535E74" w:rsidP="00535E74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7660CCD6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Employees.LastName,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Orders.OrderID)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NumberOfOrders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Orders.EmployeeID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Employees.EmployeeID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HAVING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 &gt;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8537907" w14:textId="0EDB7D63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BF4DF7" w14:textId="77777777" w:rsidR="00535E74" w:rsidRDefault="00535E74" w:rsidP="00535E74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D1EF909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Employees.LastName,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Orders.OrderID)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NumberOfOrders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Orders.EmployeeID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Employees.EmployeeID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Davolio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'Fuller'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HAVING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 &gt;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25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566088C" w14:textId="19780B22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4FE38E" w14:textId="6CD98E02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23D784" w14:textId="77777777" w:rsidR="00535E74" w:rsidRDefault="00535E74" w:rsidP="00535E74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EXISTS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Operator</w:t>
      </w:r>
      <w:proofErr w:type="spellEnd"/>
    </w:p>
    <w:p w14:paraId="67E97DD8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EXISTS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existence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</w:rPr>
        <w:t>subquery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038DB0F9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35E74">
        <w:rPr>
          <w:rFonts w:ascii="Verdana" w:hAnsi="Verdana"/>
          <w:color w:val="000000"/>
          <w:sz w:val="23"/>
          <w:szCs w:val="23"/>
          <w:highlight w:val="yellow"/>
        </w:rPr>
        <w:t>The </w:t>
      </w:r>
      <w:r w:rsidRPr="00535E74">
        <w:rPr>
          <w:rStyle w:val="CdigoHTML"/>
          <w:rFonts w:ascii="Consolas" w:eastAsiaTheme="majorEastAsia" w:hAnsi="Consolas"/>
          <w:color w:val="DC143C"/>
          <w:sz w:val="24"/>
          <w:szCs w:val="24"/>
          <w:highlight w:val="yellow"/>
        </w:rPr>
        <w:t>EXISTS</w:t>
      </w:r>
      <w:r w:rsidRPr="00535E74">
        <w:rPr>
          <w:rFonts w:ascii="Verdana" w:hAnsi="Verdana"/>
          <w:color w:val="000000"/>
          <w:sz w:val="23"/>
          <w:szCs w:val="23"/>
          <w:highlight w:val="yellow"/>
        </w:rPr>
        <w:t> 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operator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returns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TRUE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if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subquery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returns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one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or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more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records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7129D13E" w14:textId="77777777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60D3A" w14:textId="3B999CC0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F1F58A1" w14:textId="4097DB06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27773D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EXISTS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10161E1B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suppliers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price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20:</w:t>
      </w:r>
    </w:p>
    <w:p w14:paraId="3B8DA09A" w14:textId="77777777" w:rsidR="00535E74" w:rsidRDefault="00535E74" w:rsidP="00535E7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3570B46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EXISTS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Products.SupplierID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Suppliers.supplierID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Price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&lt;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20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1CBA5A69" w14:textId="7C4590EC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EF7FDE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suppliers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price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equal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22:</w:t>
      </w:r>
    </w:p>
    <w:p w14:paraId="67091B92" w14:textId="77777777" w:rsidR="00535E74" w:rsidRDefault="00535E74" w:rsidP="00535E7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6373AB85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EXISTS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Products.SupplierID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Suppliers.supplierID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Price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22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13D5BA87" w14:textId="1BDD2F4D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6C5493" w14:textId="49F53656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FAC3A2" w14:textId="77777777" w:rsidR="00535E74" w:rsidRDefault="00535E74" w:rsidP="00535E74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ANY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and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ALL 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Operators</w:t>
      </w:r>
      <w:proofErr w:type="spellEnd"/>
    </w:p>
    <w:p w14:paraId="04C95C36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ANY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Operators</w:t>
      </w:r>
      <w:proofErr w:type="spellEnd"/>
    </w:p>
    <w:p w14:paraId="3BE32DE1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ALL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perform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a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comparison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between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a single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column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value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and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a range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of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other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F325E27" w14:textId="6C5970BB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D4D18F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ANY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</w:t>
      </w:r>
      <w:proofErr w:type="spellEnd"/>
    </w:p>
    <w:p w14:paraId="2F7840DA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35CC63C" w14:textId="77777777" w:rsidR="00535E74" w:rsidRPr="00535E74" w:rsidRDefault="00535E74" w:rsidP="00535E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highlight w:val="yellow"/>
        </w:rPr>
      </w:pP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lastRenderedPageBreak/>
        <w:t>returns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a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boolean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value</w:t>
      </w:r>
      <w:proofErr w:type="spellEnd"/>
      <w:r w:rsidRPr="00535E74">
        <w:rPr>
          <w:rFonts w:ascii="Verdana" w:hAnsi="Verdana"/>
          <w:color w:val="000000"/>
          <w:sz w:val="23"/>
          <w:szCs w:val="23"/>
          <w:highlight w:val="yellow"/>
        </w:rPr>
        <w:t xml:space="preserve"> as a </w:t>
      </w:r>
      <w:proofErr w:type="spellStart"/>
      <w:r w:rsidRPr="00535E74">
        <w:rPr>
          <w:rFonts w:ascii="Verdana" w:hAnsi="Verdana"/>
          <w:color w:val="000000"/>
          <w:sz w:val="23"/>
          <w:szCs w:val="23"/>
          <w:highlight w:val="yellow"/>
        </w:rPr>
        <w:t>result</w:t>
      </w:r>
      <w:proofErr w:type="spellEnd"/>
    </w:p>
    <w:p w14:paraId="092DB9E0" w14:textId="77777777" w:rsidR="00535E74" w:rsidRDefault="00535E74" w:rsidP="00535E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ANY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subquery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</w:p>
    <w:p w14:paraId="3A408431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means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range.</w:t>
      </w:r>
    </w:p>
    <w:p w14:paraId="581C2005" w14:textId="77777777" w:rsidR="00535E74" w:rsidRDefault="00535E74" w:rsidP="00535E74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ANY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4A053FF3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operator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number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467328D7" w14:textId="77777777" w:rsidR="00535E74" w:rsidRDefault="00535E74" w:rsidP="00535E7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proofErr w:type="spellStart"/>
      <w:r>
        <w:rPr>
          <w:rStyle w:val="nfase"/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must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standard </w:t>
      </w:r>
      <w:proofErr w:type="spellStart"/>
      <w:r>
        <w:rPr>
          <w:rFonts w:ascii="Verdana" w:hAnsi="Verdana"/>
          <w:color w:val="000000"/>
          <w:sz w:val="23"/>
          <w:szCs w:val="23"/>
        </w:rPr>
        <w:t>comparison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(=, &lt;&gt;</w:t>
      </w:r>
      <w:proofErr w:type="gramStart"/>
      <w:r>
        <w:rPr>
          <w:rFonts w:ascii="Verdana" w:hAnsi="Verdana"/>
          <w:color w:val="000000"/>
          <w:sz w:val="23"/>
          <w:szCs w:val="23"/>
        </w:rPr>
        <w:t>, !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=, &gt;, &gt;=, &lt;,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&lt;=).</w:t>
      </w:r>
    </w:p>
    <w:p w14:paraId="3E4696AB" w14:textId="46B80192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211914" w14:textId="77777777" w:rsidR="00535E74" w:rsidRDefault="00535E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B87E4A" w14:textId="77777777" w:rsidR="00535E74" w:rsidRDefault="00535E74" w:rsidP="00535E7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ALL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</w:t>
      </w:r>
      <w:proofErr w:type="spellEnd"/>
    </w:p>
    <w:p w14:paraId="2AD1E361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ALL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10CDBE0" w14:textId="77777777" w:rsidR="00535E74" w:rsidRDefault="00535E74" w:rsidP="00535E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a </w:t>
      </w:r>
      <w:proofErr w:type="spellStart"/>
      <w:r>
        <w:rPr>
          <w:rFonts w:ascii="Verdana" w:hAnsi="Verdana"/>
          <w:color w:val="000000"/>
          <w:sz w:val="23"/>
          <w:szCs w:val="23"/>
        </w:rPr>
        <w:t>result</w:t>
      </w:r>
      <w:proofErr w:type="spellEnd"/>
    </w:p>
    <w:p w14:paraId="755BFFD5" w14:textId="77777777" w:rsidR="00535E74" w:rsidRDefault="00535E74" w:rsidP="00535E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ALL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subquery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</w:p>
    <w:p w14:paraId="657277F3" w14:textId="77777777" w:rsidR="00535E74" w:rsidRDefault="00535E74" w:rsidP="00535E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HAVING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statements</w:t>
      </w:r>
      <w:proofErr w:type="spellEnd"/>
    </w:p>
    <w:p w14:paraId="7370A2EE" w14:textId="77777777" w:rsidR="00535E74" w:rsidRDefault="00535E74" w:rsidP="00535E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  <w:sz w:val="24"/>
          <w:szCs w:val="24"/>
        </w:rPr>
        <w:t>ALL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means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range. </w:t>
      </w:r>
    </w:p>
    <w:p w14:paraId="432775C1" w14:textId="77777777" w:rsidR="00535E74" w:rsidRDefault="00535E74" w:rsidP="00535E74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ALL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With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SELECT</w:t>
      </w:r>
    </w:p>
    <w:p w14:paraId="5BDD392A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0E6E81C" w14:textId="77777777" w:rsidR="00535E74" w:rsidRDefault="00535E74" w:rsidP="00535E74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ALL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With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WHERE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or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HAVING</w:t>
      </w:r>
    </w:p>
    <w:p w14:paraId="45634A92" w14:textId="77777777" w:rsidR="00535E74" w:rsidRDefault="00535E74" w:rsidP="00535E7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operator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1E2A0DA6" w14:textId="77777777" w:rsidR="00B256A1" w:rsidRDefault="00B256A1" w:rsidP="00B256A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SQL ANY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4E5A64FB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it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ANY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equal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10 (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</w:rPr>
        <w:t>because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some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10):</w:t>
      </w:r>
    </w:p>
    <w:p w14:paraId="7CE0DC8D" w14:textId="77777777" w:rsidR="00B256A1" w:rsidRDefault="00B256A1" w:rsidP="00B256A1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97A1897" w14:textId="77777777" w:rsidR="00B256A1" w:rsidRDefault="00B256A1" w:rsidP="00B256A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3C0E2D00" w14:textId="77777777" w:rsidR="00B256A1" w:rsidRDefault="00B256A1" w:rsidP="00B256A1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it </w:t>
        </w:r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14:paraId="06E1322B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it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ANY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larger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99 (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</w:rPr>
        <w:t>because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some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larger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99):</w:t>
      </w:r>
    </w:p>
    <w:p w14:paraId="084E54F2" w14:textId="77777777" w:rsidR="00B256A1" w:rsidRDefault="00B256A1" w:rsidP="00B256A1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01D79AB" w14:textId="77777777" w:rsidR="00B256A1" w:rsidRDefault="00B256A1" w:rsidP="00B256A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&gt;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99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45D15FF9" w14:textId="77777777" w:rsidR="00B256A1" w:rsidRDefault="00B256A1" w:rsidP="00B256A1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it </w:t>
        </w:r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14:paraId="0C5BBEE8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it </w:t>
      </w:r>
      <w:proofErr w:type="spellStart"/>
      <w:r>
        <w:rPr>
          <w:rFonts w:ascii="Verdana" w:hAnsi="Verdana"/>
          <w:color w:val="000000"/>
          <w:sz w:val="23"/>
          <w:szCs w:val="23"/>
        </w:rPr>
        <w:t>finds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ANY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larger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1000 (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FALSE </w:t>
      </w:r>
      <w:proofErr w:type="spellStart"/>
      <w:r>
        <w:rPr>
          <w:rFonts w:ascii="Verdana" w:hAnsi="Verdana"/>
          <w:color w:val="000000"/>
          <w:sz w:val="23"/>
          <w:szCs w:val="23"/>
        </w:rPr>
        <w:t>because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larger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1000):</w:t>
      </w:r>
    </w:p>
    <w:p w14:paraId="36B78FE4" w14:textId="77777777" w:rsidR="00B256A1" w:rsidRDefault="00B256A1" w:rsidP="00B256A1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B17EDDA" w14:textId="77777777" w:rsidR="00B256A1" w:rsidRDefault="00B256A1" w:rsidP="00B256A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&gt;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1000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200C9DBD" w14:textId="77777777" w:rsidR="00B256A1" w:rsidRDefault="00B256A1" w:rsidP="00B256A1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it </w:t>
        </w:r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14:paraId="1F0C1176" w14:textId="77777777" w:rsidR="00B256A1" w:rsidRDefault="00B256A1" w:rsidP="00B256A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7FFD6C">
          <v:rect id="_x0000_i1039" style="width:0;height:0" o:hralign="center" o:hrstd="t" o:hrnoshade="t" o:hr="t" fillcolor="black" stroked="f"/>
        </w:pict>
      </w:r>
    </w:p>
    <w:p w14:paraId="2D069F61" w14:textId="77777777" w:rsidR="00B256A1" w:rsidRDefault="00B256A1" w:rsidP="00B256A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ALL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721D18F6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ALL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names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61539591" w14:textId="77777777" w:rsidR="00B256A1" w:rsidRDefault="00B256A1" w:rsidP="00B256A1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67D2A660" w14:textId="6778C6F9" w:rsidR="00B256A1" w:rsidRDefault="00B256A1" w:rsidP="00B256A1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TRUE;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1745A158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lists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ALL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equal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10.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course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FALSE </w:t>
      </w:r>
      <w:proofErr w:type="spellStart"/>
      <w:r>
        <w:rPr>
          <w:rFonts w:ascii="Verdana" w:hAnsi="Verdana"/>
          <w:color w:val="000000"/>
          <w:sz w:val="23"/>
          <w:szCs w:val="23"/>
        </w:rPr>
        <w:t>because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Quantity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10):</w:t>
      </w:r>
    </w:p>
    <w:p w14:paraId="654B7918" w14:textId="77777777" w:rsidR="00B256A1" w:rsidRDefault="00B256A1" w:rsidP="00B256A1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1B717C8A" w14:textId="77777777" w:rsidR="00B256A1" w:rsidRDefault="00B256A1" w:rsidP="00B256A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08E66F74" w14:textId="12DC32C6" w:rsidR="00476590" w:rsidRDefault="00476590"/>
    <w:p w14:paraId="72E6A634" w14:textId="77777777" w:rsidR="00B256A1" w:rsidRDefault="00B256A1" w:rsidP="00B256A1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SELECT INTO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24948822" w14:textId="44A48A82" w:rsidR="00B256A1" w:rsidRDefault="00B256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SELECT INTO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copies data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from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one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into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a new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.</w:t>
      </w:r>
    </w:p>
    <w:p w14:paraId="2FD7C003" w14:textId="77777777" w:rsidR="00B256A1" w:rsidRDefault="00B256A1" w:rsidP="00B256A1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SELECT INTO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02EE037E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new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008A86F" w14:textId="77777777" w:rsidR="00B256A1" w:rsidRDefault="00B256A1" w:rsidP="00B25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newtable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[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externaldb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oldtable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7627A96" w14:textId="388A030B" w:rsidR="00B256A1" w:rsidRDefault="00B256A1"/>
    <w:p w14:paraId="4F1F84D6" w14:textId="77777777" w:rsidR="00B256A1" w:rsidRPr="00B256A1" w:rsidRDefault="00B256A1" w:rsidP="00B256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Copy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only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some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columns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into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new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0737E834" w14:textId="77777777" w:rsidR="00B256A1" w:rsidRPr="00B256A1" w:rsidRDefault="00B256A1" w:rsidP="00B256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column1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 </w:t>
      </w:r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column2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 </w:t>
      </w:r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column3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, ...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INTO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newtable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[</w:t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externaldb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]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oldtable</w:t>
      </w:r>
      <w:proofErr w:type="spellEnd"/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condition</w:t>
      </w:r>
      <w:proofErr w:type="spellEnd"/>
      <w:r w:rsidRPr="00B256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;</w:t>
      </w:r>
    </w:p>
    <w:p w14:paraId="21A38322" w14:textId="667D6C2F" w:rsidR="00B256A1" w:rsidRDefault="00B256A1"/>
    <w:p w14:paraId="195BE6C7" w14:textId="77777777" w:rsidR="00B256A1" w:rsidRPr="00B256A1" w:rsidRDefault="00B256A1" w:rsidP="00B256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The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following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SQL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statement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copies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only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German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customers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into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new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75B11E2E" w14:textId="77777777" w:rsidR="00B256A1" w:rsidRPr="00B256A1" w:rsidRDefault="00B256A1" w:rsidP="00B256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* </w:t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INTO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CustomersGermany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Country = </w:t>
      </w:r>
      <w:r w:rsidRPr="00B256A1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'</w:t>
      </w:r>
      <w:proofErr w:type="spellStart"/>
      <w:r w:rsidRPr="00B256A1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Germany</w:t>
      </w:r>
      <w:proofErr w:type="spellEnd"/>
      <w:r w:rsidRPr="00B256A1">
        <w:rPr>
          <w:rFonts w:ascii="Consolas" w:eastAsia="Times New Roman" w:hAnsi="Consolas" w:cs="Times New Roman"/>
          <w:color w:val="A52A2A"/>
          <w:sz w:val="23"/>
          <w:szCs w:val="23"/>
          <w:lang w:eastAsia="pt-BR"/>
        </w:rPr>
        <w:t>'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74AC3F8E" w14:textId="24889295" w:rsidR="00B256A1" w:rsidRDefault="00B256A1"/>
    <w:p w14:paraId="266C3353" w14:textId="1FF9BEC9" w:rsidR="00B256A1" w:rsidRDefault="00B256A1"/>
    <w:p w14:paraId="4B18F15F" w14:textId="16F0A6E0" w:rsidR="00B256A1" w:rsidRDefault="00B256A1"/>
    <w:p w14:paraId="1240427B" w14:textId="77777777" w:rsidR="00B256A1" w:rsidRPr="00B256A1" w:rsidRDefault="00B256A1" w:rsidP="00B256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The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following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SQL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statement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copies data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from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more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than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one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into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new </w:t>
      </w:r>
      <w:proofErr w:type="spellStart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table</w:t>
      </w:r>
      <w:proofErr w:type="spellEnd"/>
      <w:r w:rsidRPr="00B256A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14:paraId="46431C9C" w14:textId="77777777" w:rsidR="00B256A1" w:rsidRPr="00B256A1" w:rsidRDefault="00B256A1" w:rsidP="00B256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SELECT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Customers.CustomerName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, 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Orders.OrderID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INTO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CustomersOrderBackup2017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LEFT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JOIN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Orders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B256A1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ON</w:t>
      </w:r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Customers.CustomerID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 = </w:t>
      </w:r>
      <w:proofErr w:type="spellStart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Orders.CustomerID</w:t>
      </w:r>
      <w:proofErr w:type="spellEnd"/>
      <w:r w:rsidRPr="00B256A1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93E9F4A" w14:textId="71747424" w:rsidR="00B256A1" w:rsidRDefault="00B256A1"/>
    <w:p w14:paraId="545C53F5" w14:textId="0168296E" w:rsidR="00B256A1" w:rsidRDefault="00B256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newtable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oldtable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40A2393" w14:textId="6403843C" w:rsidR="00B256A1" w:rsidRDefault="00B256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F4E239" w14:textId="4E97A6EF" w:rsidR="00B256A1" w:rsidRDefault="00B256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C3F32E" w14:textId="77777777" w:rsidR="00B256A1" w:rsidRDefault="00B256A1" w:rsidP="00B256A1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INSERT INTO SELECT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745D5A87" w14:textId="77777777" w:rsidR="00B256A1" w:rsidRDefault="00B256A1" w:rsidP="00B256A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SQL INSERT INTO SELECT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Statement</w:t>
      </w:r>
      <w:proofErr w:type="spellEnd"/>
    </w:p>
    <w:p w14:paraId="3C66F497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INSERT INTO SELECT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copies data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inserts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it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another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4C20EF5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  <w:sz w:val="24"/>
          <w:szCs w:val="24"/>
        </w:rPr>
        <w:t>INSERT INTO SELECT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requires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000000"/>
          <w:sz w:val="23"/>
          <w:szCs w:val="23"/>
        </w:rPr>
        <w:t>types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source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target </w:t>
      </w:r>
      <w:proofErr w:type="spellStart"/>
      <w:r>
        <w:rPr>
          <w:rFonts w:ascii="Verdana" w:hAnsi="Verdana"/>
          <w:color w:val="000000"/>
          <w:sz w:val="23"/>
          <w:szCs w:val="23"/>
        </w:rPr>
        <w:t>tables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matches.</w:t>
      </w:r>
    </w:p>
    <w:p w14:paraId="33C4BF7F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The </w:t>
      </w:r>
      <w:proofErr w:type="spellStart"/>
      <w:r>
        <w:rPr>
          <w:rFonts w:ascii="Verdana" w:hAnsi="Verdana"/>
          <w:color w:val="000000"/>
          <w:sz w:val="23"/>
          <w:szCs w:val="23"/>
        </w:rPr>
        <w:t>existing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target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unaffected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DF33398" w14:textId="77777777" w:rsidR="00B256A1" w:rsidRDefault="00B256A1" w:rsidP="00B256A1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INSERT INTO SELECT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160F1A80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Copy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all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columns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from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one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table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to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another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256A1">
        <w:rPr>
          <w:rFonts w:ascii="Verdana" w:hAnsi="Verdana"/>
          <w:color w:val="000000"/>
          <w:sz w:val="23"/>
          <w:szCs w:val="23"/>
          <w:highlight w:val="yellow"/>
        </w:rPr>
        <w:t>table</w:t>
      </w:r>
      <w:proofErr w:type="spellEnd"/>
      <w:r w:rsidRPr="00B256A1">
        <w:rPr>
          <w:rFonts w:ascii="Verdana" w:hAnsi="Verdana"/>
          <w:color w:val="000000"/>
          <w:sz w:val="23"/>
          <w:szCs w:val="23"/>
          <w:highlight w:val="yellow"/>
        </w:rPr>
        <w:t>:</w:t>
      </w:r>
    </w:p>
    <w:p w14:paraId="5C785087" w14:textId="77777777" w:rsidR="00B256A1" w:rsidRDefault="00B256A1" w:rsidP="00B25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table1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0EB63572" w14:textId="77777777" w:rsidR="00B256A1" w:rsidRDefault="00B256A1" w:rsidP="00B2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some </w:t>
      </w:r>
      <w:proofErr w:type="spellStart"/>
      <w:r>
        <w:rPr>
          <w:rFonts w:ascii="Verdana" w:hAnsi="Verdana"/>
          <w:color w:val="000000"/>
          <w:sz w:val="23"/>
          <w:szCs w:val="23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another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F2D0730" w14:textId="10C72EC0" w:rsidR="00B256A1" w:rsidRDefault="00B256A1" w:rsidP="00B256A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table2 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nfase"/>
          <w:rFonts w:ascii="Consolas" w:hAnsi="Consolas"/>
          <w:color w:val="000000"/>
          <w:sz w:val="23"/>
          <w:szCs w:val="23"/>
        </w:rPr>
        <w:t>column2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nfase"/>
          <w:rFonts w:ascii="Consolas" w:hAnsi="Consolas"/>
          <w:color w:val="000000"/>
          <w:sz w:val="23"/>
          <w:szCs w:val="23"/>
        </w:rPr>
        <w:t>column3</w:t>
      </w:r>
      <w:r>
        <w:rPr>
          <w:rStyle w:val="sqlcolor"/>
          <w:rFonts w:ascii="Consolas" w:hAnsi="Consolas"/>
          <w:color w:val="000000"/>
          <w:sz w:val="23"/>
          <w:szCs w:val="23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nfase"/>
          <w:rFonts w:ascii="Consolas" w:hAnsi="Consolas"/>
          <w:color w:val="000000"/>
          <w:sz w:val="23"/>
          <w:szCs w:val="23"/>
        </w:rPr>
        <w:t>column2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nfase"/>
          <w:rFonts w:ascii="Consolas" w:hAnsi="Consolas"/>
          <w:color w:val="000000"/>
          <w:sz w:val="23"/>
          <w:szCs w:val="23"/>
        </w:rPr>
        <w:t>column3</w:t>
      </w:r>
      <w:r>
        <w:rPr>
          <w:rStyle w:val="sqlcolor"/>
          <w:rFonts w:ascii="Consolas" w:hAnsi="Consolas"/>
          <w:color w:val="000000"/>
          <w:sz w:val="23"/>
          <w:szCs w:val="23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condition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45938E4" w14:textId="2DE8650F" w:rsidR="00B256A1" w:rsidRDefault="00B256A1" w:rsidP="00B256A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4779CF4F" w14:textId="2712E1E4" w:rsidR="00B256A1" w:rsidRDefault="00B256A1" w:rsidP="00B256A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2F2C98C2" w14:textId="77777777" w:rsidR="00B256A1" w:rsidRDefault="00B256A1" w:rsidP="00B256A1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CED20DE" w14:textId="77777777" w:rsidR="00B256A1" w:rsidRDefault="00B256A1" w:rsidP="00B256A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 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City, 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A70B9A7" w14:textId="38D7DD0D" w:rsidR="00B256A1" w:rsidRDefault="00B256A1" w:rsidP="00B256A1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48823D16" w14:textId="77777777" w:rsidR="00682670" w:rsidRDefault="00682670" w:rsidP="0068267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76E5FD7" w14:textId="77777777" w:rsidR="00682670" w:rsidRDefault="00682670" w:rsidP="0068267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City,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City,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Suppliers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C48200D" w14:textId="5CD2AFF5" w:rsidR="00B256A1" w:rsidRDefault="00B256A1" w:rsidP="00B25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9B52E30" w14:textId="56B9954B" w:rsidR="00682670" w:rsidRDefault="00682670" w:rsidP="00B25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F634F51" w14:textId="77777777" w:rsidR="00682670" w:rsidRDefault="00682670" w:rsidP="0068267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CASE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Statement</w:t>
      </w:r>
      <w:proofErr w:type="spellEnd"/>
    </w:p>
    <w:p w14:paraId="7229F913" w14:textId="77777777" w:rsidR="00682670" w:rsidRPr="00682670" w:rsidRDefault="00682670" w:rsidP="006826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 </w:t>
      </w:r>
      <w:r w:rsidRPr="0068267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CASE</w:t>
      </w:r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statement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goes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through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conditions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and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returns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value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when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first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condition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met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(like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if-then-else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statement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).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So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once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condition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true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it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will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stop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reading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and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return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result.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If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no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conditions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true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it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returns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value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ELSE</w:t>
      </w:r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clause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14:paraId="4F453022" w14:textId="77777777" w:rsidR="00682670" w:rsidRPr="00682670" w:rsidRDefault="00682670" w:rsidP="006826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If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there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no </w:t>
      </w:r>
      <w:r w:rsidRPr="0068267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ELSE</w:t>
      </w:r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part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and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no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conditions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are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true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it </w:t>
      </w:r>
      <w:proofErr w:type="spellStart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returns</w:t>
      </w:r>
      <w:proofErr w:type="spellEnd"/>
      <w:r w:rsidRPr="0068267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NULL.</w:t>
      </w:r>
    </w:p>
    <w:p w14:paraId="2C54674A" w14:textId="77777777" w:rsidR="00682670" w:rsidRPr="00682670" w:rsidRDefault="00682670" w:rsidP="0068267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682670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CASE </w:t>
      </w:r>
      <w:proofErr w:type="spellStart"/>
      <w:r w:rsidRPr="00682670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Syntax</w:t>
      </w:r>
      <w:proofErr w:type="spellEnd"/>
    </w:p>
    <w:p w14:paraId="3D0B3AAE" w14:textId="77777777" w:rsidR="00682670" w:rsidRPr="00682670" w:rsidRDefault="00682670" w:rsidP="0068267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CASE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  <w:t>    </w:t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WHEN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condition1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THEN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result1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  <w:t>    </w:t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WHEN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condition2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THEN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result2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  <w:t>    </w:t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WHEN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6826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conditionN</w:t>
      </w:r>
      <w:proofErr w:type="spellEnd"/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THEN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6826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resultN</w:t>
      </w:r>
      <w:proofErr w:type="spellEnd"/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  <w:t>    </w:t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ELSE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proofErr w:type="spellStart"/>
      <w:r w:rsidRPr="0068267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pt-BR"/>
        </w:rPr>
        <w:t>result</w:t>
      </w:r>
      <w:proofErr w:type="spellEnd"/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682670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END</w:t>
      </w:r>
      <w:r w:rsidRPr="0068267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8A13E61" w14:textId="50D079AF" w:rsidR="00682670" w:rsidRDefault="00682670" w:rsidP="00B25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8D908F0" w14:textId="77777777" w:rsidR="00682670" w:rsidRDefault="00682670" w:rsidP="00B25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C7F5F30" w14:textId="77777777" w:rsidR="00682670" w:rsidRDefault="00682670" w:rsidP="0068267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CASE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  <w:proofErr w:type="spellEnd"/>
    </w:p>
    <w:p w14:paraId="5D736357" w14:textId="77777777" w:rsidR="00682670" w:rsidRDefault="00682670" w:rsidP="006826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goes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2EB6F592" w14:textId="77777777" w:rsidR="00682670" w:rsidRDefault="00682670" w:rsidP="00682670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BF7AA45" w14:textId="77777777" w:rsidR="00682670" w:rsidRDefault="00682670" w:rsidP="0068267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&gt;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30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THEN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'The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quantity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30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THEN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'The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quantity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'The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quantity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under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END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QuantityText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AEBECFA" w14:textId="4C500BAB" w:rsidR="00B256A1" w:rsidRDefault="00B256A1"/>
    <w:p w14:paraId="0FD5DE8C" w14:textId="77777777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SQL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City. </w:t>
      </w:r>
      <w:proofErr w:type="spellStart"/>
      <w:r>
        <w:rPr>
          <w:rFonts w:ascii="Verdana" w:hAnsi="Verdana"/>
          <w:color w:val="000000"/>
          <w:sz w:val="23"/>
          <w:szCs w:val="23"/>
        </w:rPr>
        <w:t>However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City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NULL, </w:t>
      </w:r>
      <w:proofErr w:type="spellStart"/>
      <w:r>
        <w:rPr>
          <w:rFonts w:ascii="Verdana" w:hAnsi="Verdana"/>
          <w:color w:val="000000"/>
          <w:sz w:val="23"/>
          <w:szCs w:val="23"/>
        </w:rPr>
        <w:t>then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Country:</w:t>
      </w:r>
    </w:p>
    <w:p w14:paraId="1AC75D8E" w14:textId="77777777" w:rsidR="008A439E" w:rsidRDefault="008A439E" w:rsidP="008A439E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6D5CC901" w14:textId="77777777" w:rsidR="008A439E" w:rsidRDefault="008A439E" w:rsidP="008A43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lastRenderedPageBreak/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WHEN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THEN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END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35DC7A62" w14:textId="397677A5" w:rsidR="008A439E" w:rsidRDefault="008A439E"/>
    <w:p w14:paraId="10D8B801" w14:textId="6517C7A4" w:rsidR="008A439E" w:rsidRDefault="008A439E"/>
    <w:p w14:paraId="2560FDDF" w14:textId="77777777" w:rsidR="008A439E" w:rsidRDefault="008A439E" w:rsidP="008A439E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NULL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Functions</w:t>
      </w:r>
      <w:proofErr w:type="spellEnd"/>
    </w:p>
    <w:p w14:paraId="55546F48" w14:textId="77777777" w:rsidR="008A439E" w:rsidRDefault="008A439E" w:rsidP="008A4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IFNULL(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), ISNULL(), COALESCE(),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NVL()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Functions</w:t>
      </w:r>
      <w:proofErr w:type="spellEnd"/>
    </w:p>
    <w:p w14:paraId="5C52D124" w14:textId="233DEFCE" w:rsidR="008A439E" w:rsidRDefault="008A439E"/>
    <w:p w14:paraId="4D161370" w14:textId="77777777" w:rsidR="008A439E" w:rsidRDefault="008A439E" w:rsidP="008A4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Solutions</w:t>
      </w:r>
      <w:proofErr w:type="spellEnd"/>
    </w:p>
    <w:p w14:paraId="62F4961D" w14:textId="77777777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</w:t>
      </w:r>
    </w:p>
    <w:p w14:paraId="5C2FBBFD" w14:textId="23C4F85D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MySQL </w:t>
      </w:r>
      <w:hyperlink r:id="rId11" w:history="1">
        <w:proofErr w:type="gramStart"/>
        <w:r>
          <w:rPr>
            <w:rStyle w:val="Hyperlink"/>
            <w:rFonts w:ascii="Consolas" w:hAnsi="Consolas" w:cs="Courier New"/>
          </w:rPr>
          <w:t>IFNULL(</w:t>
        </w:r>
        <w:proofErr w:type="gramEnd"/>
        <w:r>
          <w:rPr>
            <w:rStyle w:val="Hyperlink"/>
            <w:rFonts w:ascii="Consolas" w:hAnsi="Consolas" w:cs="Courier New"/>
          </w:rPr>
          <w:t>)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lets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you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return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alternative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value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if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expression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NULL:</w:t>
      </w:r>
    </w:p>
    <w:p w14:paraId="5678D376" w14:textId="39D3C9BA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UnitsInStock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IFNULL(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UnitsOnOrder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CEEC5C1" w14:textId="3F254725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6D566D" w14:textId="77777777" w:rsidR="008A439E" w:rsidRDefault="008A439E" w:rsidP="008A439E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Stored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Procedures for SQL Server</w:t>
      </w:r>
    </w:p>
    <w:p w14:paraId="172C2790" w14:textId="77777777" w:rsidR="008A439E" w:rsidRDefault="008A439E" w:rsidP="008A4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Stored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Procedure?</w:t>
      </w:r>
    </w:p>
    <w:p w14:paraId="13F6739E" w14:textId="77777777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stored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procedure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is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a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prepared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SQL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code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that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you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can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save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,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so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the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code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can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be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reused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over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and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over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again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70BE1FA1" w14:textId="77777777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So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if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you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have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SQL query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that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you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write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over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and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over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again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,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save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it as a </w:t>
      </w:r>
      <w:proofErr w:type="spellStart"/>
      <w:r w:rsidRPr="008A439E">
        <w:rPr>
          <w:rFonts w:ascii="Verdana" w:hAnsi="Verdana"/>
          <w:color w:val="000000"/>
          <w:sz w:val="23"/>
          <w:szCs w:val="23"/>
          <w:highlight w:val="yellow"/>
        </w:rPr>
        <w:t>stored</w:t>
      </w:r>
      <w:proofErr w:type="spellEnd"/>
      <w:r w:rsidRPr="008A439E">
        <w:rPr>
          <w:rFonts w:ascii="Verdana" w:hAnsi="Verdana"/>
          <w:color w:val="000000"/>
          <w:sz w:val="23"/>
          <w:szCs w:val="23"/>
          <w:highlight w:val="yellow"/>
        </w:rPr>
        <w:t xml:space="preserve"> procedure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just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it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execute it.</w:t>
      </w:r>
    </w:p>
    <w:p w14:paraId="48D05C46" w14:textId="77777777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lastRenderedPageBreak/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also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parameters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stored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procedure, </w:t>
      </w:r>
      <w:proofErr w:type="spellStart"/>
      <w:r>
        <w:rPr>
          <w:rFonts w:ascii="Verdana" w:hAnsi="Verdana"/>
          <w:color w:val="000000"/>
          <w:sz w:val="23"/>
          <w:szCs w:val="23"/>
        </w:rPr>
        <w:t>so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stored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procedure </w:t>
      </w:r>
      <w:proofErr w:type="spellStart"/>
      <w:r>
        <w:rPr>
          <w:rFonts w:ascii="Verdana" w:hAnsi="Verdana"/>
          <w:color w:val="000000"/>
          <w:sz w:val="23"/>
          <w:szCs w:val="23"/>
        </w:rPr>
        <w:t>can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based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(s)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passed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093F0567" w14:textId="77777777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080505D" w14:textId="77777777" w:rsidR="008A439E" w:rsidRDefault="008A439E" w:rsidP="008A439E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Stored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Procedure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  <w:proofErr w:type="spellEnd"/>
    </w:p>
    <w:p w14:paraId="4597D009" w14:textId="77777777" w:rsidR="008A439E" w:rsidRDefault="008A439E" w:rsidP="008A43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PROCEDURE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procedure_name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sql_statement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GO;</w:t>
      </w:r>
    </w:p>
    <w:p w14:paraId="6C14B159" w14:textId="77777777" w:rsidR="008A439E" w:rsidRDefault="008A439E" w:rsidP="008A439E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Execute a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Stored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Procedure</w:t>
      </w:r>
    </w:p>
    <w:p w14:paraId="70E4997E" w14:textId="77777777" w:rsidR="008A439E" w:rsidRDefault="008A439E" w:rsidP="008A43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EXEC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</w:rPr>
        <w:t>procedure_name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F1BC7D9" w14:textId="5BDE1196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55847A" w14:textId="77777777" w:rsidR="00EE4EF5" w:rsidRDefault="00EE4EF5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FC5BB64" w14:textId="77777777" w:rsidR="008A439E" w:rsidRDefault="008A439E" w:rsidP="008A439E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FB2DF8A" w14:textId="77777777" w:rsidR="008A439E" w:rsidRDefault="008A439E" w:rsidP="008A43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PROCEDURE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SelectAllCustomers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GO;</w:t>
      </w:r>
    </w:p>
    <w:p w14:paraId="6C36A6D8" w14:textId="77777777" w:rsidR="008A439E" w:rsidRDefault="008A439E" w:rsidP="008A43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Execute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stored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procedure </w:t>
      </w:r>
      <w:proofErr w:type="spellStart"/>
      <w:r>
        <w:rPr>
          <w:rFonts w:ascii="Verdana" w:hAnsi="Verdana"/>
          <w:color w:val="000000"/>
          <w:sz w:val="23"/>
          <w:szCs w:val="23"/>
        </w:rPr>
        <w:t>above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follows:</w:t>
      </w:r>
    </w:p>
    <w:p w14:paraId="07AB9406" w14:textId="77777777" w:rsidR="008A439E" w:rsidRDefault="008A439E" w:rsidP="008A439E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C5A5EDA" w14:textId="77777777" w:rsidR="008A439E" w:rsidRDefault="008A439E" w:rsidP="008A43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EXEC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SelectAllCustomers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A2572BA" w14:textId="52334061" w:rsidR="008A439E" w:rsidRDefault="008A439E"/>
    <w:p w14:paraId="13399991" w14:textId="78C8261E" w:rsidR="008A439E" w:rsidRDefault="008A439E"/>
    <w:p w14:paraId="04945156" w14:textId="77777777" w:rsidR="00D93FBA" w:rsidRDefault="00D93FBA" w:rsidP="00D93FBA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Comments</w:t>
      </w:r>
      <w:proofErr w:type="spellEnd"/>
    </w:p>
    <w:p w14:paraId="011F0FA2" w14:textId="77777777" w:rsidR="00D93FBA" w:rsidRDefault="00D93FBA" w:rsidP="00D93FB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Single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Comments</w:t>
      </w:r>
      <w:proofErr w:type="spellEnd"/>
    </w:p>
    <w:p w14:paraId="1FA76BD5" w14:textId="77777777" w:rsidR="00D93FBA" w:rsidRDefault="00D93FBA" w:rsidP="00D93F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Single </w:t>
      </w:r>
      <w:proofErr w:type="spellStart"/>
      <w:r>
        <w:rPr>
          <w:rFonts w:ascii="Verdana" w:hAnsi="Verdana"/>
          <w:color w:val="000000"/>
          <w:sz w:val="23"/>
          <w:szCs w:val="23"/>
        </w:rPr>
        <w:t>line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comments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start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--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4E083C6" w14:textId="77777777" w:rsidR="00D93FBA" w:rsidRDefault="00D93FBA" w:rsidP="00D93F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between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--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ignored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executed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642C2D83" w14:textId="77777777" w:rsidR="00D93FBA" w:rsidRDefault="00D93FBA" w:rsidP="00D93F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uses a single-</w:t>
      </w:r>
      <w:proofErr w:type="spellStart"/>
      <w:r>
        <w:rPr>
          <w:rFonts w:ascii="Verdana" w:hAnsi="Verdana"/>
          <w:color w:val="000000"/>
          <w:sz w:val="23"/>
          <w:szCs w:val="23"/>
        </w:rPr>
        <w:t>line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explanation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DDAF673" w14:textId="77777777" w:rsidR="00D93FBA" w:rsidRDefault="00D93FBA" w:rsidP="00D93FBA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242D56EC" w14:textId="77777777" w:rsidR="00D93FBA" w:rsidRDefault="00D93FBA" w:rsidP="00D93FB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--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Select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16B3905" w14:textId="7B4AC0E4" w:rsidR="00EE4EF5" w:rsidRDefault="00EE4EF5"/>
    <w:p w14:paraId="7DD6D7EC" w14:textId="3626648F" w:rsidR="00D93FBA" w:rsidRDefault="00D93FBA"/>
    <w:p w14:paraId="676FA76D" w14:textId="77777777" w:rsidR="00D93FBA" w:rsidRDefault="00D93FBA" w:rsidP="00D93FB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Multi-line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Comments</w:t>
      </w:r>
      <w:proofErr w:type="spellEnd"/>
    </w:p>
    <w:p w14:paraId="4176DE42" w14:textId="77777777" w:rsidR="00D93FBA" w:rsidRDefault="00D93FBA" w:rsidP="00D93F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Multi-line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comments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start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83965C4" w14:textId="77777777" w:rsidR="00D93FBA" w:rsidRDefault="00D93FBA" w:rsidP="00D93F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between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/*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*/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ignored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D01D73D" w14:textId="77777777" w:rsidR="00D93FBA" w:rsidRDefault="00D93FBA" w:rsidP="00D93F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following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uses a </w:t>
      </w:r>
      <w:proofErr w:type="spellStart"/>
      <w:r>
        <w:rPr>
          <w:rFonts w:ascii="Verdana" w:hAnsi="Verdana"/>
          <w:color w:val="000000"/>
          <w:sz w:val="23"/>
          <w:szCs w:val="23"/>
        </w:rPr>
        <w:t>multi-line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explanation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6AAAFA20" w14:textId="77777777" w:rsidR="00D93FBA" w:rsidRDefault="00D93FBA" w:rsidP="00D93FBA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C4A9BF4" w14:textId="77777777" w:rsidR="00D93FBA" w:rsidRDefault="00D93FBA" w:rsidP="00D93FB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/*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Select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columns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records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in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Customers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table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:*/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9EC841C" w14:textId="0273399E" w:rsidR="00D93FBA" w:rsidRDefault="00D93FBA"/>
    <w:p w14:paraId="19760518" w14:textId="77777777" w:rsidR="00D93FBA" w:rsidRDefault="00D93FBA"/>
    <w:sectPr w:rsidR="00D9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2367"/>
    <w:multiLevelType w:val="multilevel"/>
    <w:tmpl w:val="9C9A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D05"/>
    <w:multiLevelType w:val="multilevel"/>
    <w:tmpl w:val="E07E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3E23"/>
    <w:multiLevelType w:val="multilevel"/>
    <w:tmpl w:val="1BF6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2CA1"/>
    <w:multiLevelType w:val="multilevel"/>
    <w:tmpl w:val="C070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D6F05"/>
    <w:multiLevelType w:val="multilevel"/>
    <w:tmpl w:val="D30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C513D"/>
    <w:multiLevelType w:val="multilevel"/>
    <w:tmpl w:val="BE3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53DF4"/>
    <w:multiLevelType w:val="multilevel"/>
    <w:tmpl w:val="F18C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1078"/>
    <w:multiLevelType w:val="multilevel"/>
    <w:tmpl w:val="FB8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94966"/>
    <w:multiLevelType w:val="multilevel"/>
    <w:tmpl w:val="135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23465"/>
    <w:multiLevelType w:val="multilevel"/>
    <w:tmpl w:val="851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F2442"/>
    <w:multiLevelType w:val="multilevel"/>
    <w:tmpl w:val="6C6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F8"/>
    <w:rsid w:val="00152E09"/>
    <w:rsid w:val="00202923"/>
    <w:rsid w:val="003000A9"/>
    <w:rsid w:val="003731B0"/>
    <w:rsid w:val="00476590"/>
    <w:rsid w:val="00535E74"/>
    <w:rsid w:val="00585E4F"/>
    <w:rsid w:val="00682670"/>
    <w:rsid w:val="006F3FF8"/>
    <w:rsid w:val="00853C8C"/>
    <w:rsid w:val="008A439E"/>
    <w:rsid w:val="00AD1CF7"/>
    <w:rsid w:val="00B256A1"/>
    <w:rsid w:val="00B6656D"/>
    <w:rsid w:val="00CF034F"/>
    <w:rsid w:val="00D33717"/>
    <w:rsid w:val="00D631AD"/>
    <w:rsid w:val="00D779DF"/>
    <w:rsid w:val="00D93FBA"/>
    <w:rsid w:val="00DE0A3D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8301"/>
  <w15:chartTrackingRefBased/>
  <w15:docId w15:val="{557B1765-01F1-4EFB-9FD2-D6BF6030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1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D1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1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1C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D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D1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AD1CF7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Fontepargpadro"/>
    <w:rsid w:val="00AD1CF7"/>
  </w:style>
  <w:style w:type="character" w:customStyle="1" w:styleId="Ttulo3Char">
    <w:name w:val="Título 3 Char"/>
    <w:basedOn w:val="Fontepargpadro"/>
    <w:link w:val="Ttulo3"/>
    <w:uiPriority w:val="9"/>
    <w:rsid w:val="00AD1C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Fontepargpadro"/>
    <w:rsid w:val="00AD1CF7"/>
  </w:style>
  <w:style w:type="character" w:customStyle="1" w:styleId="sqlkeywordcolor">
    <w:name w:val="sqlkeywordcolor"/>
    <w:basedOn w:val="Fontepargpadro"/>
    <w:rsid w:val="00AD1CF7"/>
  </w:style>
  <w:style w:type="character" w:styleId="nfase">
    <w:name w:val="Emphasis"/>
    <w:basedOn w:val="Fontepargpadro"/>
    <w:uiPriority w:val="20"/>
    <w:qFormat/>
    <w:rsid w:val="00AD1CF7"/>
    <w:rPr>
      <w:i/>
      <w:iCs/>
    </w:rPr>
  </w:style>
  <w:style w:type="character" w:customStyle="1" w:styleId="sqlstringcolor">
    <w:name w:val="sqlstringcolor"/>
    <w:basedOn w:val="Fontepargpadro"/>
    <w:rsid w:val="00AD1CF7"/>
  </w:style>
  <w:style w:type="character" w:customStyle="1" w:styleId="sqlnumbercolor">
    <w:name w:val="sqlnumbercolor"/>
    <w:basedOn w:val="Fontepargpadro"/>
    <w:rsid w:val="00AD1CF7"/>
  </w:style>
  <w:style w:type="character" w:styleId="Hyperlink">
    <w:name w:val="Hyperlink"/>
    <w:basedOn w:val="Fontepargpadro"/>
    <w:uiPriority w:val="99"/>
    <w:semiHidden/>
    <w:unhideWhenUsed/>
    <w:rsid w:val="0020292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52E09"/>
    <w:rPr>
      <w:b/>
      <w:bCs/>
    </w:rPr>
  </w:style>
  <w:style w:type="character" w:customStyle="1" w:styleId="commentcolor">
    <w:name w:val="commentcolor"/>
    <w:basedOn w:val="Fontepargpadro"/>
    <w:rsid w:val="00D9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9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4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45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6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5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9122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5577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3440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99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11287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44742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597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5622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4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9967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36367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26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4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7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5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07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4800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64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31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2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3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3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31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4251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023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3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19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4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0211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8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7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5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41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04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8419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6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3924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3206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1762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12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5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20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8502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5596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7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5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2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ny&amp;ss=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hyperlink" Target="https://www.w3schools.com/sql/func_mysql_ifnull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sql/trysql.asp?filename=trysql_select_any3&amp;ss=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sql.asp?filename=trysql_select_any2&amp;ss=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5534</Words>
  <Characters>29887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Benzi Baccarin</dc:creator>
  <cp:keywords/>
  <dc:description/>
  <cp:lastModifiedBy>Artur Benzi Baccarin</cp:lastModifiedBy>
  <cp:revision>9</cp:revision>
  <dcterms:created xsi:type="dcterms:W3CDTF">2021-03-17T13:29:00Z</dcterms:created>
  <dcterms:modified xsi:type="dcterms:W3CDTF">2021-03-17T18:08:00Z</dcterms:modified>
</cp:coreProperties>
</file>