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Atividade 04 - Trabalho Final em grupo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Link do repositório "trabalho.grupo.petshop":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"https://github.com/arturbazza/trabalho.grupo.petshop.git"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https://github.com/arturbazza/trabalho.grupo.petshop.git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Integrantes: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Artur Bazzanella Christmann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Diogo Sehn Brum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Gustavo Waschburger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Tharsila Morais Simoes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>Documentação para teste do trabalho utilizando Postman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>Cliente: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Criar Cliente: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criar um novo cliente, utilize a API de clientes, enviando uma requisição POST para o endpoint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/clientes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No corpo da requisição, forneça os dados necessários, como nome, CPF e endereços associados ao cliente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pt-BR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Criar Cliente: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POST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/clientes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"nome": "Nome do Cliente",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"cpf": "123.456.789-01",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"enderecos": [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  "logradouro": "Rua ABC",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  "numero": 123,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  "bairro": "Bairro XYZ",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  "cidade": "Cidade ABC",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  "estado": "UF"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Editar Cliente: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editar os detalhes de um cliente existente, faça uma requisição PUT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/clientes/{id}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cliente a ser editado. No corpo da requisição, envie os dados atualizados.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Editar Cliente: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/clientes/{id}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 xml:space="preserve">  "nome": "Novo Nome",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 xml:space="preserve">  "cpf": "987.654.321-01"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Listar Clientes: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obter uma lista de todos os clientes, faça uma requisição GET para o endpoint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/clientes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Isso retornará uma lista de objetos Cliente.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Listar Clientes: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GET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/clientes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Deletar Cliente: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remover um cliente, envie uma requisição DELETE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/clientes/{id}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cliente a ser removido.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Deletar Cliente: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DELETE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/clientes/{id}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>Produto: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Criar Produto: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Crie um novo produto enviando uma requisição POST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/produtos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No corpo da requisição, forneça os detalhes do produto, como nome, valor, descrição e tipo de animal associado.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Criar Produto: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/produtos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"nome": "Nome do Produto",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"valor": 50,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"descricao": "Descrição do Produto",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"quantidadeAtual": 10,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"tipoAnimal":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"especies": "Cachorro"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Editar Produto: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editar um produto existente, faça uma requisição PUT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/produtos/{id}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produto. No corpo da requisição, envie os dados atualizados.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Editar Produto: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PUT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/produtos/{id}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"valor": 60,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"descricao": "Nova Descrição"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Listar Produtos: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Obtenha uma lista de todos os produtos fazendo uma requisição GET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/produtos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Isso retornará uma lista de objetos Produto.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Listar Produtos: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GET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/produtos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Deletar Produto: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Remova um produto enviando uma requisição DELETE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/produtos/{id}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produto a ser removido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Deletar Produto: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DELETE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/produtos/{id}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  <w:t>Atendimento: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Iniciar Atendimento: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Inicie um novo atendimento enviando uma requisição POST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/atendimentos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No corpo da requisição, forneça os dados iniciais, como nome do atendente, veterinário, cliente, pet e produtos associados.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Atendimento: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Iniciar Atendimento: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POST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/atendimentos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"nomeAtendente": "Nome do Atendente",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"nomeVeterinario": "Nome do Veterinário",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"cliente":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"id":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"pet":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"id":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"produtos": [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  "produtoId":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  "produtoId": 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Editar Atendimento: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Para editar um atendimento existente, faça uma requisição PUT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/atendimentos/{id}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atendimento. No corpo da requisição, envie os dados atualizados.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Editar Atendimento: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PUT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/atendimentos/{id}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Corpo da requisição (JSON):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"nomeAtendente": "Novo Atendente",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 "nomeVeterinario": "Novo Veterinário"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Listar Atendimentos: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Obtenha uma lista de todos os atendimentos fazendo uma requisição GET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/atendimentos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. Isso retornará uma lista de objetos Atendimento.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Listar Atendimentos: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GET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/atendimentos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Remover Produto do Atendimento: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Remova um produto de um atendimento específico enviando uma requisição DELETE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/atendimentos/{id}/remover-produto/{produtoId}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atendimento 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{produtoId}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produto a ser removido.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Remover Produto do Atendimento: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DELETE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/atendimentos/{id}/remover-produto/{produtoId}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Finalizar Atendimento: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Finalize um atendimento enviando uma requisição PUT para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/atendimentos/{id}/finalizar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, onde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0"/>
          <w:szCs w:val="0"/>
          <w:bdr w:val="single" w:color="D9D9E3" w:sz="2" w:space="0"/>
        </w:rPr>
        <w:t>{id}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é o identificador único do atendimento.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Finalizar Atendimento: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Método: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PUT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Endpoint: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</w:rPr>
        <w:t>/atendimentos/{id}/finalizar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ED4B6"/>
    <w:multiLevelType w:val="multilevel"/>
    <w:tmpl w:val="83CED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2947949"/>
    <w:multiLevelType w:val="multilevel"/>
    <w:tmpl w:val="A2947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5D31594"/>
    <w:multiLevelType w:val="multilevel"/>
    <w:tmpl w:val="A5D31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A84F0B0"/>
    <w:multiLevelType w:val="multilevel"/>
    <w:tmpl w:val="BA84F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530C7D5"/>
    <w:multiLevelType w:val="multilevel"/>
    <w:tmpl w:val="D530C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B4602D7"/>
    <w:multiLevelType w:val="multilevel"/>
    <w:tmpl w:val="EB460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CE9DEA3"/>
    <w:multiLevelType w:val="multilevel"/>
    <w:tmpl w:val="ECE9D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5624668"/>
    <w:multiLevelType w:val="multilevel"/>
    <w:tmpl w:val="05624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3AB9DBF"/>
    <w:multiLevelType w:val="multilevel"/>
    <w:tmpl w:val="23AB9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F62DDEB"/>
    <w:multiLevelType w:val="multilevel"/>
    <w:tmpl w:val="2F62DD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6619EA1"/>
    <w:multiLevelType w:val="multilevel"/>
    <w:tmpl w:val="36619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67D620B"/>
    <w:multiLevelType w:val="multilevel"/>
    <w:tmpl w:val="467D62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B02BA9C"/>
    <w:multiLevelType w:val="multilevel"/>
    <w:tmpl w:val="5B02B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2D55322"/>
    <w:multiLevelType w:val="multilevel"/>
    <w:tmpl w:val="62D55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F827C08"/>
    <w:multiLevelType w:val="multilevel"/>
    <w:tmpl w:val="7F827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5591"/>
    <w:rsid w:val="0CED5E92"/>
    <w:rsid w:val="30F45591"/>
    <w:rsid w:val="3BE64257"/>
    <w:rsid w:val="3C3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2024-01-24T22:52:00Z</dcterms:created>
  <dc:creator>Tecnico - TI</dc:creator>
  <cp:lastModifiedBy>Tecnico - TI</cp:lastModifiedBy>
  <dcterms:modified xsi:type="dcterms:W3CDTF">2024-01-24T23:53:05Z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BC0326D6763A4221BC5F48AE696DEBE5_11</vt:lpwstr>
  </property>
</Properties>
</file>