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4343" w:rsidRPr="00EB4343" w:rsidRDefault="00EB4343" w:rsidP="00EB43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B434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2</w:t>
      </w:r>
    </w:p>
    <w:p w:rsidR="00EB4343" w:rsidRPr="00EB4343" w:rsidRDefault="00EB4343" w:rsidP="00EB43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343">
        <w:rPr>
          <w:rFonts w:ascii="Segoe UI" w:eastAsia="Times New Roman" w:hAnsi="Segoe UI" w:cs="Segoe UI"/>
          <w:color w:val="0F1115"/>
          <w:kern w:val="0"/>
          <w:shd w:val="clear" w:color="auto" w:fill="FFFFFF"/>
          <w:lang w:eastAsia="ru-RU"/>
          <w14:ligatures w14:val="none"/>
        </w:rPr>
        <w:t>Анализ существующей системы учёта спортсменов и результатов в АЛГС</w:t>
      </w:r>
    </w:p>
    <w:p w:rsidR="002C354B" w:rsidRPr="005A6EE7" w:rsidRDefault="002C354B" w:rsidP="005A6EE7"/>
    <w:sectPr w:rsidR="002C354B" w:rsidRPr="005A6E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A0"/>
    <w:multiLevelType w:val="multilevel"/>
    <w:tmpl w:val="470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81A3C"/>
    <w:multiLevelType w:val="multilevel"/>
    <w:tmpl w:val="57E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F2A52"/>
    <w:multiLevelType w:val="multilevel"/>
    <w:tmpl w:val="92D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F72AC"/>
    <w:multiLevelType w:val="multilevel"/>
    <w:tmpl w:val="ED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B64E8"/>
    <w:multiLevelType w:val="multilevel"/>
    <w:tmpl w:val="B0C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8385B"/>
    <w:multiLevelType w:val="multilevel"/>
    <w:tmpl w:val="936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20DB3"/>
    <w:multiLevelType w:val="multilevel"/>
    <w:tmpl w:val="798C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8740">
    <w:abstractNumId w:val="2"/>
  </w:num>
  <w:num w:numId="2" w16cid:durableId="582377463">
    <w:abstractNumId w:val="1"/>
  </w:num>
  <w:num w:numId="3" w16cid:durableId="197475503">
    <w:abstractNumId w:val="4"/>
  </w:num>
  <w:num w:numId="4" w16cid:durableId="1324776055">
    <w:abstractNumId w:val="3"/>
  </w:num>
  <w:num w:numId="5" w16cid:durableId="896237309">
    <w:abstractNumId w:val="0"/>
  </w:num>
  <w:num w:numId="6" w16cid:durableId="745229405">
    <w:abstractNumId w:val="6"/>
  </w:num>
  <w:num w:numId="7" w16cid:durableId="1675835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B"/>
    <w:rsid w:val="002C354B"/>
    <w:rsid w:val="00586FD4"/>
    <w:rsid w:val="005A6EE7"/>
    <w:rsid w:val="00646F96"/>
    <w:rsid w:val="006E54D6"/>
    <w:rsid w:val="009E3696"/>
    <w:rsid w:val="00A35FA1"/>
    <w:rsid w:val="00EB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76FB7C"/>
  <w15:chartTrackingRefBased/>
  <w15:docId w15:val="{1B1A5562-8306-D443-837E-16DB1DB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4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C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C354B"/>
    <w:rPr>
      <w:b/>
      <w:bCs/>
    </w:rPr>
  </w:style>
  <w:style w:type="character" w:styleId="ad">
    <w:name w:val="Hyperlink"/>
    <w:basedOn w:val="a0"/>
    <w:uiPriority w:val="99"/>
    <w:semiHidden/>
    <w:unhideWhenUsed/>
    <w:rsid w:val="009E3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Борисов</dc:creator>
  <cp:keywords/>
  <dc:description/>
  <cp:lastModifiedBy>Артур Борисов</cp:lastModifiedBy>
  <cp:revision>2</cp:revision>
  <cp:lastPrinted>2026-02-17T12:35:00Z</cp:lastPrinted>
  <dcterms:created xsi:type="dcterms:W3CDTF">2026-02-17T12:36:00Z</dcterms:created>
  <dcterms:modified xsi:type="dcterms:W3CDTF">2026-02-17T12:36:00Z</dcterms:modified>
</cp:coreProperties>
</file>