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12881" w:rsidRPr="00212881" w:rsidRDefault="00212881" w:rsidP="0021288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21288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Задание 5</w:t>
      </w:r>
    </w:p>
    <w:p w:rsidR="00212881" w:rsidRPr="00212881" w:rsidRDefault="00212881" w:rsidP="002128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12881">
        <w:rPr>
          <w:rFonts w:ascii="Segoe UI" w:eastAsia="Times New Roman" w:hAnsi="Segoe UI" w:cs="Segoe UI"/>
          <w:color w:val="0F1115"/>
          <w:kern w:val="0"/>
          <w:shd w:val="clear" w:color="auto" w:fill="FFFFFF"/>
          <w:lang w:eastAsia="ru-RU"/>
          <w14:ligatures w14:val="none"/>
        </w:rPr>
        <w:t>Анализ посещаемости сайта </w:t>
      </w:r>
      <w:hyperlink r:id="rId5" w:tgtFrame="_blank" w:history="1">
        <w:r w:rsidRPr="00212881">
          <w:rPr>
            <w:rFonts w:ascii="Segoe UI" w:eastAsia="Times New Roman" w:hAnsi="Segoe UI" w:cs="Segoe UI"/>
            <w:color w:val="3964FE"/>
            <w:kern w:val="0"/>
            <w:u w:val="single"/>
            <w:bdr w:val="single" w:sz="12" w:space="0" w:color="auto" w:frame="1"/>
            <w:shd w:val="clear" w:color="auto" w:fill="FFFFFF"/>
            <w:lang w:eastAsia="ru-RU"/>
            <w14:ligatures w14:val="none"/>
          </w:rPr>
          <w:t>ro</w:t>
        </w:r>
        <w:r w:rsidRPr="00212881">
          <w:rPr>
            <w:rFonts w:ascii="Segoe UI" w:eastAsia="Times New Roman" w:hAnsi="Segoe UI" w:cs="Segoe UI"/>
            <w:color w:val="3964FE"/>
            <w:kern w:val="0"/>
            <w:u w:val="single"/>
            <w:bdr w:val="single" w:sz="12" w:space="0" w:color="auto" w:frame="1"/>
            <w:shd w:val="clear" w:color="auto" w:fill="FFFFFF"/>
            <w:lang w:eastAsia="ru-RU"/>
            <w14:ligatures w14:val="none"/>
          </w:rPr>
          <w:t>w</w:t>
        </w:r>
        <w:r w:rsidRPr="00212881">
          <w:rPr>
            <w:rFonts w:ascii="Segoe UI" w:eastAsia="Times New Roman" w:hAnsi="Segoe UI" w:cs="Segoe UI"/>
            <w:color w:val="3964FE"/>
            <w:kern w:val="0"/>
            <w:u w:val="single"/>
            <w:bdr w:val="single" w:sz="12" w:space="0" w:color="auto" w:frame="1"/>
            <w:shd w:val="clear" w:color="auto" w:fill="FFFFFF"/>
            <w:lang w:eastAsia="ru-RU"/>
            <w14:ligatures w14:val="none"/>
          </w:rPr>
          <w:t>365.ru</w:t>
        </w:r>
      </w:hyperlink>
      <w:r w:rsidRPr="00212881">
        <w:rPr>
          <w:rFonts w:ascii="Segoe UI" w:eastAsia="Times New Roman" w:hAnsi="Segoe UI" w:cs="Segoe UI"/>
          <w:color w:val="0F1115"/>
          <w:kern w:val="0"/>
          <w:shd w:val="clear" w:color="auto" w:fill="FFFFFF"/>
          <w:lang w:eastAsia="ru-RU"/>
          <w14:ligatures w14:val="none"/>
        </w:rPr>
        <w:t xml:space="preserve"> с помощью </w:t>
      </w:r>
      <w:proofErr w:type="spellStart"/>
      <w:r w:rsidRPr="00212881">
        <w:rPr>
          <w:rFonts w:ascii="Segoe UI" w:eastAsia="Times New Roman" w:hAnsi="Segoe UI" w:cs="Segoe UI"/>
          <w:color w:val="0F1115"/>
          <w:kern w:val="0"/>
          <w:shd w:val="clear" w:color="auto" w:fill="FFFFFF"/>
          <w:lang w:eastAsia="ru-RU"/>
          <w14:ligatures w14:val="none"/>
        </w:rPr>
        <w:t>Яндекс.Метрики</w:t>
      </w:r>
      <w:proofErr w:type="spellEnd"/>
    </w:p>
    <w:p w:rsidR="002C354B" w:rsidRPr="005139A2" w:rsidRDefault="002C354B" w:rsidP="005139A2"/>
    <w:sectPr w:rsidR="002C354B" w:rsidRPr="005139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07A0"/>
    <w:multiLevelType w:val="multilevel"/>
    <w:tmpl w:val="470C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8679D"/>
    <w:multiLevelType w:val="multilevel"/>
    <w:tmpl w:val="72661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92BA7"/>
    <w:multiLevelType w:val="multilevel"/>
    <w:tmpl w:val="BD14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CC1228"/>
    <w:multiLevelType w:val="multilevel"/>
    <w:tmpl w:val="734E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681A3C"/>
    <w:multiLevelType w:val="multilevel"/>
    <w:tmpl w:val="57EC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7F2A52"/>
    <w:multiLevelType w:val="multilevel"/>
    <w:tmpl w:val="92D2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3F72AC"/>
    <w:multiLevelType w:val="multilevel"/>
    <w:tmpl w:val="ED7C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B03EAA"/>
    <w:multiLevelType w:val="multilevel"/>
    <w:tmpl w:val="8504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BB64E8"/>
    <w:multiLevelType w:val="multilevel"/>
    <w:tmpl w:val="B0CA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F13EB2"/>
    <w:multiLevelType w:val="multilevel"/>
    <w:tmpl w:val="D3C4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A8385B"/>
    <w:multiLevelType w:val="multilevel"/>
    <w:tmpl w:val="936C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220DB3"/>
    <w:multiLevelType w:val="multilevel"/>
    <w:tmpl w:val="798C5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6098740">
    <w:abstractNumId w:val="5"/>
  </w:num>
  <w:num w:numId="2" w16cid:durableId="582377463">
    <w:abstractNumId w:val="4"/>
  </w:num>
  <w:num w:numId="3" w16cid:durableId="197475503">
    <w:abstractNumId w:val="8"/>
  </w:num>
  <w:num w:numId="4" w16cid:durableId="1324776055">
    <w:abstractNumId w:val="6"/>
  </w:num>
  <w:num w:numId="5" w16cid:durableId="896237309">
    <w:abstractNumId w:val="0"/>
  </w:num>
  <w:num w:numId="6" w16cid:durableId="745229405">
    <w:abstractNumId w:val="11"/>
  </w:num>
  <w:num w:numId="7" w16cid:durableId="1675835644">
    <w:abstractNumId w:val="10"/>
  </w:num>
  <w:num w:numId="8" w16cid:durableId="890503605">
    <w:abstractNumId w:val="2"/>
  </w:num>
  <w:num w:numId="9" w16cid:durableId="1698849992">
    <w:abstractNumId w:val="9"/>
  </w:num>
  <w:num w:numId="10" w16cid:durableId="1903440801">
    <w:abstractNumId w:val="3"/>
  </w:num>
  <w:num w:numId="11" w16cid:durableId="239410187">
    <w:abstractNumId w:val="7"/>
  </w:num>
  <w:num w:numId="12" w16cid:durableId="845827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54B"/>
    <w:rsid w:val="00007E30"/>
    <w:rsid w:val="001A776C"/>
    <w:rsid w:val="00203DE6"/>
    <w:rsid w:val="00212881"/>
    <w:rsid w:val="002C354B"/>
    <w:rsid w:val="005139A2"/>
    <w:rsid w:val="00586FD4"/>
    <w:rsid w:val="005A6EE7"/>
    <w:rsid w:val="00646F96"/>
    <w:rsid w:val="006E54D6"/>
    <w:rsid w:val="009E3696"/>
    <w:rsid w:val="00A35FA1"/>
    <w:rsid w:val="00B85124"/>
    <w:rsid w:val="00EB4343"/>
    <w:rsid w:val="00EE478B"/>
    <w:rsid w:val="00F72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6FB7C"/>
  <w15:chartTrackingRefBased/>
  <w15:docId w15:val="{1B1A5562-8306-D443-837E-16DB1DBFA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3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C3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C35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5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3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35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C35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C35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35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35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35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35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35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35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3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3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3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3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3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35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35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35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35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35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354B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2C35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2C354B"/>
    <w:rPr>
      <w:b/>
      <w:bCs/>
    </w:rPr>
  </w:style>
  <w:style w:type="character" w:styleId="ad">
    <w:name w:val="Hyperlink"/>
    <w:basedOn w:val="a0"/>
    <w:uiPriority w:val="99"/>
    <w:semiHidden/>
    <w:unhideWhenUsed/>
    <w:rsid w:val="009E369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64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4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8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9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9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ow365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Борисов</dc:creator>
  <cp:keywords/>
  <dc:description/>
  <cp:lastModifiedBy>Артур Борисов</cp:lastModifiedBy>
  <cp:revision>2</cp:revision>
  <cp:lastPrinted>2026-02-17T12:47:00Z</cp:lastPrinted>
  <dcterms:created xsi:type="dcterms:W3CDTF">2026-02-17T12:54:00Z</dcterms:created>
  <dcterms:modified xsi:type="dcterms:W3CDTF">2026-02-17T12:54:00Z</dcterms:modified>
</cp:coreProperties>
</file>