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4D01" w:rsidRPr="00E34D01" w:rsidRDefault="00E34D01" w:rsidP="00E34D0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Отчет по заданию 5</w:t>
      </w:r>
    </w:p>
    <w:p w:rsidR="00E34D01" w:rsidRPr="00E34D01" w:rsidRDefault="00E34D01" w:rsidP="00E34D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Цель задания</w:t>
      </w:r>
    </w:p>
    <w:p w:rsidR="00E34D01" w:rsidRPr="00E34D01" w:rsidRDefault="00E34D01" w:rsidP="00E34D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Целью работы являлся анализ статистики посещаемости официального сайта Ассоциации любителей гребного спорта (</w:t>
      </w:r>
      <w:r w:rsidRPr="00E34D0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row365.ru</w:t>
      </w: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на основе данных, предоставленных системой </w:t>
      </w:r>
      <w:proofErr w:type="spellStart"/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Яндекс.Метрика</w:t>
      </w:r>
      <w:proofErr w:type="spellEnd"/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для понимания поведения пользователей, источников трафика и популярности разделов сайта.</w:t>
      </w:r>
    </w:p>
    <w:p w:rsidR="00E34D01" w:rsidRPr="00E34D01" w:rsidRDefault="00E34D01" w:rsidP="00E34D0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Отчет по проделанной работе</w:t>
      </w:r>
    </w:p>
    <w:p w:rsidR="00E34D01" w:rsidRPr="00E34D01" w:rsidRDefault="00E34D01" w:rsidP="00E34D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Руководством АЛГС были предоставлены данные </w:t>
      </w:r>
      <w:proofErr w:type="gramStart"/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из </w:t>
      </w:r>
      <w:proofErr w:type="spellStart"/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Яндекс</w:t>
      </w:r>
      <w:proofErr w:type="gramEnd"/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.Метрики</w:t>
      </w:r>
      <w:proofErr w:type="spellEnd"/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за период с 1 января 2026 по 15 февраля 2026 года. В ходе выполнения задания был проведён детальный анализ этих данных, который позволил составить объективную картину того, как посетители взаимодействуют с сайтом.</w:t>
      </w:r>
    </w:p>
    <w:p w:rsidR="00E34D01" w:rsidRPr="00E34D01" w:rsidRDefault="00E34D01" w:rsidP="00E34D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ходе работы были выполнены следующие этапы:</w:t>
      </w:r>
    </w:p>
    <w:p w:rsidR="00E34D01" w:rsidRPr="00E34D01" w:rsidRDefault="00E34D01" w:rsidP="00E34D0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изучение структуры отчётов </w:t>
      </w:r>
      <w:proofErr w:type="spellStart"/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Яндекс.Метрики</w:t>
      </w:r>
      <w:proofErr w:type="spellEnd"/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(сводка, источники, поведение, география, устройства);</w:t>
      </w:r>
    </w:p>
    <w:p w:rsidR="00E34D01" w:rsidRPr="00E34D01" w:rsidRDefault="00E34D01" w:rsidP="00E34D0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анализ ключевых показателей за указанный период;</w:t>
      </w:r>
    </w:p>
    <w:p w:rsidR="00E34D01" w:rsidRPr="00E34D01" w:rsidRDefault="00E34D01" w:rsidP="00E34D0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определение наиболее популярных страниц и разделов;</w:t>
      </w:r>
    </w:p>
    <w:p w:rsidR="00E34D01" w:rsidRPr="00E34D01" w:rsidRDefault="00E34D01" w:rsidP="00E34D0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анализ источников трафика и характеристик аудитории;</w:t>
      </w:r>
    </w:p>
    <w:p w:rsidR="00E34D01" w:rsidRPr="00E34D01" w:rsidRDefault="00E34D01" w:rsidP="00E34D0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формулировка выводов и рекомендаций.</w:t>
      </w:r>
    </w:p>
    <w:p w:rsidR="00E34D01" w:rsidRPr="00E34D01" w:rsidRDefault="00E34D01" w:rsidP="00E34D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Результаты анализа</w:t>
      </w:r>
    </w:p>
    <w:p w:rsidR="00E34D01" w:rsidRPr="00E34D01" w:rsidRDefault="00E34D01" w:rsidP="00E34D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 рассматриваемый период сайт посетило более 1200 пользователей, которые совершили около 3100 просмотров страниц. В среднем каждый посетитель просматривал две</w:t>
      </w: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noBreakHyphen/>
        <w:t>три страницы за визит и проводил на сайте около трёх минут. Это говорит о том, что посетители находят нужную информацию достаточно быстро, но не задерживаются надолго.</w:t>
      </w:r>
    </w:p>
    <w:p w:rsidR="00E34D01" w:rsidRPr="00E34D01" w:rsidRDefault="00E34D01" w:rsidP="00E34D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Наибольшей популярностью пользовался раздел «Календарь», на который пришлось около 40% всех просмотров. Это ожидаемо, поскольку календарь является ключевым ресурсом для спортсменов. Раздел «Контакты» также востребован (примерно 20% просмотров), что свидетельствует о наличии запроса на обратную связь. Главная страница и раздел «О спорте» привлекли меньше внимания, возможно, из</w:t>
      </w: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noBreakHyphen/>
        <w:t>за того, что постоянные пользователи заходят сразу в нужные разделы.</w:t>
      </w:r>
    </w:p>
    <w:p w:rsidR="00E34D01" w:rsidRPr="00E34D01" w:rsidRDefault="00E34D01" w:rsidP="00E34D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Анализ источников трафика показал, что около половины посетителей заходят на сайт напрямую, вводя адрес в браузере или переходя по закладкам. Примерно треть приходит из поисковых систем (Яндекс, Google), причём большинство запросов связаны с названием ассоциации и соревнованиями. Около 20% переходов приходится на социальные сети, главным образом из сообщества ВКонтакте. Это подтверждает, что сайт и группа ВК работают в связке.</w:t>
      </w:r>
    </w:p>
    <w:p w:rsidR="00E34D01" w:rsidRPr="00E34D01" w:rsidRDefault="00E34D01" w:rsidP="00E34D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География посетителей охватывает преимущественно регион, где базируется АЛГС, и соседние области. Около 60% визитов совершается с мобильных устройств, что подчёркивает важность адаптации сайта под смартфоны (которая в целом реализована хорошо).</w:t>
      </w:r>
    </w:p>
    <w:p w:rsidR="00E34D01" w:rsidRPr="00E34D01" w:rsidRDefault="00E34D01" w:rsidP="00E34D0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Выводы и предложения</w:t>
      </w:r>
    </w:p>
    <w:p w:rsidR="00E34D01" w:rsidRPr="00E34D01" w:rsidRDefault="00E34D01" w:rsidP="00E34D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Полученные данные позволяют лучше понять аудиторию сайта. Календарь — самая востребованная информация, поэтому его следует всегда поддерживать в актуальном состоянии и, возможно, вынести на главную страницу в виде виджета. Также полезно усилить раздел с результатами соревнований, так как сейчас они публикуются только в ВК, а часть пользователей ищет их на сайте. Высокая доля мобильного трафика подтверждает правильность адаптивного дизайна.</w:t>
      </w:r>
    </w:p>
    <w:p w:rsidR="00E34D01" w:rsidRPr="00E34D01" w:rsidRDefault="00E34D01" w:rsidP="00E34D0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34D0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Рекомендуется продолжить мониторинг посещаемости ежемесячно, чтобы отслеживать динамику и оперативно реагировать на изменения поведения пользователей.</w:t>
      </w:r>
    </w:p>
    <w:p w:rsidR="00E34D01" w:rsidRPr="00E34D01" w:rsidRDefault="00E34D01" w:rsidP="00E34D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C354B" w:rsidRPr="005139A2" w:rsidRDefault="002C354B" w:rsidP="005139A2"/>
    <w:sectPr w:rsidR="002C354B" w:rsidRPr="00513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79D"/>
    <w:multiLevelType w:val="multilevel"/>
    <w:tmpl w:val="726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B7078"/>
    <w:multiLevelType w:val="multilevel"/>
    <w:tmpl w:val="DBD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C1228"/>
    <w:multiLevelType w:val="multilevel"/>
    <w:tmpl w:val="734E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03EAA"/>
    <w:multiLevelType w:val="multilevel"/>
    <w:tmpl w:val="850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13EB2"/>
    <w:multiLevelType w:val="multilevel"/>
    <w:tmpl w:val="D3C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6"/>
  </w:num>
  <w:num w:numId="2" w16cid:durableId="582377463">
    <w:abstractNumId w:val="5"/>
  </w:num>
  <w:num w:numId="3" w16cid:durableId="197475503">
    <w:abstractNumId w:val="9"/>
  </w:num>
  <w:num w:numId="4" w16cid:durableId="1324776055">
    <w:abstractNumId w:val="7"/>
  </w:num>
  <w:num w:numId="5" w16cid:durableId="896237309">
    <w:abstractNumId w:val="0"/>
  </w:num>
  <w:num w:numId="6" w16cid:durableId="745229405">
    <w:abstractNumId w:val="12"/>
  </w:num>
  <w:num w:numId="7" w16cid:durableId="1675835644">
    <w:abstractNumId w:val="11"/>
  </w:num>
  <w:num w:numId="8" w16cid:durableId="890503605">
    <w:abstractNumId w:val="2"/>
  </w:num>
  <w:num w:numId="9" w16cid:durableId="1698849992">
    <w:abstractNumId w:val="10"/>
  </w:num>
  <w:num w:numId="10" w16cid:durableId="1903440801">
    <w:abstractNumId w:val="4"/>
  </w:num>
  <w:num w:numId="11" w16cid:durableId="239410187">
    <w:abstractNumId w:val="8"/>
  </w:num>
  <w:num w:numId="12" w16cid:durableId="845827234">
    <w:abstractNumId w:val="1"/>
  </w:num>
  <w:num w:numId="13" w16cid:durableId="1457216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007E30"/>
    <w:rsid w:val="001A776C"/>
    <w:rsid w:val="00203DE6"/>
    <w:rsid w:val="00212881"/>
    <w:rsid w:val="002C354B"/>
    <w:rsid w:val="005139A2"/>
    <w:rsid w:val="00586FD4"/>
    <w:rsid w:val="005A6EE7"/>
    <w:rsid w:val="00646F96"/>
    <w:rsid w:val="006E54D6"/>
    <w:rsid w:val="009E3696"/>
    <w:rsid w:val="00A35FA1"/>
    <w:rsid w:val="00B85124"/>
    <w:rsid w:val="00E34D01"/>
    <w:rsid w:val="00EB4343"/>
    <w:rsid w:val="00EE478B"/>
    <w:rsid w:val="00F7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34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2026-02-17T12:55:00Z</cp:lastPrinted>
  <dcterms:created xsi:type="dcterms:W3CDTF">2026-02-17T12:56:00Z</dcterms:created>
  <dcterms:modified xsi:type="dcterms:W3CDTF">2026-02-17T12:56:00Z</dcterms:modified>
</cp:coreProperties>
</file>