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3BD473F" w14:textId="77777777" w:rsidR="00F8766E" w:rsidRDefault="00F8766E" w:rsidP="003A7205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876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ХАРАКТЕРИСТИКА</w:t>
      </w:r>
    </w:p>
    <w:p w14:paraId="0F62F057" w14:textId="0FEB60F8" w:rsidR="008B3481" w:rsidRPr="00F8766E" w:rsidRDefault="006D0D53" w:rsidP="008B3481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Борисова Артура Александровича</w:t>
      </w:r>
    </w:p>
    <w:p w14:paraId="61AAF2C6" w14:textId="77777777" w:rsidR="001F63B4" w:rsidRDefault="008B3481" w:rsidP="003A7205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студента 2 курса ИИТиТО направления 09.03.01 «Информатика и вычислительная техника» ФГБОУ ВО «РГПУ им. А. И. Герцена»</w:t>
      </w:r>
      <w:r w:rsidR="001F63B4" w:rsidRPr="001F63B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proofErr w:type="spellStart"/>
      <w:r w:rsidR="001F63B4" w:rsidRPr="001F63B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proofErr w:type="spellEnd"/>
      <w:r w:rsidR="001F63B4" w:rsidRPr="001F63B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</w:p>
    <w:p w14:paraId="76308678" w14:textId="77777777" w:rsidR="00F8766E" w:rsidRPr="00F8766E" w:rsidRDefault="00F8766E" w:rsidP="00F8766E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/>
    </w:p>
    <w:p w14:paraId="3EA3A30E" w14:textId="095FA9C2" w:rsidR="00F8766E" w:rsidRPr="00F8766E" w:rsidRDefault="006D0D53" w:rsidP="00757FA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Борисов А. А. проходил учебную технологическую (проектно-технологическую) практику в НО «Ассоциация любителей гребного спорта» в период с 01.09.2026 по 28.09.2026. В рамках практики он выполнял учебный проект по разработке консольного TODO-приложения на языке Go для учета организационных задач.</w:t>
      </w:r>
      <w:r w:rsidR="008B348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="008B348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="00F8766E" w:rsidRPr="00F876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="00F26E2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="00F8766E" w:rsidRPr="00F876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="00F26E2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="00F8766E" w:rsidRPr="00F876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="00AF4DC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="00AF4DCD" w:rsidRPr="00F876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="00AF4DCD" w:rsidRPr="00F26E2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="00AF4DC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="00AF4DCD" w:rsidRPr="00F26E2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="00AF4DC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="00AF4DCD" w:rsidRPr="00F26E2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="00AF4DC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="00AF4DCD" w:rsidRPr="00F26E2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="00AF4DC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="00F8766E" w:rsidRPr="00F876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="00F26E2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="00F8766E" w:rsidRPr="00F876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="00F26E2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="00F8766E" w:rsidRPr="00F876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</w:p>
    <w:p w14:paraId="26B3147F" w14:textId="3E83C9C6" w:rsidR="00F8766E" w:rsidRPr="00F8766E" w:rsidRDefault="00F8766E" w:rsidP="00757FA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876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период прохождения практики Борисов А. А. изучил предметную область и сформулировал требования к приложению, настроил рабочее место разработчика, спроектировал структуру данных, работал над операциями добавления, просмотра, удаления и завершения задач, подготовил модульные тесты, использовал Git и составил пользовательскую документацию. Дополнительно им были проанализированы варианты дальнейшего развития проекта, включая файловое хранение, HTTP API, базу данных, обработку ошибок и расширение тестов.</w:t>
      </w:r>
      <w:r w:rsidR="00F26E2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Pr="00F876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="00F26E2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Pr="00F876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="00B748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="00F26E2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="00B748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="001250B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="001250BA" w:rsidRPr="001250B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="001250BA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r>
      <w:r w:rsidR="001250BA" w:rsidRPr="001250B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="001250B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="005520F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="001250B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="005520F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Pr="00F876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</w:p>
    <w:p w14:paraId="3F261FC2" w14:textId="42476E1D" w:rsidR="00F8766E" w:rsidRDefault="00F8766E" w:rsidP="00757FA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876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За время прохождения практики Борисов Артур Александрович проявил ответственность, последовательность в выполнении поставленных задач и готовность разбираться в новых инструментах. Подготовленные материалы соответствуют учебным целям практики и могут быть использованы для дальнейшего развития навыков программирования на Go.</w:t>
      </w:r>
      <w:r w:rsidR="003628E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Pr="00F876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="00757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Pr="00F876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="00F807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Pr="00F876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="00F807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Pr="00F876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</w:p>
    <w:p w14:paraId="349D243A" w14:textId="77777777" w:rsidR="00757FAD" w:rsidRDefault="00757FAD" w:rsidP="00757FA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0B839B3E" w14:textId="77777777" w:rsidR="00757FAD" w:rsidRPr="00F8766E" w:rsidRDefault="00757FAD" w:rsidP="00757FA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2E748A7" w14:textId="77777777" w:rsidR="00E308BD" w:rsidRPr="00757FAD" w:rsidRDefault="00F8766E" w:rsidP="00757FA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6"/>
          <w:szCs w:val="26"/>
          <w:lang w:eastAsia="ru-RU"/>
        </w:rPr>
      </w:pPr>
      <w:r w:rsidRPr="00757FAD">
        <w:rPr>
          <w:rFonts w:ascii="Times New Roman" w:eastAsia="Times New Roman" w:hAnsi="Times New Roman" w:cs="Times New Roman"/>
          <w:color w:val="000000"/>
          <w:sz w:val="26"/>
          <w:szCs w:val="26"/>
          <w:lang w:eastAsia="ru-RU"/>
        </w:rPr>
        <w:t>Руководитель практики от организации</w:t>
      </w:r>
    </w:p>
    <w:p w14:paraId="0DDB122D" w14:textId="77777777" w:rsidR="00757FAD" w:rsidRPr="00757FAD" w:rsidRDefault="003E7771" w:rsidP="00757FAD">
      <w:pPr>
        <w:spacing w:after="0" w:line="240" w:lineRule="auto"/>
        <w:jc w:val="both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  <w:r>
        <w:rPr>
          <w:rFonts w:ascii="Times New Roman" w:eastAsia="Times New Roman" w:hAnsi="Times New Roman" w:cs="Times New Roman"/>
          <w:sz w:val="26"/>
          <w:szCs w:val="26"/>
          <w:lang w:eastAsia="ru-RU"/>
        </w:rPr>
        <w:t>________________ / Щулепов Григорий Андреевич</w:t>
      </w:r>
      <w:r w:rsidR="00757FAD" w:rsidRPr="00757FAD">
        <w:rPr>
          <w:rFonts w:ascii="Times New Roman" w:eastAsia="Times New Roman" w:hAnsi="Times New Roman" w:cs="Times New Roman"/>
          <w:sz w:val="26"/>
          <w:szCs w:val="26"/>
          <w:lang w:eastAsia="ru-RU"/>
        </w:rPr>
      </w:r>
      <w:r>
        <w:rPr>
          <w:rFonts w:ascii="Times New Roman" w:eastAsia="Times New Roman" w:hAnsi="Times New Roman" w:cs="Times New Roman"/>
          <w:sz w:val="26"/>
          <w:szCs w:val="26"/>
          <w:lang w:eastAsia="ru-RU"/>
        </w:rPr>
      </w:r>
      <w:r w:rsidR="00757FAD" w:rsidRPr="00757FAD">
        <w:rPr>
          <w:rFonts w:ascii="Times New Roman" w:eastAsia="Times New Roman" w:hAnsi="Times New Roman" w:cs="Times New Roman"/>
          <w:sz w:val="26"/>
          <w:szCs w:val="26"/>
          <w:lang w:eastAsia="ru-RU"/>
        </w:rPr>
      </w:r>
      <w:r w:rsidR="00757FAD" w:rsidRPr="00757FAD">
        <w:rPr>
          <w:rFonts w:ascii="Times New Roman" w:eastAsia="Times New Roman" w:hAnsi="Times New Roman" w:cs="Times New Roman"/>
          <w:sz w:val="26"/>
          <w:szCs w:val="26"/>
          <w:lang w:eastAsia="ru-RU"/>
        </w:rPr>
      </w:r>
      <w:r w:rsidR="00757FAD" w:rsidRPr="00757FAD">
        <w:rPr>
          <w:rFonts w:ascii="Times New Roman" w:eastAsia="Times New Roman" w:hAnsi="Times New Roman" w:cs="Times New Roman"/>
          <w:sz w:val="26"/>
          <w:szCs w:val="26"/>
          <w:lang w:eastAsia="ru-RU"/>
        </w:rPr>
      </w:r>
      <w:r w:rsidR="00757FAD" w:rsidRPr="00757FAD">
        <w:rPr>
          <w:rFonts w:ascii="Times New Roman" w:eastAsia="Times New Roman" w:hAnsi="Times New Roman" w:cs="Times New Roman"/>
          <w:sz w:val="26"/>
          <w:szCs w:val="26"/>
          <w:lang w:eastAsia="ru-RU"/>
        </w:rPr>
      </w:r>
      <w:r>
        <w:rPr>
          <w:rFonts w:ascii="Times New Roman" w:eastAsia="Times New Roman" w:hAnsi="Times New Roman" w:cs="Times New Roman"/>
          <w:sz w:val="26"/>
          <w:szCs w:val="26"/>
          <w:lang w:eastAsia="ru-RU"/>
        </w:rPr>
      </w:r>
    </w:p>
    <w:p w14:paraId="28550438" w14:textId="77777777" w:rsidR="00757FAD" w:rsidRPr="00757FAD" w:rsidRDefault="00757FAD" w:rsidP="00757FAD">
      <w:pPr>
        <w:spacing w:after="0" w:line="240" w:lineRule="auto"/>
        <w:jc w:val="both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  <w:r>
        <w:t>должность: спортивный директор</w:t>
      </w:r>
    </w:p>
    <w:sectPr w:rsidR="00757FAD" w:rsidRPr="00757FAD" w:rsidSect="007506E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8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766E"/>
    <w:rsid w:val="00102BC3"/>
    <w:rsid w:val="001250BA"/>
    <w:rsid w:val="001F63B4"/>
    <w:rsid w:val="002052D4"/>
    <w:rsid w:val="00220D3D"/>
    <w:rsid w:val="003628E5"/>
    <w:rsid w:val="003A7205"/>
    <w:rsid w:val="003E7771"/>
    <w:rsid w:val="005520FA"/>
    <w:rsid w:val="005B2850"/>
    <w:rsid w:val="00651C4F"/>
    <w:rsid w:val="006D0D53"/>
    <w:rsid w:val="007506E8"/>
    <w:rsid w:val="00757FAD"/>
    <w:rsid w:val="007C5586"/>
    <w:rsid w:val="007E51CA"/>
    <w:rsid w:val="008B3481"/>
    <w:rsid w:val="009F6AC2"/>
    <w:rsid w:val="00AF4DCD"/>
    <w:rsid w:val="00B74821"/>
    <w:rsid w:val="00C22F69"/>
    <w:rsid w:val="00C870DE"/>
    <w:rsid w:val="00CA0FA3"/>
    <w:rsid w:val="00CD3641"/>
    <w:rsid w:val="00E308BD"/>
    <w:rsid w:val="00F26E22"/>
    <w:rsid w:val="00F807CF"/>
    <w:rsid w:val="00F876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1460449"/>
  <w15:docId w15:val="{5DF75DB9-74D3-F446-8611-29E8D0C2EB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506E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F8766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2059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17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184</Words>
  <Characters>1055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Жуков Николай Николаевич</dc:creator>
  <cp:keywords/>
  <dc:description/>
  <cp:lastModifiedBy>Жуков Николай Николаевич</cp:lastModifiedBy>
  <cp:revision>2</cp:revision>
  <dcterms:created xsi:type="dcterms:W3CDTF">2024-09-02T14:46:00Z</dcterms:created>
  <dcterms:modified xsi:type="dcterms:W3CDTF">2024-09-02T14:46:00Z</dcterms:modified>
  <cp:category/>
</cp:coreProperties>
</file>