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316C16BD" w14:paraId="224410D2" wp14:textId="3D9BFE37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184F9FF5">
        <w:rPr>
          <w:b w:val="1"/>
          <w:bCs w:val="1"/>
          <w:spacing w:val="-12"/>
          <w:sz w:val="26"/>
          <w:szCs w:val="26"/>
        </w:rPr>
        <w:t xml:space="preserve">10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7F30AC47" w:rsidP="3A067D13" w:rsidRDefault="7F30AC47" w14:paraId="6CB46C3B" w14:textId="372B2BA5">
      <w:pPr>
        <w:pStyle w:val="Normal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3A067D13" w:rsidR="7F30AC47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>Цель работы:</w:t>
      </w:r>
    </w:p>
    <w:p w:rsidR="7F30AC47" w:rsidP="3A067D13" w:rsidRDefault="7F30AC47" w14:paraId="516B06EC" w14:textId="6CB24603">
      <w:pPr>
        <w:pStyle w:val="Normal"/>
        <w:rPr>
          <w:i w:val="1"/>
          <w:iCs w:val="1"/>
          <w:noProof w:val="0"/>
          <w:color w:val="000000" w:themeColor="text1" w:themeTint="FF" w:themeShade="FF"/>
          <w:lang w:val="ru-RU"/>
        </w:rPr>
      </w:pPr>
      <w:r w:rsidRPr="3A067D13" w:rsidR="7F30AC47">
        <w:rPr>
          <w:i w:val="1"/>
          <w:iCs w:val="1"/>
          <w:noProof w:val="0"/>
          <w:color w:val="000000" w:themeColor="text1" w:themeTint="FF" w:themeShade="FF"/>
          <w:lang w:val="ru-RU"/>
        </w:rPr>
        <w:t>Приобрести навыки написания программ для работы с разрешениями файлов</w:t>
      </w:r>
    </w:p>
    <w:p w:rsidR="3A067D13" w:rsidP="3A067D13" w:rsidRDefault="3A067D13" w14:paraId="36EC33CE" w14:textId="1DAFC414">
      <w:pPr>
        <w:pStyle w:val="Normal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>
        <w:br/>
      </w:r>
      <w:r>
        <w:br/>
      </w:r>
      <w:r w:rsidRPr="3A067D13" w:rsidR="7F30AC47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>Выполнение работы</w:t>
      </w:r>
    </w:p>
    <w:p w:rsidR="3A067D13" w:rsidP="3A067D13" w:rsidRDefault="3A067D13" w14:paraId="16B90A48" w14:textId="6002288E">
      <w:pPr>
        <w:pStyle w:val="Normal"/>
        <w:rPr>
          <w:noProof w:val="0"/>
          <w:color w:val="000000" w:themeColor="text1" w:themeTint="FF" w:themeShade="FF"/>
          <w:lang w:val="ru-RU"/>
        </w:rPr>
      </w:pPr>
      <w:r>
        <w:br/>
      </w:r>
      <w:r>
        <w:br/>
      </w:r>
      <w:r w:rsidRPr="3A067D13" w:rsidR="7F30AC47">
        <w:rPr>
          <w:noProof w:val="0"/>
          <w:color w:val="000000" w:themeColor="text1" w:themeTint="FF" w:themeShade="FF"/>
          <w:lang w:val="ru-RU"/>
        </w:rPr>
        <w:t xml:space="preserve">Создал каталог, файл. Исполнил файл и </w:t>
      </w:r>
      <w:r w:rsidRPr="3A067D13" w:rsidR="7F30AC47">
        <w:rPr>
          <w:noProof w:val="0"/>
          <w:color w:val="000000" w:themeColor="text1" w:themeTint="FF" w:themeShade="FF"/>
          <w:lang w:val="ru-RU"/>
        </w:rPr>
        <w:t>запустил С</w:t>
      </w:r>
      <w:r w:rsidRPr="3A067D13" w:rsidR="7F30AC47">
        <w:rPr>
          <w:noProof w:val="0"/>
          <w:color w:val="000000" w:themeColor="text1" w:themeTint="FF" w:themeShade="FF"/>
          <w:lang w:val="ru-RU"/>
        </w:rPr>
        <w:t xml:space="preserve"> помощью команды </w:t>
      </w:r>
      <w:r w:rsidRPr="3A067D13" w:rsidR="7F30AC47">
        <w:rPr>
          <w:noProof w:val="0"/>
          <w:color w:val="000000" w:themeColor="text1" w:themeTint="FF" w:themeShade="FF"/>
          <w:lang w:val="ru-RU"/>
        </w:rPr>
        <w:t>chmod</w:t>
      </w:r>
      <w:r w:rsidRPr="3A067D13" w:rsidR="7F30AC47">
        <w:rPr>
          <w:noProof w:val="0"/>
          <w:color w:val="000000" w:themeColor="text1" w:themeTint="FF" w:themeShade="FF"/>
          <w:lang w:val="ru-RU"/>
        </w:rPr>
        <w:t xml:space="preserve"> 000 - отключил права на выполнение. Также можно просто было написать 644 - чтение да, запись да, выполнение нет </w:t>
      </w:r>
      <w:r w:rsidR="7F30AC47">
        <w:drawing>
          <wp:inline wp14:editId="29921617" wp14:anchorId="099A41BE">
            <wp:extent cx="4572000" cy="1838325"/>
            <wp:effectExtent l="0" t="0" r="0" b="0"/>
            <wp:docPr id="110733580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3632314d3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0AC47" w:rsidP="3A067D13" w:rsidRDefault="7F30AC47" w14:paraId="0E887472" w14:textId="6835430B">
      <w:pPr>
        <w:pStyle w:val="Normal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3A067D13" w:rsidR="7F30AC47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Чтобы добавить права на исполнение (1), можно написать 555, но смотря кому, если для всех - то это последняя цифра, для группы - вторая цифра, для себя - первая цифра.</w:t>
      </w:r>
    </w:p>
    <w:p w:rsidR="7F30AC47" w:rsidP="3A067D13" w:rsidRDefault="7F30AC47" w14:paraId="72F12783" w14:textId="0294ED9A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A067D13" w:rsidR="7F30AC47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Далее выдал права для файла readme-1.txt - для проверки.</w:t>
      </w:r>
      <w:r w:rsidRPr="3A067D13" w:rsidR="7F30AC47">
        <w:rPr>
          <w:noProof w:val="0"/>
          <w:color w:val="000000" w:themeColor="text1" w:themeTint="FF" w:themeShade="FF"/>
          <w:lang w:val="ru-RU"/>
        </w:rPr>
        <w:t xml:space="preserve"> </w:t>
      </w:r>
      <w:r w:rsidR="7F30AC47">
        <w:drawing>
          <wp:inline wp14:editId="4B6FA31C" wp14:anchorId="2DBA966D">
            <wp:extent cx="4572000" cy="2619375"/>
            <wp:effectExtent l="0" t="0" r="0" b="0"/>
            <wp:docPr id="912628792" name="" descr="lab10-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dd7bd579b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067D13" w:rsidR="7F30AC47">
        <w:rPr>
          <w:noProof w:val="0"/>
          <w:color w:val="000000" w:themeColor="text1" w:themeTint="FF" w:themeShade="FF"/>
          <w:lang w:val="ru-RU"/>
        </w:rPr>
        <w:t xml:space="preserve"> </w:t>
      </w:r>
      <w:r w:rsidR="7F30AC47">
        <w:drawing>
          <wp:inline wp14:editId="4A537B5F" wp14:anchorId="6A55A7F7">
            <wp:extent cx="4572000" cy="4543425"/>
            <wp:effectExtent l="0" t="0" r="0" b="0"/>
            <wp:docPr id="202460906" name="" descr="lab10-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b67c10c4d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067D13" w:rsidR="7F30AC47">
        <w:rPr>
          <w:noProof w:val="0"/>
          <w:color w:val="000000" w:themeColor="text1" w:themeTint="FF" w:themeShade="FF"/>
          <w:lang w:val="ru-RU"/>
        </w:rPr>
        <w:t xml:space="preserve"> </w:t>
      </w:r>
      <w:r w:rsidR="7F30AC47">
        <w:drawing>
          <wp:inline wp14:editId="0628C3D7" wp14:anchorId="1FA049F0">
            <wp:extent cx="4572000" cy="4543425"/>
            <wp:effectExtent l="0" t="0" r="0" b="0"/>
            <wp:docPr id="832463656" name="" descr="lab10-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4a05f76d8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0AC47" w:rsidP="3A067D13" w:rsidRDefault="7F30AC47" w14:paraId="4C8326A3" w14:textId="6FC413C8">
      <w:pPr>
        <w:pStyle w:val="Normal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3A067D13" w:rsidR="7F30AC47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>Вывод</w:t>
      </w:r>
    </w:p>
    <w:p w:rsidR="7F30AC47" w:rsidP="3A067D13" w:rsidRDefault="7F30AC47" w14:paraId="30DC151F" w14:textId="016C1382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A067D13" w:rsidR="7F30AC47">
        <w:rPr>
          <w:noProof w:val="0"/>
          <w:color w:val="000000" w:themeColor="text1" w:themeTint="FF" w:themeShade="FF"/>
          <w:lang w:val="ru-RU"/>
        </w:rPr>
        <w:t>Были получены навыки написания программ для работы с разрешениями файлов</w:t>
      </w:r>
    </w:p>
    <w:p w:rsidR="3A067D13" w:rsidP="3A067D13" w:rsidRDefault="3A067D13" w14:paraId="5EFCD639" w14:textId="19C9E98D">
      <w:pPr>
        <w:pStyle w:val="Normal"/>
        <w:rPr>
          <w:color w:val="000000" w:themeColor="text1" w:themeTint="FF" w:themeShade="FF"/>
        </w:rPr>
      </w:pPr>
    </w:p>
    <w:p w:rsidR="3A067D13" w:rsidP="3A067D13" w:rsidRDefault="3A067D13" w14:paraId="5896A6C6" w14:textId="71841BF9">
      <w:pPr>
        <w:pStyle w:val="Normal"/>
        <w:rPr>
          <w:noProof w:val="0"/>
          <w:color w:val="000000" w:themeColor="text1" w:themeTint="FF" w:themeShade="FF"/>
          <w:lang w:val="ru-RU"/>
        </w:rPr>
        <w:sectPr>
          <w:pgSz w:w="11910" w:h="16840" w:orient="portrait"/>
          <w:pgMar w:top="1040" w:right="1020" w:bottom="280" w:left="1020"/>
          <w:cols w:num="1"/>
        </w:sectPr>
      </w:pPr>
    </w:p>
    <w:p w:rsidR="316C16BD" w:rsidP="316C16BD" w:rsidRDefault="316C16BD" w14:paraId="3DFF5076" w14:textId="7A7CA087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A8C16"/>
    <w:rsid w:val="000A8C16"/>
    <w:rsid w:val="0AB0EFF1"/>
    <w:rsid w:val="0D09C620"/>
    <w:rsid w:val="0D6AC640"/>
    <w:rsid w:val="0F1BB216"/>
    <w:rsid w:val="1095F823"/>
    <w:rsid w:val="122638F6"/>
    <w:rsid w:val="1833AF4B"/>
    <w:rsid w:val="184F9FF5"/>
    <w:rsid w:val="1C396A91"/>
    <w:rsid w:val="1E89C872"/>
    <w:rsid w:val="1F457FF0"/>
    <w:rsid w:val="1F8F9085"/>
    <w:rsid w:val="2037394C"/>
    <w:rsid w:val="2037394C"/>
    <w:rsid w:val="25612207"/>
    <w:rsid w:val="2632BF17"/>
    <w:rsid w:val="2C1632C6"/>
    <w:rsid w:val="2C9C4F04"/>
    <w:rsid w:val="3100CDFA"/>
    <w:rsid w:val="316C16BD"/>
    <w:rsid w:val="326E3480"/>
    <w:rsid w:val="329C9E5B"/>
    <w:rsid w:val="359B14D8"/>
    <w:rsid w:val="3781062B"/>
    <w:rsid w:val="38127BED"/>
    <w:rsid w:val="3842BC8E"/>
    <w:rsid w:val="391CD68C"/>
    <w:rsid w:val="391CD68C"/>
    <w:rsid w:val="39527D4D"/>
    <w:rsid w:val="3A067D13"/>
    <w:rsid w:val="3ABD3979"/>
    <w:rsid w:val="3ABD3979"/>
    <w:rsid w:val="3C26B644"/>
    <w:rsid w:val="3D659649"/>
    <w:rsid w:val="3FA89674"/>
    <w:rsid w:val="4566EE7A"/>
    <w:rsid w:val="45ABD6C5"/>
    <w:rsid w:val="48FA50A8"/>
    <w:rsid w:val="49FF73AE"/>
    <w:rsid w:val="4C2B0BDC"/>
    <w:rsid w:val="4CC3C02D"/>
    <w:rsid w:val="4CD686C9"/>
    <w:rsid w:val="54AB5AF0"/>
    <w:rsid w:val="5AFA2567"/>
    <w:rsid w:val="5C38E978"/>
    <w:rsid w:val="6098BFE2"/>
    <w:rsid w:val="611769CB"/>
    <w:rsid w:val="64EFC2E8"/>
    <w:rsid w:val="689E3EF0"/>
    <w:rsid w:val="6BFA18CB"/>
    <w:rsid w:val="70C4E0AF"/>
    <w:rsid w:val="7650F605"/>
    <w:rsid w:val="76D0E3C1"/>
    <w:rsid w:val="7C544FD8"/>
    <w:rsid w:val="7DF3E16D"/>
    <w:rsid w:val="7F30AC47"/>
  </w:rsids>
  <w14:docId w14:val="2A358379"/>
  <w15:docId w15:val="{8F966914-F9ED-47CD-B0A5-D0581EC64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6.png" Id="R0d33632314d34445" /><Relationship Type="http://schemas.openxmlformats.org/officeDocument/2006/relationships/image" Target="/media/image7.png" Id="R541dd7bd579b4701" /><Relationship Type="http://schemas.openxmlformats.org/officeDocument/2006/relationships/image" Target="/media/imaged.png" Id="R8f8b67c10c4d41e2" /><Relationship Type="http://schemas.openxmlformats.org/officeDocument/2006/relationships/image" Target="/media/imagee.png" Id="R4034a05f76d842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2024-02-22T14:41:18.7834289Z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