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08E2" w14:textId="77777777" w:rsidR="003E507D" w:rsidRDefault="003E5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AA54DD" w14:textId="260EE254" w:rsidR="004E0377" w:rsidRPr="003E507D" w:rsidRDefault="003E50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5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Multiscale Restricted Smoothed Basis Method Coupled with High Resolution Correction Procedure via Reconstruction Method, Using Different Solution </w:t>
      </w:r>
      <w:r w:rsidR="004E0377" w:rsidRPr="003E507D">
        <w:rPr>
          <w:rFonts w:ascii="Times New Roman" w:hAnsi="Times New Roman" w:cs="Times New Roman"/>
          <w:b/>
          <w:sz w:val="24"/>
          <w:szCs w:val="24"/>
          <w:lang w:val="en-US"/>
        </w:rPr>
        <w:t>Smoother</w:t>
      </w:r>
      <w:r w:rsidRPr="003E507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4E0377" w:rsidRPr="003E5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E5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Simulation of Oil-Water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Flows in Petroleum Reservoir</w:t>
      </w:r>
    </w:p>
    <w:p w14:paraId="70CB9AF9" w14:textId="77777777" w:rsidR="004E0377" w:rsidRDefault="004E03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62E72E" w14:textId="77777777" w:rsidR="004E0377" w:rsidRPr="002F3A41" w:rsidRDefault="004E0377" w:rsidP="004E0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F3A41">
        <w:rPr>
          <w:rFonts w:ascii="Times New Roman" w:hAnsi="Times New Roman" w:cs="Times New Roman"/>
          <w:sz w:val="24"/>
          <w:szCs w:val="24"/>
          <w:lang w:val="en-GB"/>
        </w:rPr>
        <w:t>Juvito</w:t>
      </w:r>
      <w:proofErr w:type="spellEnd"/>
      <w:r w:rsidRPr="002F3A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F3A41">
        <w:rPr>
          <w:rFonts w:ascii="Times New Roman" w:hAnsi="Times New Roman" w:cs="Times New Roman"/>
          <w:sz w:val="24"/>
          <w:szCs w:val="24"/>
          <w:lang w:val="en-GB"/>
        </w:rPr>
        <w:t>Layane</w:t>
      </w:r>
      <w:proofErr w:type="spellEnd"/>
      <w:r w:rsidRPr="002F3A41">
        <w:rPr>
          <w:rFonts w:ascii="Times New Roman" w:hAnsi="Times New Roman" w:cs="Times New Roman"/>
          <w:sz w:val="24"/>
          <w:szCs w:val="24"/>
          <w:lang w:val="en-GB"/>
        </w:rPr>
        <w:t xml:space="preserve"> B.</w:t>
      </w:r>
    </w:p>
    <w:p w14:paraId="2BEBFC68" w14:textId="77777777" w:rsidR="00561FCB" w:rsidRDefault="003B3D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Civil Engineering Department – Federal University of Pernambuco</w:t>
      </w:r>
    </w:p>
    <w:p w14:paraId="173EEECF" w14:textId="7E6BD0B8" w:rsidR="00561FCB" w:rsidRPr="002F3A41" w:rsidRDefault="00472D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F3A41">
        <w:rPr>
          <w:rStyle w:val="fontstyle01"/>
          <w:lang w:val="en-GB"/>
        </w:rPr>
        <w:t>Ramirez</w:t>
      </w:r>
      <w:r w:rsidR="003B3DF0" w:rsidRPr="002F3A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F3A41">
        <w:rPr>
          <w:rFonts w:ascii="Times New Roman" w:hAnsi="Times New Roman" w:cs="Times New Roman"/>
          <w:sz w:val="24"/>
          <w:szCs w:val="24"/>
          <w:lang w:val="en-GB"/>
        </w:rPr>
        <w:t>Gustavo</w:t>
      </w:r>
      <w:r w:rsidR="004E0377" w:rsidRPr="002F3A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F3A41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4E0377" w:rsidRPr="002F3A4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5C4A8C" w14:textId="4B830932" w:rsidR="00561FCB" w:rsidRDefault="003B3D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Civil Engineering Department – Federal University of Pernambuco</w:t>
      </w:r>
    </w:p>
    <w:p w14:paraId="32D77A41" w14:textId="4BD20B1D" w:rsidR="00472D9C" w:rsidRPr="002F3A41" w:rsidRDefault="008D732B" w:rsidP="00472D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F3A41">
        <w:rPr>
          <w:rStyle w:val="fontstyle01"/>
          <w:lang w:val="en-GB"/>
        </w:rPr>
        <w:t>Souza</w:t>
      </w:r>
      <w:r w:rsidR="00472D9C" w:rsidRPr="002F3A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F3A41">
        <w:rPr>
          <w:rFonts w:ascii="Times New Roman" w:hAnsi="Times New Roman" w:cs="Times New Roman"/>
          <w:sz w:val="24"/>
          <w:szCs w:val="24"/>
          <w:lang w:val="en-GB"/>
        </w:rPr>
        <w:t>Artur</w:t>
      </w:r>
      <w:r w:rsidR="00472D9C" w:rsidRPr="002F3A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F3A41">
        <w:rPr>
          <w:rFonts w:ascii="Times New Roman" w:hAnsi="Times New Roman" w:cs="Times New Roman"/>
          <w:sz w:val="24"/>
          <w:szCs w:val="24"/>
          <w:lang w:val="en-GB"/>
        </w:rPr>
        <w:t>C.R</w:t>
      </w:r>
      <w:r w:rsidR="00472D9C" w:rsidRPr="002F3A4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79E70F" w14:textId="77777777" w:rsidR="00472D9C" w:rsidRDefault="00472D9C" w:rsidP="00472D9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Civil Engineering Department – Federal University of Pernambuco</w:t>
      </w:r>
    </w:p>
    <w:p w14:paraId="43A4C469" w14:textId="76C4A4EF" w:rsidR="00561FCB" w:rsidRDefault="003147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Lyra</w:t>
      </w:r>
      <w:r w:rsidR="003B3DF0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Paulo R. M.</w:t>
      </w:r>
    </w:p>
    <w:p w14:paraId="230FCB09" w14:textId="77777777" w:rsidR="00561FCB" w:rsidRDefault="003B3D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Mechanical Engineering Department – Federal University of Pernambuco</w:t>
      </w:r>
    </w:p>
    <w:p w14:paraId="2FECD869" w14:textId="77777777" w:rsidR="00561FCB" w:rsidRDefault="003B3D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Carvalho, Darlan K. E.</w:t>
      </w:r>
    </w:p>
    <w:p w14:paraId="2C36FA34" w14:textId="77777777" w:rsidR="00561FCB" w:rsidRDefault="003B3D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Mechanical Engineering Department – Federal University of Pernambuco</w:t>
      </w:r>
    </w:p>
    <w:p w14:paraId="5429705C" w14:textId="77777777" w:rsidR="00561FCB" w:rsidRDefault="00561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05298" w14:textId="5B72A22D" w:rsidR="004E0377" w:rsidRDefault="004E0377" w:rsidP="003E50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377">
        <w:rPr>
          <w:rFonts w:ascii="Times New Roman" w:hAnsi="Times New Roman" w:cs="Times New Roman"/>
          <w:sz w:val="24"/>
          <w:szCs w:val="24"/>
          <w:lang w:val="en-US"/>
        </w:rPr>
        <w:t>The modeling and simulation of multiphase flows in heterogeneous and anisotropic media constitute a major mathematical and numerical challenge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F3A41">
        <w:rPr>
          <w:lang w:val="en-GB"/>
        </w:rPr>
        <w:t xml:space="preserve">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essential tools for reservoir engineering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as it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s the </w:t>
      </w:r>
      <w:r w:rsidR="002F3A41" w:rsidRPr="004E0377">
        <w:rPr>
          <w:rFonts w:ascii="Times New Roman" w:hAnsi="Times New Roman" w:cs="Times New Roman"/>
          <w:sz w:val="24"/>
          <w:szCs w:val="24"/>
          <w:lang w:val="en-US"/>
        </w:rPr>
        <w:t>predicti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>on of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the performance of the hydrocarbon reservoir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various operational strategies.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he use of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 xml:space="preserve">very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high-order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 xml:space="preserve">schemes together with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multiscale methods to solve multiphase flow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 xml:space="preserve">s in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>petroleum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 xml:space="preserve"> reservoir has not been explored in literature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. In this </w:t>
      </w:r>
      <w:r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, the Multiscale Restricted Smoothed Basis (</w:t>
      </w:r>
      <w:proofErr w:type="spellStart"/>
      <w:r w:rsidRPr="004E0377">
        <w:rPr>
          <w:rFonts w:ascii="Times New Roman" w:hAnsi="Times New Roman" w:cs="Times New Roman"/>
          <w:sz w:val="24"/>
          <w:szCs w:val="24"/>
          <w:lang w:val="en-US"/>
        </w:rPr>
        <w:t>MsRSB</w:t>
      </w:r>
      <w:proofErr w:type="spellEnd"/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) method coupled with a MultiPoint Flux Approximation with a Diamond stencil (MPFA-D)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 w:rsidR="003E507D">
        <w:rPr>
          <w:rFonts w:ascii="Times New Roman" w:hAnsi="Times New Roman" w:cs="Times New Roman"/>
          <w:sz w:val="24"/>
          <w:szCs w:val="24"/>
          <w:lang w:val="en-US"/>
        </w:rPr>
        <w:t xml:space="preserve">d to solve the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elliptical </w:t>
      </w:r>
      <w:r w:rsidR="003E507D">
        <w:rPr>
          <w:rFonts w:ascii="Times New Roman" w:hAnsi="Times New Roman" w:cs="Times New Roman"/>
          <w:sz w:val="24"/>
          <w:szCs w:val="24"/>
          <w:lang w:val="en-US"/>
        </w:rPr>
        <w:t>pressure problem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="008B1F7D"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hyperbolic </w:t>
      </w:r>
      <w:r w:rsidR="008B1F7D" w:rsidRPr="004E0377">
        <w:rPr>
          <w:rFonts w:ascii="Times New Roman" w:hAnsi="Times New Roman" w:cs="Times New Roman"/>
          <w:sz w:val="24"/>
          <w:szCs w:val="24"/>
          <w:lang w:val="en-US"/>
        </w:rPr>
        <w:t>saturation equation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 is solved using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the high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A9C">
        <w:rPr>
          <w:rFonts w:ascii="Times New Roman" w:hAnsi="Times New Roman" w:cs="Times New Roman"/>
          <w:sz w:val="24"/>
          <w:szCs w:val="24"/>
          <w:lang w:val="en-US"/>
        </w:rPr>
        <w:t xml:space="preserve">nodal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Correction Procedure via Reconstruction (CPR) method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>. We use the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 xml:space="preserve"> IMPES (Implicit Pressure Explicit Saturation)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 xml:space="preserve">coupling </w:t>
      </w:r>
      <w:r w:rsidR="002F3A41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C3A9C">
        <w:rPr>
          <w:rFonts w:ascii="Times New Roman" w:hAnsi="Times New Roman" w:cs="Times New Roman"/>
          <w:sz w:val="24"/>
          <w:szCs w:val="24"/>
          <w:lang w:val="en-US"/>
        </w:rPr>
        <w:t xml:space="preserve"> and a velocity </w:t>
      </w:r>
      <w:r w:rsidR="00FC3A9C" w:rsidRPr="00FC3A9C">
        <w:rPr>
          <w:rFonts w:ascii="Times New Roman" w:hAnsi="Times New Roman" w:cs="Times New Roman"/>
          <w:sz w:val="24"/>
          <w:szCs w:val="24"/>
          <w:lang w:val="en-US"/>
        </w:rPr>
        <w:t>reconstruction operator bas</w:t>
      </w:r>
      <w:r w:rsidR="00FC3A9C">
        <w:rPr>
          <w:rFonts w:ascii="Times New Roman" w:hAnsi="Times New Roman" w:cs="Times New Roman"/>
          <w:sz w:val="24"/>
          <w:szCs w:val="24"/>
          <w:lang w:val="en-US"/>
        </w:rPr>
        <w:t xml:space="preserve">ed on the lowest order </w:t>
      </w:r>
      <w:proofErr w:type="spellStart"/>
      <w:r w:rsidR="00FC3A9C">
        <w:rPr>
          <w:rFonts w:ascii="Times New Roman" w:hAnsi="Times New Roman" w:cs="Times New Roman"/>
          <w:sz w:val="24"/>
          <w:szCs w:val="24"/>
          <w:lang w:val="en-US"/>
        </w:rPr>
        <w:t>Raviart</w:t>
      </w:r>
      <w:proofErr w:type="spellEnd"/>
      <w:r w:rsidR="00FC3A9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C3A9C" w:rsidRPr="00FC3A9C">
        <w:rPr>
          <w:rFonts w:ascii="Times New Roman" w:hAnsi="Times New Roman" w:cs="Times New Roman"/>
          <w:sz w:val="24"/>
          <w:szCs w:val="24"/>
          <w:lang w:val="en-US"/>
        </w:rPr>
        <w:t>Thomas interpolation functions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B1F7D">
        <w:rPr>
          <w:rFonts w:ascii="Times New Roman" w:hAnsi="Times New Roman" w:cs="Times New Roman"/>
          <w:sz w:val="24"/>
          <w:szCs w:val="24"/>
          <w:lang w:val="en-US"/>
        </w:rPr>
        <w:t>In addition, a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hierarchical Multidimensional Limiting Strategy (MLP) </w:t>
      </w:r>
      <w:r w:rsidR="00784D3C">
        <w:rPr>
          <w:rFonts w:ascii="Times New Roman" w:hAnsi="Times New Roman" w:cs="Times New Roman"/>
          <w:sz w:val="24"/>
          <w:szCs w:val="24"/>
          <w:lang w:val="en-US"/>
        </w:rPr>
        <w:t>is employed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in the reconstruction stage</w:t>
      </w:r>
      <w:r w:rsidR="003E507D">
        <w:rPr>
          <w:rFonts w:ascii="Times New Roman" w:hAnsi="Times New Roman" w:cs="Times New Roman"/>
          <w:sz w:val="24"/>
          <w:szCs w:val="24"/>
          <w:lang w:val="en-US"/>
        </w:rPr>
        <w:t xml:space="preserve"> of CPR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07D">
        <w:rPr>
          <w:rFonts w:ascii="Times New Roman" w:hAnsi="Times New Roman" w:cs="Times New Roman"/>
          <w:sz w:val="24"/>
          <w:szCs w:val="24"/>
          <w:lang w:val="en-US"/>
        </w:rPr>
        <w:t xml:space="preserve">formulation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to suppress numerical oscillations (under and over shoots) </w:t>
      </w:r>
      <w:r w:rsidR="00784D3C">
        <w:rPr>
          <w:rFonts w:ascii="Times New Roman" w:hAnsi="Times New Roman" w:cs="Times New Roman"/>
          <w:sz w:val="24"/>
          <w:szCs w:val="24"/>
          <w:lang w:val="en-US"/>
        </w:rPr>
        <w:t>intrinsic to</w:t>
      </w:r>
      <w:r w:rsidR="00784D3C" w:rsidRPr="00784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4D3C">
        <w:rPr>
          <w:rFonts w:ascii="Times New Roman" w:hAnsi="Times New Roman" w:cs="Times New Roman"/>
          <w:sz w:val="24"/>
          <w:szCs w:val="24"/>
          <w:lang w:val="en-US"/>
        </w:rPr>
        <w:t xml:space="preserve">the representation of shock regions by </w:t>
      </w:r>
      <w:r w:rsidR="00784D3C"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high-order schemes</w:t>
      </w:r>
      <w:r w:rsidR="00784D3C">
        <w:rPr>
          <w:rFonts w:ascii="Times New Roman" w:hAnsi="Times New Roman" w:cs="Times New Roman"/>
          <w:sz w:val="24"/>
          <w:szCs w:val="24"/>
          <w:lang w:val="en-US"/>
        </w:rPr>
        <w:t xml:space="preserve"> and to deliver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  <w:r w:rsidR="00FC3A9C">
        <w:rPr>
          <w:rFonts w:ascii="Times New Roman" w:hAnsi="Times New Roman" w:cs="Times New Roman"/>
          <w:sz w:val="24"/>
          <w:szCs w:val="24"/>
          <w:lang w:val="en-US"/>
        </w:rPr>
        <w:t>resolution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in smooth regions</w:t>
      </w:r>
      <w:r w:rsidR="00472D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To properly couple the </w:t>
      </w:r>
      <w:proofErr w:type="spellStart"/>
      <w:r w:rsidRPr="004E0377">
        <w:rPr>
          <w:rFonts w:ascii="Times New Roman" w:hAnsi="Times New Roman" w:cs="Times New Roman"/>
          <w:sz w:val="24"/>
          <w:szCs w:val="24"/>
          <w:lang w:val="en-US"/>
        </w:rPr>
        <w:t>MsRSB</w:t>
      </w:r>
      <w:proofErr w:type="spellEnd"/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method with the CPR formulation, </w:t>
      </w:r>
      <w:r w:rsidR="000C007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adequate velocity reconstruction through</w:t>
      </w:r>
      <w:r w:rsidR="00784D3C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077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control volumes</w:t>
      </w:r>
      <w:r w:rsidR="000C0077">
        <w:rPr>
          <w:rFonts w:ascii="Times New Roman" w:hAnsi="Times New Roman" w:cs="Times New Roman"/>
          <w:sz w:val="24"/>
          <w:szCs w:val="24"/>
          <w:lang w:val="en-US"/>
        </w:rPr>
        <w:t xml:space="preserve"> is necessary</w:t>
      </w:r>
      <w:r w:rsidR="00F82F1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431AC">
        <w:rPr>
          <w:rFonts w:ascii="Times New Roman" w:hAnsi="Times New Roman" w:cs="Times New Roman"/>
          <w:sz w:val="24"/>
          <w:szCs w:val="24"/>
          <w:lang w:val="en-US"/>
        </w:rPr>
        <w:t>assure the accuracy</w:t>
      </w:r>
      <w:r w:rsidR="00FC3A9C"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1A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C3A9C" w:rsidRPr="004E0377">
        <w:rPr>
          <w:rFonts w:ascii="Times New Roman" w:hAnsi="Times New Roman" w:cs="Times New Roman"/>
          <w:sz w:val="24"/>
          <w:szCs w:val="24"/>
          <w:lang w:val="en-US"/>
        </w:rPr>
        <w:t>the high order method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1385"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, the velocity field must present a </w:t>
      </w:r>
      <w:r w:rsidR="00FC3A9C">
        <w:rPr>
          <w:rFonts w:ascii="Times New Roman" w:hAnsi="Times New Roman" w:cs="Times New Roman"/>
          <w:sz w:val="24"/>
          <w:szCs w:val="24"/>
          <w:lang w:val="en-US"/>
        </w:rPr>
        <w:t>proper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degree of accuracy that, in </w:t>
      </w:r>
      <w:r w:rsidR="00FC3A9C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, is not handed by </w:t>
      </w:r>
      <w:r w:rsidR="00784D3C">
        <w:rPr>
          <w:rFonts w:ascii="Times New Roman" w:hAnsi="Times New Roman" w:cs="Times New Roman"/>
          <w:sz w:val="24"/>
          <w:szCs w:val="24"/>
          <w:lang w:val="en-US"/>
        </w:rPr>
        <w:t>multiscale method</w:t>
      </w:r>
      <w:r w:rsidR="009713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 xml:space="preserve">To deal with this issue and </w:t>
      </w:r>
      <w:r w:rsidR="005D2723" w:rsidRPr="004E0377">
        <w:rPr>
          <w:rFonts w:ascii="Times New Roman" w:hAnsi="Times New Roman" w:cs="Times New Roman"/>
          <w:sz w:val="24"/>
          <w:szCs w:val="24"/>
          <w:lang w:val="en-US"/>
        </w:rPr>
        <w:t>to remove the high frequency components of the error and the residual,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 xml:space="preserve"> we have implemented several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smoothers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>. Hence,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the aim of this </w:t>
      </w:r>
      <w:r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is to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 xml:space="preserve">describe the 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 xml:space="preserve">strategies to </w:t>
      </w:r>
      <w:proofErr w:type="spellStart"/>
      <w:r w:rsidR="00D0591D">
        <w:rPr>
          <w:rFonts w:ascii="Times New Roman" w:hAnsi="Times New Roman" w:cs="Times New Roman"/>
          <w:sz w:val="24"/>
          <w:szCs w:val="24"/>
          <w:lang w:val="en-US"/>
        </w:rPr>
        <w:t>coupl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>le</w:t>
      </w:r>
      <w:proofErr w:type="spellEnd"/>
      <w:r w:rsidR="00D0591D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proofErr w:type="spellStart"/>
      <w:r w:rsidR="00D0591D" w:rsidRPr="004E0377">
        <w:rPr>
          <w:rFonts w:ascii="Times New Roman" w:hAnsi="Times New Roman" w:cs="Times New Roman"/>
          <w:sz w:val="24"/>
          <w:szCs w:val="24"/>
          <w:lang w:val="en-US"/>
        </w:rPr>
        <w:t>MsRSB</w:t>
      </w:r>
      <w:proofErr w:type="spellEnd"/>
      <w:r w:rsidR="00D0591D"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 xml:space="preserve">with CPR 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 xml:space="preserve">for the first time 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 xml:space="preserve">literature </w:t>
      </w:r>
      <w:r w:rsidR="005D272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analyze the behavior and efficiency of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smoothers applied to the elliptical problem in order to produces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>accurate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 xml:space="preserve"> velocity </w:t>
      </w:r>
      <w:r w:rsidR="00D0591D">
        <w:rPr>
          <w:rFonts w:ascii="Times New Roman" w:hAnsi="Times New Roman" w:cs="Times New Roman"/>
          <w:sz w:val="24"/>
          <w:szCs w:val="24"/>
          <w:lang w:val="en-US"/>
        </w:rPr>
        <w:t>field and so proper two phase flow results</w:t>
      </w:r>
      <w:r w:rsidRPr="004E0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2EABFE" w14:textId="75A99C7E" w:rsidR="00561FCB" w:rsidRPr="003B3DF0" w:rsidRDefault="003B3DF0" w:rsidP="003E507D">
      <w:pPr>
        <w:spacing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Keywords: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07D" w:rsidRPr="004E0377">
        <w:rPr>
          <w:rFonts w:ascii="Times New Roman" w:hAnsi="Times New Roman" w:cs="Times New Roman"/>
          <w:sz w:val="24"/>
          <w:szCs w:val="24"/>
          <w:lang w:val="en-US"/>
        </w:rPr>
        <w:t>MPFA-D</w:t>
      </w:r>
      <w:r w:rsidR="003E50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72D9C">
        <w:rPr>
          <w:rFonts w:ascii="Times New Roman" w:hAnsi="Times New Roman" w:cs="Times New Roman"/>
          <w:sz w:val="24"/>
          <w:szCs w:val="24"/>
          <w:lang w:val="en-US"/>
        </w:rPr>
        <w:t>High-order</w:t>
      </w:r>
      <w:r w:rsidR="002A5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2D9C">
        <w:rPr>
          <w:rFonts w:ascii="Times New Roman" w:hAnsi="Times New Roman" w:cs="Times New Roman"/>
          <w:sz w:val="24"/>
          <w:szCs w:val="24"/>
          <w:lang w:val="en-US"/>
        </w:rPr>
        <w:t>CPR</w:t>
      </w:r>
      <w:r w:rsidR="003E507D"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5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2D9C">
        <w:rPr>
          <w:rFonts w:ascii="Times New Roman" w:hAnsi="Times New Roman" w:cs="Times New Roman"/>
          <w:sz w:val="24"/>
          <w:szCs w:val="24"/>
          <w:lang w:val="en-US"/>
        </w:rPr>
        <w:t>MsRSB</w:t>
      </w:r>
      <w:proofErr w:type="spellEnd"/>
      <w:r w:rsidR="003E507D">
        <w:rPr>
          <w:rFonts w:ascii="Times New Roman" w:hAnsi="Times New Roman" w:cs="Times New Roman"/>
          <w:sz w:val="24"/>
          <w:szCs w:val="24"/>
          <w:lang w:val="en-US"/>
        </w:rPr>
        <w:t>, Smoother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61FCB" w:rsidRPr="003B3DF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FCB"/>
    <w:rsid w:val="000431AC"/>
    <w:rsid w:val="000C0077"/>
    <w:rsid w:val="000F7577"/>
    <w:rsid w:val="00152F9F"/>
    <w:rsid w:val="002A57B6"/>
    <w:rsid w:val="002F3A41"/>
    <w:rsid w:val="00314750"/>
    <w:rsid w:val="003B3DF0"/>
    <w:rsid w:val="003E507D"/>
    <w:rsid w:val="003E6188"/>
    <w:rsid w:val="00414C0F"/>
    <w:rsid w:val="00472D9C"/>
    <w:rsid w:val="004C14D1"/>
    <w:rsid w:val="004E0377"/>
    <w:rsid w:val="00561FCB"/>
    <w:rsid w:val="005D2723"/>
    <w:rsid w:val="00784D3C"/>
    <w:rsid w:val="008B1F7D"/>
    <w:rsid w:val="008D732B"/>
    <w:rsid w:val="00971385"/>
    <w:rsid w:val="00D0591D"/>
    <w:rsid w:val="00D37C28"/>
    <w:rsid w:val="00D52904"/>
    <w:rsid w:val="00F82F1E"/>
    <w:rsid w:val="00F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F801"/>
  <w15:docId w15:val="{63DDF602-D957-4191-8083-7B30FDE3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89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fontstyle01">
    <w:name w:val="fontstyle01"/>
    <w:basedOn w:val="DefaultParagraphFont"/>
    <w:rsid w:val="00472D9C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de Moura</dc:creator>
  <dc:description/>
  <cp:lastModifiedBy>Artur Castiel</cp:lastModifiedBy>
  <cp:revision>14</cp:revision>
  <dcterms:created xsi:type="dcterms:W3CDTF">2020-06-25T19:31:00Z</dcterms:created>
  <dcterms:modified xsi:type="dcterms:W3CDTF">2020-06-30T17:22:00Z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