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5270" w14:textId="5A90BEF3" w:rsidR="00FF678B" w:rsidRDefault="00642679" w:rsidP="64BB6898">
      <w:pPr>
        <w:pStyle w:val="Title"/>
        <w:rPr>
          <w:lang w:val="fr-FR"/>
        </w:rPr>
      </w:pPr>
      <w:r>
        <w:rPr>
          <w:lang w:val="fr-FR"/>
        </w:rPr>
        <w:t xml:space="preserve">Enterprise Agent </w:t>
      </w:r>
      <w:proofErr w:type="spellStart"/>
      <w:r w:rsidR="008B267B">
        <w:rPr>
          <w:lang w:val="fr-FR"/>
        </w:rPr>
        <w:t>Capability</w:t>
      </w:r>
      <w:proofErr w:type="spellEnd"/>
      <w:r w:rsidR="008B267B">
        <w:rPr>
          <w:lang w:val="fr-FR"/>
        </w:rPr>
        <w:t xml:space="preserve"> </w:t>
      </w:r>
      <w:r>
        <w:rPr>
          <w:lang w:val="fr-FR"/>
        </w:rPr>
        <w:t>Framework</w:t>
      </w:r>
    </w:p>
    <w:p w14:paraId="197EB23F" w14:textId="1759794F" w:rsidR="008F4903" w:rsidRPr="006C31D3" w:rsidRDefault="00131819" w:rsidP="00FF678B">
      <w:pPr>
        <w:pStyle w:val="Heading2"/>
        <w:rPr>
          <w:lang w:val="fr-FR"/>
        </w:rPr>
      </w:pPr>
      <w:r>
        <w:rPr>
          <w:lang w:val="fr-FR"/>
        </w:rPr>
        <w:t>Q+A</w:t>
      </w:r>
      <w:r w:rsidR="00642679">
        <w:rPr>
          <w:lang w:val="fr-FR"/>
        </w:rPr>
        <w:br/>
      </w:r>
      <w:proofErr w:type="gramStart"/>
      <w:r w:rsidR="00FF678B" w:rsidRPr="002B22F1">
        <w:rPr>
          <w:rStyle w:val="Heading6Char"/>
        </w:rPr>
        <w:t>Classification:</w:t>
      </w:r>
      <w:proofErr w:type="gramEnd"/>
      <w:r w:rsidR="00FF678B" w:rsidRPr="002B22F1">
        <w:rPr>
          <w:rStyle w:val="Heading6Char"/>
        </w:rPr>
        <w:t xml:space="preserve"> </w:t>
      </w:r>
      <w:proofErr w:type="gramStart"/>
      <w:r w:rsidR="00FF678B" w:rsidRPr="002B22F1">
        <w:rPr>
          <w:rStyle w:val="Heading6Char"/>
        </w:rPr>
        <w:t>Confidential</w:t>
      </w:r>
      <w:r w:rsidR="00260ACF">
        <w:rPr>
          <w:rStyle w:val="Heading6Char"/>
        </w:rPr>
        <w:t>:</w:t>
      </w:r>
      <w:proofErr w:type="gramEnd"/>
      <w:r w:rsidR="00260ACF">
        <w:rPr>
          <w:rStyle w:val="Heading6Char"/>
        </w:rPr>
        <w:t xml:space="preserve"> </w:t>
      </w:r>
      <w:r w:rsidR="00FF678B" w:rsidRPr="002B22F1">
        <w:rPr>
          <w:rStyle w:val="Heading6Char"/>
        </w:rPr>
        <w:t>Vendor Distribution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75"/>
        <w:gridCol w:w="4320"/>
        <w:gridCol w:w="1170"/>
        <w:gridCol w:w="2795"/>
      </w:tblGrid>
      <w:tr w:rsidR="156E2735" w14:paraId="13E7F6CE" w14:textId="77777777" w:rsidTr="002B22F1">
        <w:trPr>
          <w:trHeight w:val="300"/>
        </w:trPr>
        <w:tc>
          <w:tcPr>
            <w:tcW w:w="1075" w:type="dxa"/>
          </w:tcPr>
          <w:p w14:paraId="2C88D0D6" w14:textId="77777777" w:rsidR="2C52CD23" w:rsidRPr="002B22F1" w:rsidRDefault="2C52CD23" w:rsidP="156E2735">
            <w:pPr>
              <w:rPr>
                <w:b/>
                <w:bCs/>
              </w:rPr>
            </w:pPr>
            <w:r w:rsidRPr="002B22F1">
              <w:rPr>
                <w:b/>
                <w:bCs/>
              </w:rPr>
              <w:t>Project</w:t>
            </w:r>
          </w:p>
        </w:tc>
        <w:tc>
          <w:tcPr>
            <w:tcW w:w="4320" w:type="dxa"/>
          </w:tcPr>
          <w:p w14:paraId="17C07331" w14:textId="294F3C75" w:rsidR="156E2735" w:rsidRDefault="006F7C18" w:rsidP="156E2735">
            <w:r w:rsidRPr="006F7C18">
              <w:t xml:space="preserve">Enterprise Agent </w:t>
            </w:r>
            <w:r w:rsidR="002B22F1">
              <w:t xml:space="preserve">Capability </w:t>
            </w:r>
            <w:r w:rsidRPr="006F7C18">
              <w:t>Framework</w:t>
            </w:r>
          </w:p>
        </w:tc>
        <w:tc>
          <w:tcPr>
            <w:tcW w:w="1170" w:type="dxa"/>
          </w:tcPr>
          <w:p w14:paraId="4D0FE349" w14:textId="77777777" w:rsidR="2C52CD23" w:rsidRPr="002B22F1" w:rsidRDefault="2C52CD23" w:rsidP="156E2735">
            <w:pPr>
              <w:rPr>
                <w:b/>
                <w:bCs/>
              </w:rPr>
            </w:pPr>
            <w:r w:rsidRPr="002B22F1">
              <w:rPr>
                <w:b/>
                <w:bCs/>
              </w:rPr>
              <w:t>Date</w:t>
            </w:r>
          </w:p>
        </w:tc>
        <w:tc>
          <w:tcPr>
            <w:tcW w:w="2795" w:type="dxa"/>
          </w:tcPr>
          <w:p w14:paraId="758F421B" w14:textId="35597D59" w:rsidR="156E2735" w:rsidRDefault="00131819" w:rsidP="156E2735">
            <w:r>
              <w:t>8</w:t>
            </w:r>
            <w:r w:rsidR="00642679">
              <w:t xml:space="preserve"> </w:t>
            </w:r>
            <w:r>
              <w:t>Apr</w:t>
            </w:r>
            <w:r w:rsidR="00642679">
              <w:t xml:space="preserve"> 2026</w:t>
            </w:r>
          </w:p>
        </w:tc>
      </w:tr>
      <w:tr w:rsidR="001C34BD" w14:paraId="659306D1" w14:textId="77777777" w:rsidTr="002B22F1">
        <w:trPr>
          <w:trHeight w:val="300"/>
        </w:trPr>
        <w:tc>
          <w:tcPr>
            <w:tcW w:w="1075" w:type="dxa"/>
          </w:tcPr>
          <w:p w14:paraId="0C78AF30" w14:textId="77777777" w:rsidR="001C34BD" w:rsidRPr="002B22F1" w:rsidRDefault="001C34BD" w:rsidP="156E2735">
            <w:pPr>
              <w:rPr>
                <w:b/>
                <w:bCs/>
              </w:rPr>
            </w:pPr>
            <w:r w:rsidRPr="002B22F1">
              <w:rPr>
                <w:b/>
                <w:bCs/>
              </w:rPr>
              <w:t>Author</w:t>
            </w:r>
          </w:p>
        </w:tc>
        <w:tc>
          <w:tcPr>
            <w:tcW w:w="4320" w:type="dxa"/>
          </w:tcPr>
          <w:p w14:paraId="0CE57944" w14:textId="01CD2800" w:rsidR="001C34BD" w:rsidRDefault="001C34BD" w:rsidP="156E2735">
            <w:r>
              <w:t>Tom Kelshaw</w:t>
            </w:r>
          </w:p>
        </w:tc>
        <w:tc>
          <w:tcPr>
            <w:tcW w:w="1170" w:type="dxa"/>
          </w:tcPr>
          <w:p w14:paraId="5A69DB5A" w14:textId="42EEF87C" w:rsidR="001C34BD" w:rsidRPr="002B22F1" w:rsidRDefault="006F7C18" w:rsidP="156E2735">
            <w:pPr>
              <w:rPr>
                <w:b/>
                <w:bCs/>
              </w:rPr>
            </w:pPr>
            <w:r w:rsidRPr="002B22F1">
              <w:rPr>
                <w:b/>
                <w:bCs/>
              </w:rPr>
              <w:t>Program</w:t>
            </w:r>
          </w:p>
        </w:tc>
        <w:tc>
          <w:tcPr>
            <w:tcW w:w="2795" w:type="dxa"/>
          </w:tcPr>
          <w:p w14:paraId="2A10E7A2" w14:textId="739474CA" w:rsidR="001C34BD" w:rsidRDefault="006F7C18" w:rsidP="156E2735">
            <w:r>
              <w:t xml:space="preserve">Enterprise AI </w:t>
            </w:r>
            <w:proofErr w:type="spellStart"/>
            <w:r>
              <w:t>CoE</w:t>
            </w:r>
            <w:proofErr w:type="spellEnd"/>
          </w:p>
        </w:tc>
      </w:tr>
    </w:tbl>
    <w:p w14:paraId="2AF82B68" w14:textId="77777777" w:rsidR="007D143D" w:rsidRDefault="007D143D">
      <w:pPr>
        <w:pBdr>
          <w:bottom w:val="single" w:sz="6" w:space="1" w:color="CCCCCC"/>
        </w:pBdr>
      </w:pPr>
    </w:p>
    <w:p w14:paraId="16F7B59E" w14:textId="62587125" w:rsidR="00335A85" w:rsidRDefault="00335A85" w:rsidP="00335A85">
      <w:pPr>
        <w:pStyle w:val="Heading2"/>
      </w:pPr>
      <w:r>
        <w:t>Questions</w:t>
      </w:r>
    </w:p>
    <w:p w14:paraId="185AFBED" w14:textId="706CCE70" w:rsidR="00335A85" w:rsidRPr="000267A4" w:rsidRDefault="00335A85" w:rsidP="00335A85">
      <w:pPr>
        <w:pStyle w:val="ListParagraph"/>
        <w:numPr>
          <w:ilvl w:val="0"/>
          <w:numId w:val="29"/>
        </w:numPr>
        <w:rPr>
          <w:i/>
          <w:iCs/>
        </w:rPr>
      </w:pPr>
      <w:r w:rsidRPr="000267A4">
        <w:rPr>
          <w:i/>
          <w:iCs/>
        </w:rPr>
        <w:t>The brief mentions “</w:t>
      </w:r>
      <w:r w:rsidRPr="000267A4">
        <w:rPr>
          <w:b/>
          <w:i/>
          <w:iCs/>
        </w:rPr>
        <w:t>Appendix B:</w:t>
      </w:r>
      <w:r w:rsidRPr="000267A4">
        <w:rPr>
          <w:i/>
          <w:iCs/>
        </w:rPr>
        <w:t xml:space="preserve"> Control Plane Diagrams (PDF)” – where are those </w:t>
      </w:r>
      <w:r w:rsidR="00C11BA4">
        <w:rPr>
          <w:i/>
          <w:iCs/>
        </w:rPr>
        <w:t>diagrams</w:t>
      </w:r>
      <w:r w:rsidRPr="000267A4">
        <w:rPr>
          <w:i/>
          <w:iCs/>
        </w:rPr>
        <w:t>?</w:t>
      </w:r>
    </w:p>
    <w:p w14:paraId="692F5DA2" w14:textId="7E97B5AC" w:rsidR="00335A85" w:rsidRDefault="00160215" w:rsidP="00335A85">
      <w:pPr>
        <w:pStyle w:val="ListParagraph"/>
        <w:numPr>
          <w:ilvl w:val="1"/>
          <w:numId w:val="29"/>
        </w:numPr>
      </w:pPr>
      <w:r>
        <w:t xml:space="preserve">A: </w:t>
      </w:r>
      <w:r w:rsidR="008C74BE">
        <w:t xml:space="preserve">Link </w:t>
      </w:r>
      <w:r w:rsidR="00E65BB9">
        <w:t xml:space="preserve">to PDF </w:t>
      </w:r>
      <w:r w:rsidR="008C74BE">
        <w:t xml:space="preserve">here: </w:t>
      </w:r>
      <w:hyperlink r:id="rId11" w:history="1">
        <w:r w:rsidR="001D68AC" w:rsidRPr="001D68AC">
          <w:rPr>
            <w:rStyle w:val="Hyperlink"/>
          </w:rPr>
          <w:t>Link</w:t>
        </w:r>
      </w:hyperlink>
    </w:p>
    <w:p w14:paraId="7B950BA3" w14:textId="11333A1E" w:rsidR="00160215" w:rsidRPr="001D68AC" w:rsidRDefault="00415D3D" w:rsidP="00160215">
      <w:pPr>
        <w:pStyle w:val="ListParagraph"/>
        <w:numPr>
          <w:ilvl w:val="0"/>
          <w:numId w:val="29"/>
        </w:numPr>
        <w:rPr>
          <w:i/>
          <w:iCs/>
        </w:rPr>
      </w:pPr>
      <w:r w:rsidRPr="001D68AC">
        <w:rPr>
          <w:i/>
          <w:iCs/>
        </w:rPr>
        <w:t xml:space="preserve">What are the </w:t>
      </w:r>
      <w:r w:rsidR="00DF004B">
        <w:rPr>
          <w:i/>
          <w:iCs/>
        </w:rPr>
        <w:t xml:space="preserve">exact </w:t>
      </w:r>
      <w:r w:rsidRPr="001D68AC">
        <w:rPr>
          <w:i/>
          <w:iCs/>
        </w:rPr>
        <w:t>deliverables re: POCs?</w:t>
      </w:r>
    </w:p>
    <w:p w14:paraId="70120C89" w14:textId="744E8091" w:rsidR="00415D3D" w:rsidRDefault="00C11BA4" w:rsidP="00C11BA4">
      <w:pPr>
        <w:pStyle w:val="ListParagraph"/>
        <w:numPr>
          <w:ilvl w:val="1"/>
          <w:numId w:val="29"/>
        </w:numPr>
      </w:pPr>
      <w:r>
        <w:t xml:space="preserve">A: </w:t>
      </w:r>
      <w:r w:rsidR="00A87105">
        <w:t xml:space="preserve">We </w:t>
      </w:r>
      <w:r w:rsidR="001D68AC">
        <w:t>request</w:t>
      </w:r>
      <w:r w:rsidR="00A87105">
        <w:t xml:space="preserve"> Proof </w:t>
      </w:r>
      <w:proofErr w:type="gramStart"/>
      <w:r w:rsidR="00A87105">
        <w:t>Of</w:t>
      </w:r>
      <w:proofErr w:type="gramEnd"/>
      <w:r w:rsidR="00A87105">
        <w:t xml:space="preserve"> Concept</w:t>
      </w:r>
      <w:r w:rsidR="00973BA2">
        <w:t xml:space="preserve">s </w:t>
      </w:r>
      <w:r w:rsidR="00A87105">
        <w:t xml:space="preserve">developed and delivered </w:t>
      </w:r>
      <w:r w:rsidR="00DF004B">
        <w:t>to demonstrate</w:t>
      </w:r>
      <w:r w:rsidR="00A87105">
        <w:t xml:space="preserve"> </w:t>
      </w:r>
      <w:r w:rsidR="00973BA2">
        <w:t>the extent of your capability for the two use-cases.</w:t>
      </w:r>
      <w:r>
        <w:t xml:space="preserve"> </w:t>
      </w:r>
      <w:r w:rsidR="00415D3D">
        <w:t>Section 7 and 8 updated in RFP Brief</w:t>
      </w:r>
      <w:r w:rsidR="001D68AC">
        <w:t xml:space="preserve">: </w:t>
      </w:r>
      <w:hyperlink r:id="rId12" w:history="1">
        <w:r w:rsidR="001D68AC" w:rsidRPr="001D68AC">
          <w:rPr>
            <w:rStyle w:val="Hyperlink"/>
          </w:rPr>
          <w:t>Link</w:t>
        </w:r>
      </w:hyperlink>
    </w:p>
    <w:p w14:paraId="693B1EAA" w14:textId="60B5C3DD" w:rsidR="00B31E55" w:rsidRPr="00B31E55" w:rsidRDefault="00B31E55" w:rsidP="00B31E55">
      <w:pPr>
        <w:pStyle w:val="ListParagraph"/>
        <w:numPr>
          <w:ilvl w:val="0"/>
          <w:numId w:val="29"/>
        </w:numPr>
        <w:rPr>
          <w:i/>
          <w:iCs/>
        </w:rPr>
      </w:pPr>
      <w:r w:rsidRPr="00B31E55">
        <w:rPr>
          <w:i/>
          <w:iCs/>
        </w:rPr>
        <w:t>How should we respond to the questionnaire Excel?</w:t>
      </w:r>
    </w:p>
    <w:p w14:paraId="6ADFE92E" w14:textId="43B790C3" w:rsidR="00B31E55" w:rsidRDefault="00B31E55" w:rsidP="00B31E55">
      <w:pPr>
        <w:pStyle w:val="ListParagraph"/>
        <w:numPr>
          <w:ilvl w:val="1"/>
          <w:numId w:val="29"/>
        </w:numPr>
      </w:pPr>
      <w:r>
        <w:t xml:space="preserve">A: Either in the Excel itself, or via a separate long-form document referencing the Questionnaire IDs. </w:t>
      </w:r>
    </w:p>
    <w:p w14:paraId="654FF9BD" w14:textId="0D129E5C" w:rsidR="00771514" w:rsidRPr="009470CA" w:rsidRDefault="00771514" w:rsidP="00771514">
      <w:pPr>
        <w:pStyle w:val="ListParagraph"/>
        <w:numPr>
          <w:ilvl w:val="0"/>
          <w:numId w:val="29"/>
        </w:numPr>
      </w:pPr>
      <w:r w:rsidRPr="009470CA">
        <w:rPr>
          <w:i/>
          <w:iCs/>
        </w:rPr>
        <w:t xml:space="preserve">Thoughts on </w:t>
      </w:r>
      <w:r w:rsidR="009470CA" w:rsidRPr="009470CA">
        <w:rPr>
          <w:i/>
          <w:iCs/>
        </w:rPr>
        <w:t>bringing partners and complementary technologies into the proposed solution?</w:t>
      </w:r>
    </w:p>
    <w:p w14:paraId="739C752D" w14:textId="3155D795" w:rsidR="009470CA" w:rsidRPr="009470CA" w:rsidRDefault="00FD0329" w:rsidP="009470CA">
      <w:pPr>
        <w:pStyle w:val="ListParagraph"/>
        <w:numPr>
          <w:ilvl w:val="1"/>
          <w:numId w:val="29"/>
        </w:numPr>
      </w:pPr>
      <w:r>
        <w:t>Proven partners</w:t>
      </w:r>
      <w:r>
        <w:t xml:space="preserve"> w</w:t>
      </w:r>
      <w:r w:rsidR="00EA13A5">
        <w:t xml:space="preserve">elcomed and expected. </w:t>
      </w:r>
      <w:r>
        <w:t>Explain in your response how the solutions/services are seamlessly integrated.</w:t>
      </w:r>
    </w:p>
    <w:p w14:paraId="560D6EA5" w14:textId="77777777" w:rsidR="00335A85" w:rsidRPr="009470CA" w:rsidRDefault="00335A85">
      <w:pPr>
        <w:pBdr>
          <w:bottom w:val="single" w:sz="6" w:space="1" w:color="CCCCCC"/>
        </w:pBdr>
      </w:pPr>
    </w:p>
    <w:p w14:paraId="181F926F" w14:textId="6FB3A4AA" w:rsidR="00C11BA4" w:rsidRPr="009470CA" w:rsidRDefault="00C11BA4">
      <w:r w:rsidRPr="009470CA">
        <w:br w:type="page"/>
      </w:r>
    </w:p>
    <w:p w14:paraId="59C10D0F" w14:textId="77777777" w:rsidR="00335A85" w:rsidRDefault="00335A85">
      <w:pPr>
        <w:pBdr>
          <w:bottom w:val="single" w:sz="6" w:space="1" w:color="CCCCCC"/>
        </w:pBdr>
      </w:pPr>
    </w:p>
    <w:p w14:paraId="1576C4A3" w14:textId="2B930775" w:rsidR="007D143D" w:rsidRDefault="003C7DC4">
      <w:pPr>
        <w:pStyle w:val="Heading2"/>
      </w:pPr>
      <w:r>
        <w:t>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94"/>
        <w:gridCol w:w="3672"/>
        <w:gridCol w:w="2777"/>
      </w:tblGrid>
      <w:tr w:rsidR="00AD5D4D" w14:paraId="1CD36D88" w14:textId="09DD9605" w:rsidTr="00AD5D4D">
        <w:tc>
          <w:tcPr>
            <w:tcW w:w="1657" w:type="dxa"/>
          </w:tcPr>
          <w:p w14:paraId="0862616F" w14:textId="77777777" w:rsidR="00AD5D4D" w:rsidRDefault="00AD5D4D">
            <w:r>
              <w:rPr>
                <w:b/>
              </w:rPr>
              <w:t>Role</w:t>
            </w:r>
          </w:p>
        </w:tc>
        <w:tc>
          <w:tcPr>
            <w:tcW w:w="1694" w:type="dxa"/>
          </w:tcPr>
          <w:p w14:paraId="414085FD" w14:textId="77777777" w:rsidR="00AD5D4D" w:rsidRDefault="00AD5D4D">
            <w:r>
              <w:rPr>
                <w:b/>
              </w:rPr>
              <w:t>Name</w:t>
            </w:r>
          </w:p>
        </w:tc>
        <w:tc>
          <w:tcPr>
            <w:tcW w:w="3672" w:type="dxa"/>
          </w:tcPr>
          <w:p w14:paraId="63610A42" w14:textId="77777777" w:rsidR="00AD5D4D" w:rsidRDefault="00AD5D4D">
            <w:r>
              <w:rPr>
                <w:b/>
              </w:rPr>
              <w:t>Email</w:t>
            </w:r>
          </w:p>
        </w:tc>
        <w:tc>
          <w:tcPr>
            <w:tcW w:w="2777" w:type="dxa"/>
          </w:tcPr>
          <w:p w14:paraId="14D0E60E" w14:textId="342B2087" w:rsidR="00AD5D4D" w:rsidRDefault="00AD5D4D">
            <w:pPr>
              <w:rPr>
                <w:b/>
              </w:rPr>
            </w:pPr>
            <w:r>
              <w:rPr>
                <w:b/>
              </w:rPr>
              <w:t>Location/</w:t>
            </w:r>
            <w:r w:rsidR="00F14557">
              <w:rPr>
                <w:b/>
              </w:rPr>
              <w:t>Work Hours</w:t>
            </w:r>
          </w:p>
        </w:tc>
      </w:tr>
      <w:tr w:rsidR="00AD5D4D" w14:paraId="6C0C93ED" w14:textId="70DE8BA6" w:rsidTr="00AD5D4D">
        <w:tc>
          <w:tcPr>
            <w:tcW w:w="1657" w:type="dxa"/>
          </w:tcPr>
          <w:p w14:paraId="761DAEEE" w14:textId="77777777" w:rsidR="00AD5D4D" w:rsidRDefault="00AD5D4D">
            <w:r>
              <w:t xml:space="preserve">AI </w:t>
            </w:r>
            <w:proofErr w:type="spellStart"/>
            <w:r>
              <w:t>CoE</w:t>
            </w:r>
            <w:proofErr w:type="spellEnd"/>
            <w:r>
              <w:t xml:space="preserve"> </w:t>
            </w:r>
            <w:proofErr w:type="gramStart"/>
            <w:r>
              <w:t>Lead</w:t>
            </w:r>
            <w:proofErr w:type="gramEnd"/>
          </w:p>
        </w:tc>
        <w:tc>
          <w:tcPr>
            <w:tcW w:w="1694" w:type="dxa"/>
          </w:tcPr>
          <w:p w14:paraId="6BCCC6F6" w14:textId="61BDBDA3" w:rsidR="00AD5D4D" w:rsidRDefault="00AD5D4D">
            <w:r>
              <w:t>Tom Kelshaw</w:t>
            </w:r>
          </w:p>
        </w:tc>
        <w:tc>
          <w:tcPr>
            <w:tcW w:w="3672" w:type="dxa"/>
          </w:tcPr>
          <w:p w14:paraId="29F9B7CA" w14:textId="3FD585BD" w:rsidR="00AD5D4D" w:rsidRDefault="00AD5D4D">
            <w:r w:rsidRPr="00B65D8B">
              <w:t>tom.kelshaw@wpp.com</w:t>
            </w:r>
          </w:p>
        </w:tc>
        <w:tc>
          <w:tcPr>
            <w:tcW w:w="2777" w:type="dxa"/>
          </w:tcPr>
          <w:p w14:paraId="24A04895" w14:textId="096C54FA" w:rsidR="00AD5D4D" w:rsidRPr="00B65D8B" w:rsidRDefault="00F14557">
            <w:r>
              <w:t>NYC (GMT)</w:t>
            </w:r>
          </w:p>
        </w:tc>
      </w:tr>
      <w:tr w:rsidR="00AD5D4D" w14:paraId="77847B3C" w14:textId="252134FC" w:rsidTr="00AD5D4D">
        <w:tc>
          <w:tcPr>
            <w:tcW w:w="1657" w:type="dxa"/>
          </w:tcPr>
          <w:p w14:paraId="3993D93E" w14:textId="77777777" w:rsidR="00AD5D4D" w:rsidRDefault="00AD5D4D">
            <w:r>
              <w:t>Brief Author</w:t>
            </w:r>
          </w:p>
        </w:tc>
        <w:tc>
          <w:tcPr>
            <w:tcW w:w="1694" w:type="dxa"/>
          </w:tcPr>
          <w:p w14:paraId="7801F9CF" w14:textId="77777777" w:rsidR="00AD5D4D" w:rsidRDefault="00AD5D4D">
            <w:r>
              <w:t>Tom Kelshaw</w:t>
            </w:r>
          </w:p>
        </w:tc>
        <w:tc>
          <w:tcPr>
            <w:tcW w:w="3672" w:type="dxa"/>
          </w:tcPr>
          <w:p w14:paraId="7ED975AD" w14:textId="39293D1C" w:rsidR="00AD5D4D" w:rsidRDefault="00AD5D4D">
            <w:r w:rsidRPr="00B65D8B">
              <w:t>tom.kelshaw@wpp.com</w:t>
            </w:r>
          </w:p>
        </w:tc>
        <w:tc>
          <w:tcPr>
            <w:tcW w:w="2777" w:type="dxa"/>
          </w:tcPr>
          <w:p w14:paraId="05FA7733" w14:textId="28560046" w:rsidR="00AD5D4D" w:rsidRPr="00B65D8B" w:rsidRDefault="00F14557">
            <w:r>
              <w:t>NYC (GMT)</w:t>
            </w:r>
          </w:p>
        </w:tc>
      </w:tr>
      <w:tr w:rsidR="00AD5D4D" w14:paraId="7C002D58" w14:textId="31357F09" w:rsidTr="00AD5D4D">
        <w:tc>
          <w:tcPr>
            <w:tcW w:w="1657" w:type="dxa"/>
          </w:tcPr>
          <w:p w14:paraId="3078A3B6" w14:textId="77777777" w:rsidR="00AD5D4D" w:rsidRDefault="00AD5D4D">
            <w:r>
              <w:t>Procurement</w:t>
            </w:r>
          </w:p>
        </w:tc>
        <w:tc>
          <w:tcPr>
            <w:tcW w:w="1694" w:type="dxa"/>
          </w:tcPr>
          <w:p w14:paraId="1F2D3AC9" w14:textId="306EF49B" w:rsidR="00AD5D4D" w:rsidRDefault="00131819">
            <w:r>
              <w:t>Agnetha Webb</w:t>
            </w:r>
          </w:p>
        </w:tc>
        <w:tc>
          <w:tcPr>
            <w:tcW w:w="3672" w:type="dxa"/>
          </w:tcPr>
          <w:p w14:paraId="2534F74E" w14:textId="028AF4F8" w:rsidR="00AD5D4D" w:rsidRDefault="00131819">
            <w:r>
              <w:t>agnetha.webb@wpp.com</w:t>
            </w:r>
          </w:p>
        </w:tc>
        <w:tc>
          <w:tcPr>
            <w:tcW w:w="2777" w:type="dxa"/>
          </w:tcPr>
          <w:p w14:paraId="6C573B35" w14:textId="3FB9CB4C" w:rsidR="00AD5D4D" w:rsidRDefault="00131819">
            <w:r>
              <w:t>London (GMT)</w:t>
            </w:r>
          </w:p>
        </w:tc>
      </w:tr>
      <w:tr w:rsidR="00AD5D4D" w14:paraId="67E18D28" w14:textId="77777777" w:rsidTr="00AD5D4D">
        <w:tc>
          <w:tcPr>
            <w:tcW w:w="1657" w:type="dxa"/>
          </w:tcPr>
          <w:p w14:paraId="31C81F2C" w14:textId="44D22408" w:rsidR="00AD5D4D" w:rsidRDefault="00AD5D4D">
            <w:r>
              <w:t>CIO – BP&amp;C</w:t>
            </w:r>
          </w:p>
        </w:tc>
        <w:tc>
          <w:tcPr>
            <w:tcW w:w="1694" w:type="dxa"/>
          </w:tcPr>
          <w:p w14:paraId="6560BB44" w14:textId="135BFFEC" w:rsidR="00AD5D4D" w:rsidRDefault="00F14557">
            <w:r>
              <w:t>Daniel Watkins</w:t>
            </w:r>
          </w:p>
        </w:tc>
        <w:tc>
          <w:tcPr>
            <w:tcW w:w="3672" w:type="dxa"/>
          </w:tcPr>
          <w:p w14:paraId="4AFD0934" w14:textId="3816C972" w:rsidR="00AD5D4D" w:rsidRDefault="00F14557">
            <w:r>
              <w:t>daniel.watkins@wpp.com</w:t>
            </w:r>
          </w:p>
        </w:tc>
        <w:tc>
          <w:tcPr>
            <w:tcW w:w="2777" w:type="dxa"/>
          </w:tcPr>
          <w:p w14:paraId="6856E023" w14:textId="1F6D3A9D" w:rsidR="00AD5D4D" w:rsidRDefault="00F14557">
            <w:r>
              <w:t>London (GMT)</w:t>
            </w:r>
          </w:p>
        </w:tc>
      </w:tr>
      <w:tr w:rsidR="00AD5D4D" w14:paraId="798D7383" w14:textId="77777777" w:rsidTr="00AD5D4D">
        <w:tc>
          <w:tcPr>
            <w:tcW w:w="1657" w:type="dxa"/>
          </w:tcPr>
          <w:p w14:paraId="3607265F" w14:textId="4C7F7846" w:rsidR="00AD5D4D" w:rsidRDefault="00AD5D4D">
            <w:r>
              <w:t>CIO WW</w:t>
            </w:r>
          </w:p>
        </w:tc>
        <w:tc>
          <w:tcPr>
            <w:tcW w:w="1694" w:type="dxa"/>
          </w:tcPr>
          <w:p w14:paraId="4B57CD7F" w14:textId="54BC1DCC" w:rsidR="00AD5D4D" w:rsidRDefault="00F14557">
            <w:r>
              <w:t>Dominic Shine</w:t>
            </w:r>
          </w:p>
        </w:tc>
        <w:tc>
          <w:tcPr>
            <w:tcW w:w="3672" w:type="dxa"/>
          </w:tcPr>
          <w:p w14:paraId="027369D1" w14:textId="0D50D713" w:rsidR="00AD5D4D" w:rsidRDefault="00F14557">
            <w:r>
              <w:t>dominic.shine@wpp.com</w:t>
            </w:r>
          </w:p>
        </w:tc>
        <w:tc>
          <w:tcPr>
            <w:tcW w:w="2777" w:type="dxa"/>
          </w:tcPr>
          <w:p w14:paraId="20AF20E3" w14:textId="689D4358" w:rsidR="00AD5D4D" w:rsidRDefault="00F14557">
            <w:r>
              <w:t>London (GMT)</w:t>
            </w:r>
          </w:p>
        </w:tc>
      </w:tr>
      <w:tr w:rsidR="00AD5D4D" w14:paraId="741A4AA5" w14:textId="77777777" w:rsidTr="00AD5D4D">
        <w:tc>
          <w:tcPr>
            <w:tcW w:w="1657" w:type="dxa"/>
          </w:tcPr>
          <w:p w14:paraId="28523C69" w14:textId="0B3091B5" w:rsidR="00AD5D4D" w:rsidRDefault="00157294">
            <w:r>
              <w:t>Architecture</w:t>
            </w:r>
          </w:p>
        </w:tc>
        <w:tc>
          <w:tcPr>
            <w:tcW w:w="1694" w:type="dxa"/>
          </w:tcPr>
          <w:p w14:paraId="75E45E02" w14:textId="7007E80A" w:rsidR="00AD5D4D" w:rsidRDefault="00157294">
            <w:r>
              <w:t>Nick Baker</w:t>
            </w:r>
          </w:p>
        </w:tc>
        <w:tc>
          <w:tcPr>
            <w:tcW w:w="3672" w:type="dxa"/>
          </w:tcPr>
          <w:p w14:paraId="54F77912" w14:textId="57889E85" w:rsidR="00AD5D4D" w:rsidRDefault="00157294">
            <w:r>
              <w:t>nick.baker@wpp.com</w:t>
            </w:r>
          </w:p>
        </w:tc>
        <w:tc>
          <w:tcPr>
            <w:tcW w:w="2777" w:type="dxa"/>
          </w:tcPr>
          <w:p w14:paraId="34EC9B9B" w14:textId="742D7316" w:rsidR="00AD5D4D" w:rsidRDefault="00F14557">
            <w:r>
              <w:t>London (GMT)</w:t>
            </w:r>
          </w:p>
        </w:tc>
      </w:tr>
      <w:tr w:rsidR="00F14557" w14:paraId="77D7B570" w14:textId="77777777" w:rsidTr="00AD5D4D">
        <w:tc>
          <w:tcPr>
            <w:tcW w:w="1657" w:type="dxa"/>
          </w:tcPr>
          <w:p w14:paraId="2C066017" w14:textId="6FE7E20E" w:rsidR="00F14557" w:rsidRDefault="00F14557">
            <w:r>
              <w:t>Strategy &amp; Transformation</w:t>
            </w:r>
          </w:p>
        </w:tc>
        <w:tc>
          <w:tcPr>
            <w:tcW w:w="1694" w:type="dxa"/>
          </w:tcPr>
          <w:p w14:paraId="0BA10D7A" w14:textId="0F70D4C4" w:rsidR="00F14557" w:rsidRDefault="00F14557">
            <w:r>
              <w:t>Anji Henry</w:t>
            </w:r>
          </w:p>
        </w:tc>
        <w:tc>
          <w:tcPr>
            <w:tcW w:w="3672" w:type="dxa"/>
          </w:tcPr>
          <w:p w14:paraId="3C8EC0DC" w14:textId="2C06D473" w:rsidR="00F14557" w:rsidRDefault="00F14557">
            <w:r>
              <w:t>anji.henry@wpp.com</w:t>
            </w:r>
          </w:p>
        </w:tc>
        <w:tc>
          <w:tcPr>
            <w:tcW w:w="2777" w:type="dxa"/>
          </w:tcPr>
          <w:p w14:paraId="4B8992F6" w14:textId="0EA51752" w:rsidR="00F14557" w:rsidRDefault="00F14557">
            <w:r>
              <w:t>London (GMT)</w:t>
            </w:r>
          </w:p>
        </w:tc>
      </w:tr>
    </w:tbl>
    <w:p w14:paraId="2DD88A26" w14:textId="77777777" w:rsidR="007D143D" w:rsidRDefault="007D143D">
      <w:pPr>
        <w:pBdr>
          <w:bottom w:val="single" w:sz="6" w:space="1" w:color="CCCCCC"/>
        </w:pBdr>
      </w:pPr>
    </w:p>
    <w:p w14:paraId="67388CF9" w14:textId="77777777" w:rsidR="007D143D" w:rsidRDefault="003C7DC4">
      <w:pPr>
        <w:pStyle w:val="Heading2"/>
      </w:pPr>
      <w:r>
        <w:t>Appendices</w:t>
      </w:r>
    </w:p>
    <w:p w14:paraId="7F851CFF" w14:textId="3AAF25BF" w:rsidR="007D143D" w:rsidRDefault="003C7DC4" w:rsidP="00B65D8B">
      <w:pPr>
        <w:pStyle w:val="ListParagraph"/>
        <w:numPr>
          <w:ilvl w:val="0"/>
          <w:numId w:val="27"/>
        </w:numPr>
      </w:pPr>
      <w:r w:rsidRPr="00B65D8B">
        <w:rPr>
          <w:b/>
        </w:rPr>
        <w:t>Appendix A:</w:t>
      </w:r>
      <w:r>
        <w:t xml:space="preserve"> Agentic Platform </w:t>
      </w:r>
      <w:r w:rsidR="0024009A">
        <w:t>Questionnaire</w:t>
      </w:r>
      <w:r>
        <w:t xml:space="preserve"> (provided as separate Excel workbook)</w:t>
      </w:r>
    </w:p>
    <w:p w14:paraId="15DDCF8F" w14:textId="6F1C51F2" w:rsidR="00C81F84" w:rsidRDefault="00C81F84" w:rsidP="00B65D8B">
      <w:pPr>
        <w:pStyle w:val="ListParagraph"/>
        <w:numPr>
          <w:ilvl w:val="0"/>
          <w:numId w:val="27"/>
        </w:numPr>
      </w:pPr>
      <w:r>
        <w:rPr>
          <w:b/>
        </w:rPr>
        <w:t>Appendix B:</w:t>
      </w:r>
      <w:r>
        <w:t xml:space="preserve"> Control Plane Diagrams (PDF)</w:t>
      </w:r>
    </w:p>
    <w:p w14:paraId="30B65C19" w14:textId="7B99E324" w:rsidR="007D143D" w:rsidRDefault="003C7DC4" w:rsidP="00B65D8B">
      <w:pPr>
        <w:pStyle w:val="ListParagraph"/>
        <w:numPr>
          <w:ilvl w:val="0"/>
          <w:numId w:val="27"/>
        </w:numPr>
      </w:pPr>
      <w:r w:rsidRPr="00B65D8B">
        <w:rPr>
          <w:b/>
        </w:rPr>
        <w:t>Addendum A:</w:t>
      </w:r>
      <w:r>
        <w:t xml:space="preserve"> POC 1</w:t>
      </w:r>
      <w:r w:rsidR="00260ACF">
        <w:t xml:space="preserve">: </w:t>
      </w:r>
      <w:r>
        <w:t>Finance Procure-to-Pay, detailed requirements and scenario design</w:t>
      </w:r>
    </w:p>
    <w:p w14:paraId="5EF7EF7D" w14:textId="2F122038" w:rsidR="007D143D" w:rsidRDefault="003C7DC4" w:rsidP="00B65D8B">
      <w:pPr>
        <w:pStyle w:val="ListParagraph"/>
        <w:numPr>
          <w:ilvl w:val="0"/>
          <w:numId w:val="27"/>
        </w:numPr>
      </w:pPr>
      <w:r w:rsidRPr="00B65D8B">
        <w:rPr>
          <w:b/>
        </w:rPr>
        <w:t>Addendum B:</w:t>
      </w:r>
      <w:r>
        <w:t xml:space="preserve"> POC 2</w:t>
      </w:r>
      <w:r w:rsidR="00260ACF">
        <w:t xml:space="preserve">: </w:t>
      </w:r>
      <w:r>
        <w:t>HR Talent Lifecycle, detailed requirements, scenario design, and capability specifications</w:t>
      </w:r>
    </w:p>
    <w:p w14:paraId="68AB8864" w14:textId="77777777" w:rsidR="007D143D" w:rsidRDefault="007D143D">
      <w:pPr>
        <w:pBdr>
          <w:bottom w:val="single" w:sz="6" w:space="1" w:color="CCCCCC"/>
        </w:pBdr>
      </w:pPr>
    </w:p>
    <w:p w14:paraId="179C5972" w14:textId="7E1A35FB" w:rsidR="007D143D" w:rsidRDefault="003C7DC4">
      <w:r>
        <w:rPr>
          <w:i/>
        </w:rPr>
        <w:t>This document is confidential and intended solely for the named recipient vendors. Any reproduction or distribution without explicit permission from WPP is prohibited.</w:t>
      </w:r>
    </w:p>
    <w:p w14:paraId="4BB160E1" w14:textId="77777777" w:rsidR="0067734E" w:rsidRDefault="0067734E" w:rsidP="0067734E"/>
    <w:p w14:paraId="6EDE6237" w14:textId="4FAC68BF" w:rsidR="001C34BD" w:rsidRDefault="001C34BD" w:rsidP="001C34BD">
      <w:r>
        <w:rPr>
          <w:rStyle w:val="Heading3Char"/>
        </w:rPr>
        <w:t xml:space="preserve">Document </w:t>
      </w:r>
      <w:r w:rsidR="003B0765">
        <w:rPr>
          <w:rStyle w:val="Heading3Char"/>
        </w:rPr>
        <w:t>Control</w:t>
      </w:r>
    </w:p>
    <w:tbl>
      <w:tblPr>
        <w:tblStyle w:val="TableGrid"/>
        <w:tblW w:w="9625" w:type="dxa"/>
        <w:tblLayout w:type="fixed"/>
        <w:tblLook w:val="06A0" w:firstRow="1" w:lastRow="0" w:firstColumn="1" w:lastColumn="0" w:noHBand="1" w:noVBand="1"/>
      </w:tblPr>
      <w:tblGrid>
        <w:gridCol w:w="1075"/>
        <w:gridCol w:w="1440"/>
        <w:gridCol w:w="7110"/>
      </w:tblGrid>
      <w:tr w:rsidR="00BA5CFC" w14:paraId="1F9B87C6" w14:textId="77777777" w:rsidTr="00BA5CFC">
        <w:trPr>
          <w:trHeight w:val="310"/>
        </w:trPr>
        <w:tc>
          <w:tcPr>
            <w:tcW w:w="1075" w:type="dxa"/>
          </w:tcPr>
          <w:p w14:paraId="646AC6F3" w14:textId="77777777" w:rsidR="001C34BD" w:rsidRDefault="001C34BD" w:rsidP="00AB751B">
            <w:r>
              <w:t>Version</w:t>
            </w:r>
          </w:p>
        </w:tc>
        <w:tc>
          <w:tcPr>
            <w:tcW w:w="1440" w:type="dxa"/>
          </w:tcPr>
          <w:p w14:paraId="6F5F3290" w14:textId="77777777" w:rsidR="001C34BD" w:rsidRDefault="001C34BD" w:rsidP="00AB751B">
            <w:r>
              <w:t>Author</w:t>
            </w:r>
          </w:p>
        </w:tc>
        <w:tc>
          <w:tcPr>
            <w:tcW w:w="7110" w:type="dxa"/>
          </w:tcPr>
          <w:p w14:paraId="3223B9CC" w14:textId="77777777" w:rsidR="001C34BD" w:rsidRDefault="001C34BD" w:rsidP="00AB751B">
            <w:r>
              <w:t>Notes</w:t>
            </w:r>
          </w:p>
        </w:tc>
      </w:tr>
      <w:tr w:rsidR="00BA5CFC" w14:paraId="38E9CE1A" w14:textId="77777777" w:rsidTr="00BA5CFC">
        <w:trPr>
          <w:trHeight w:val="310"/>
        </w:trPr>
        <w:tc>
          <w:tcPr>
            <w:tcW w:w="1075" w:type="dxa"/>
          </w:tcPr>
          <w:p w14:paraId="2CB48767" w14:textId="13BEF848" w:rsidR="001C34BD" w:rsidRDefault="00B65D8B" w:rsidP="00AB751B">
            <w:r>
              <w:t>1.0</w:t>
            </w:r>
          </w:p>
        </w:tc>
        <w:tc>
          <w:tcPr>
            <w:tcW w:w="1440" w:type="dxa"/>
          </w:tcPr>
          <w:p w14:paraId="24BB5768" w14:textId="0DDDBAF7" w:rsidR="001C34BD" w:rsidRDefault="00B65D8B" w:rsidP="00AB751B">
            <w:r>
              <w:t>Tom K</w:t>
            </w:r>
          </w:p>
        </w:tc>
        <w:tc>
          <w:tcPr>
            <w:tcW w:w="7110" w:type="dxa"/>
          </w:tcPr>
          <w:p w14:paraId="4214F438" w14:textId="044232F4" w:rsidR="001C34BD" w:rsidRDefault="00131819" w:rsidP="00AB751B">
            <w:r>
              <w:t xml:space="preserve">Sent outbound </w:t>
            </w:r>
            <w:r w:rsidRPr="00131819">
              <w:t>260408-1711</w:t>
            </w:r>
          </w:p>
        </w:tc>
      </w:tr>
      <w:tr w:rsidR="00BA5CFC" w14:paraId="06484921" w14:textId="77777777" w:rsidTr="00BA5CFC">
        <w:trPr>
          <w:trHeight w:val="310"/>
        </w:trPr>
        <w:tc>
          <w:tcPr>
            <w:tcW w:w="1075" w:type="dxa"/>
          </w:tcPr>
          <w:p w14:paraId="7C949967" w14:textId="77777777" w:rsidR="001C34BD" w:rsidRDefault="001C34BD" w:rsidP="00AB751B"/>
        </w:tc>
        <w:tc>
          <w:tcPr>
            <w:tcW w:w="1440" w:type="dxa"/>
          </w:tcPr>
          <w:p w14:paraId="6BCDFC13" w14:textId="77777777" w:rsidR="001C34BD" w:rsidRDefault="001C34BD" w:rsidP="00AB751B"/>
        </w:tc>
        <w:tc>
          <w:tcPr>
            <w:tcW w:w="7110" w:type="dxa"/>
          </w:tcPr>
          <w:p w14:paraId="584C6840" w14:textId="77777777" w:rsidR="001C34BD" w:rsidRDefault="001C34BD" w:rsidP="00AB751B"/>
        </w:tc>
      </w:tr>
    </w:tbl>
    <w:p w14:paraId="1E2A1D5B" w14:textId="77777777" w:rsidR="001C34BD" w:rsidRPr="001C34BD" w:rsidRDefault="001C34BD" w:rsidP="00131819"/>
    <w:sectPr w:rsidR="001C34BD" w:rsidRPr="001C34BD" w:rsidSect="000929B2">
      <w:headerReference w:type="default" r:id="rId13"/>
      <w:footerReference w:type="default" r:id="rId14"/>
      <w:pgSz w:w="12240" w:h="15840"/>
      <w:pgMar w:top="1150" w:right="1260" w:bottom="1440" w:left="1170" w:header="720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0D6B" w14:textId="77777777" w:rsidR="00274CF7" w:rsidRDefault="00274CF7" w:rsidP="006C31D3">
      <w:pPr>
        <w:spacing w:after="0" w:line="240" w:lineRule="auto"/>
      </w:pPr>
      <w:r>
        <w:separator/>
      </w:r>
    </w:p>
  </w:endnote>
  <w:endnote w:type="continuationSeparator" w:id="0">
    <w:p w14:paraId="072731F9" w14:textId="77777777" w:rsidR="00274CF7" w:rsidRDefault="00274CF7" w:rsidP="006C3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856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6270B" w14:textId="77777777" w:rsidR="006C31D3" w:rsidRDefault="006C31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4A286" w14:textId="77777777" w:rsidR="006C31D3" w:rsidRDefault="006C3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00626" w14:textId="77777777" w:rsidR="00274CF7" w:rsidRDefault="00274CF7" w:rsidP="006C31D3">
      <w:pPr>
        <w:spacing w:after="0" w:line="240" w:lineRule="auto"/>
      </w:pPr>
      <w:r>
        <w:separator/>
      </w:r>
    </w:p>
  </w:footnote>
  <w:footnote w:type="continuationSeparator" w:id="0">
    <w:p w14:paraId="352383A6" w14:textId="77777777" w:rsidR="00274CF7" w:rsidRDefault="00274CF7" w:rsidP="006C3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D2A5" w14:textId="77777777" w:rsidR="006C31D3" w:rsidRDefault="006C31D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BD5D5F0" wp14:editId="4D6E5791">
          <wp:simplePos x="0" y="0"/>
          <wp:positionH relativeFrom="column">
            <wp:posOffset>5616053</wp:posOffset>
          </wp:positionH>
          <wp:positionV relativeFrom="paragraph">
            <wp:posOffset>-232011</wp:posOffset>
          </wp:positionV>
          <wp:extent cx="1025939" cy="286603"/>
          <wp:effectExtent l="0" t="0" r="0" b="0"/>
          <wp:wrapSquare wrapText="bothSides"/>
          <wp:docPr id="9228591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939" cy="2866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8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327DAF"/>
    <w:multiLevelType w:val="hybridMultilevel"/>
    <w:tmpl w:val="CDEED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21C69"/>
    <w:multiLevelType w:val="hybridMultilevel"/>
    <w:tmpl w:val="3714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6B22D"/>
    <w:multiLevelType w:val="hybridMultilevel"/>
    <w:tmpl w:val="114E635A"/>
    <w:lvl w:ilvl="0" w:tplc="CAEE8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C0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E0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0B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E4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CEA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C3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49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29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250C3"/>
    <w:multiLevelType w:val="hybridMultilevel"/>
    <w:tmpl w:val="12546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B0DEC"/>
    <w:multiLevelType w:val="hybridMultilevel"/>
    <w:tmpl w:val="99C2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B3C1F"/>
    <w:multiLevelType w:val="hybridMultilevel"/>
    <w:tmpl w:val="4B3E0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1394F"/>
    <w:multiLevelType w:val="hybridMultilevel"/>
    <w:tmpl w:val="9BAA3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6CA4"/>
    <w:multiLevelType w:val="hybridMultilevel"/>
    <w:tmpl w:val="3774E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C21BF"/>
    <w:multiLevelType w:val="hybridMultilevel"/>
    <w:tmpl w:val="C706B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F20CA"/>
    <w:multiLevelType w:val="hybridMultilevel"/>
    <w:tmpl w:val="2C2A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7265F"/>
    <w:multiLevelType w:val="hybridMultilevel"/>
    <w:tmpl w:val="6D4A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0392D"/>
    <w:multiLevelType w:val="hybridMultilevel"/>
    <w:tmpl w:val="4A527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57FDB"/>
    <w:multiLevelType w:val="hybridMultilevel"/>
    <w:tmpl w:val="8016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E2817"/>
    <w:multiLevelType w:val="hybridMultilevel"/>
    <w:tmpl w:val="CB94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702FD"/>
    <w:multiLevelType w:val="hybridMultilevel"/>
    <w:tmpl w:val="A65E1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165FB"/>
    <w:multiLevelType w:val="hybridMultilevel"/>
    <w:tmpl w:val="4270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61010"/>
    <w:multiLevelType w:val="hybridMultilevel"/>
    <w:tmpl w:val="B06EE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C14DE"/>
    <w:multiLevelType w:val="hybridMultilevel"/>
    <w:tmpl w:val="D732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1708F"/>
    <w:multiLevelType w:val="hybridMultilevel"/>
    <w:tmpl w:val="DF740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557BA"/>
    <w:multiLevelType w:val="hybridMultilevel"/>
    <w:tmpl w:val="888AB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CC50DD"/>
    <w:multiLevelType w:val="hybridMultilevel"/>
    <w:tmpl w:val="E8861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68FAA"/>
    <w:multiLevelType w:val="multilevel"/>
    <w:tmpl w:val="9236C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69CA2C81"/>
    <w:multiLevelType w:val="hybridMultilevel"/>
    <w:tmpl w:val="131C7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DA3AB6"/>
    <w:multiLevelType w:val="hybridMultilevel"/>
    <w:tmpl w:val="1BA4A8D4"/>
    <w:lvl w:ilvl="0" w:tplc="60CCD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CA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49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66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EB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3E1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8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CA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A2D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D5ABF"/>
    <w:multiLevelType w:val="hybridMultilevel"/>
    <w:tmpl w:val="2C1C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DD1C00"/>
    <w:multiLevelType w:val="hybridMultilevel"/>
    <w:tmpl w:val="DA48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A31AA"/>
    <w:multiLevelType w:val="hybridMultilevel"/>
    <w:tmpl w:val="F052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041D3"/>
    <w:multiLevelType w:val="hybridMultilevel"/>
    <w:tmpl w:val="F61E9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78333">
    <w:abstractNumId w:val="3"/>
  </w:num>
  <w:num w:numId="2" w16cid:durableId="993223354">
    <w:abstractNumId w:val="24"/>
  </w:num>
  <w:num w:numId="3" w16cid:durableId="103498293">
    <w:abstractNumId w:val="22"/>
  </w:num>
  <w:num w:numId="4" w16cid:durableId="1398746527">
    <w:abstractNumId w:val="23"/>
  </w:num>
  <w:num w:numId="5" w16cid:durableId="1606112168">
    <w:abstractNumId w:val="4"/>
  </w:num>
  <w:num w:numId="6" w16cid:durableId="1440946967">
    <w:abstractNumId w:val="2"/>
  </w:num>
  <w:num w:numId="7" w16cid:durableId="1055394717">
    <w:abstractNumId w:val="13"/>
  </w:num>
  <w:num w:numId="8" w16cid:durableId="1137988176">
    <w:abstractNumId w:val="5"/>
  </w:num>
  <w:num w:numId="9" w16cid:durableId="382020193">
    <w:abstractNumId w:val="1"/>
  </w:num>
  <w:num w:numId="10" w16cid:durableId="459880040">
    <w:abstractNumId w:val="25"/>
  </w:num>
  <w:num w:numId="11" w16cid:durableId="60490817">
    <w:abstractNumId w:val="26"/>
  </w:num>
  <w:num w:numId="12" w16cid:durableId="124204206">
    <w:abstractNumId w:val="12"/>
  </w:num>
  <w:num w:numId="13" w16cid:durableId="2094008741">
    <w:abstractNumId w:val="8"/>
  </w:num>
  <w:num w:numId="14" w16cid:durableId="589462083">
    <w:abstractNumId w:val="15"/>
  </w:num>
  <w:num w:numId="15" w16cid:durableId="917328101">
    <w:abstractNumId w:val="7"/>
  </w:num>
  <w:num w:numId="16" w16cid:durableId="973484792">
    <w:abstractNumId w:val="6"/>
  </w:num>
  <w:num w:numId="17" w16cid:durableId="282077791">
    <w:abstractNumId w:val="11"/>
  </w:num>
  <w:num w:numId="18" w16cid:durableId="786969824">
    <w:abstractNumId w:val="16"/>
  </w:num>
  <w:num w:numId="19" w16cid:durableId="2039893817">
    <w:abstractNumId w:val="27"/>
  </w:num>
  <w:num w:numId="20" w16cid:durableId="1930843817">
    <w:abstractNumId w:val="20"/>
  </w:num>
  <w:num w:numId="21" w16cid:durableId="1177691924">
    <w:abstractNumId w:val="21"/>
  </w:num>
  <w:num w:numId="22" w16cid:durableId="654799066">
    <w:abstractNumId w:val="14"/>
  </w:num>
  <w:num w:numId="23" w16cid:durableId="383994025">
    <w:abstractNumId w:val="17"/>
  </w:num>
  <w:num w:numId="24" w16cid:durableId="1128550070">
    <w:abstractNumId w:val="18"/>
  </w:num>
  <w:num w:numId="25" w16cid:durableId="194268977">
    <w:abstractNumId w:val="19"/>
  </w:num>
  <w:num w:numId="26" w16cid:durableId="9721887">
    <w:abstractNumId w:val="28"/>
  </w:num>
  <w:num w:numId="27" w16cid:durableId="1074477707">
    <w:abstractNumId w:val="10"/>
  </w:num>
  <w:num w:numId="28" w16cid:durableId="1430854384">
    <w:abstractNumId w:val="9"/>
  </w:num>
  <w:num w:numId="29" w16cid:durableId="31649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AF7"/>
    <w:rsid w:val="000267A4"/>
    <w:rsid w:val="00027ACE"/>
    <w:rsid w:val="00050EB2"/>
    <w:rsid w:val="00055C95"/>
    <w:rsid w:val="0005774A"/>
    <w:rsid w:val="000929B2"/>
    <w:rsid w:val="000A5912"/>
    <w:rsid w:val="000D7617"/>
    <w:rsid w:val="000F71A0"/>
    <w:rsid w:val="001121BE"/>
    <w:rsid w:val="00127E23"/>
    <w:rsid w:val="00131819"/>
    <w:rsid w:val="0013315A"/>
    <w:rsid w:val="00134C12"/>
    <w:rsid w:val="00157294"/>
    <w:rsid w:val="00160215"/>
    <w:rsid w:val="00160E14"/>
    <w:rsid w:val="0017510B"/>
    <w:rsid w:val="001840CA"/>
    <w:rsid w:val="00192FF6"/>
    <w:rsid w:val="001C34BD"/>
    <w:rsid w:val="001D15A8"/>
    <w:rsid w:val="001D68AC"/>
    <w:rsid w:val="001E1035"/>
    <w:rsid w:val="00217117"/>
    <w:rsid w:val="00226298"/>
    <w:rsid w:val="002359D6"/>
    <w:rsid w:val="0024009A"/>
    <w:rsid w:val="00260ACF"/>
    <w:rsid w:val="00274CF7"/>
    <w:rsid w:val="00275B7A"/>
    <w:rsid w:val="0027755F"/>
    <w:rsid w:val="00290CC0"/>
    <w:rsid w:val="0029120D"/>
    <w:rsid w:val="002B22F1"/>
    <w:rsid w:val="002F090A"/>
    <w:rsid w:val="00305C1A"/>
    <w:rsid w:val="00335A85"/>
    <w:rsid w:val="00346F78"/>
    <w:rsid w:val="0035393F"/>
    <w:rsid w:val="00353B3A"/>
    <w:rsid w:val="003B0765"/>
    <w:rsid w:val="003C7DC4"/>
    <w:rsid w:val="00415D3D"/>
    <w:rsid w:val="00424F84"/>
    <w:rsid w:val="004253E4"/>
    <w:rsid w:val="00450D30"/>
    <w:rsid w:val="00494BE5"/>
    <w:rsid w:val="004B39BD"/>
    <w:rsid w:val="004B5C03"/>
    <w:rsid w:val="004B71DF"/>
    <w:rsid w:val="004C54D1"/>
    <w:rsid w:val="004F7B72"/>
    <w:rsid w:val="0050566C"/>
    <w:rsid w:val="0050789B"/>
    <w:rsid w:val="00561D9C"/>
    <w:rsid w:val="00582C99"/>
    <w:rsid w:val="00583C7A"/>
    <w:rsid w:val="00587DBC"/>
    <w:rsid w:val="00590ABF"/>
    <w:rsid w:val="005C313C"/>
    <w:rsid w:val="005E7ACF"/>
    <w:rsid w:val="00642679"/>
    <w:rsid w:val="00646A2D"/>
    <w:rsid w:val="00646B41"/>
    <w:rsid w:val="00652AB9"/>
    <w:rsid w:val="0067734E"/>
    <w:rsid w:val="006C31D3"/>
    <w:rsid w:val="006D5962"/>
    <w:rsid w:val="006E5E4C"/>
    <w:rsid w:val="006F67E6"/>
    <w:rsid w:val="006F7C18"/>
    <w:rsid w:val="0070097C"/>
    <w:rsid w:val="007119DB"/>
    <w:rsid w:val="007204D6"/>
    <w:rsid w:val="00736B03"/>
    <w:rsid w:val="0075271B"/>
    <w:rsid w:val="00753AD7"/>
    <w:rsid w:val="00771514"/>
    <w:rsid w:val="007C48D4"/>
    <w:rsid w:val="007C6B30"/>
    <w:rsid w:val="007D143D"/>
    <w:rsid w:val="007E28EA"/>
    <w:rsid w:val="007F2DCC"/>
    <w:rsid w:val="00831E1C"/>
    <w:rsid w:val="0084431C"/>
    <w:rsid w:val="00845378"/>
    <w:rsid w:val="00857EA5"/>
    <w:rsid w:val="008B1AF7"/>
    <w:rsid w:val="008B1B68"/>
    <w:rsid w:val="008B267B"/>
    <w:rsid w:val="008C10DA"/>
    <w:rsid w:val="008C74BE"/>
    <w:rsid w:val="008F4903"/>
    <w:rsid w:val="00906D86"/>
    <w:rsid w:val="00922792"/>
    <w:rsid w:val="00934FE5"/>
    <w:rsid w:val="009470CA"/>
    <w:rsid w:val="00963866"/>
    <w:rsid w:val="00973BA2"/>
    <w:rsid w:val="009857BE"/>
    <w:rsid w:val="009A7E74"/>
    <w:rsid w:val="009B634F"/>
    <w:rsid w:val="009D77F2"/>
    <w:rsid w:val="009E6E93"/>
    <w:rsid w:val="009E7AFB"/>
    <w:rsid w:val="00A106F2"/>
    <w:rsid w:val="00A7098A"/>
    <w:rsid w:val="00A81A79"/>
    <w:rsid w:val="00A87105"/>
    <w:rsid w:val="00AB07ED"/>
    <w:rsid w:val="00AB198E"/>
    <w:rsid w:val="00AC10C8"/>
    <w:rsid w:val="00AC67B0"/>
    <w:rsid w:val="00AD5D4D"/>
    <w:rsid w:val="00AE21CD"/>
    <w:rsid w:val="00AF52F7"/>
    <w:rsid w:val="00B31E55"/>
    <w:rsid w:val="00B31F2A"/>
    <w:rsid w:val="00B63B3A"/>
    <w:rsid w:val="00B65D8B"/>
    <w:rsid w:val="00B907F4"/>
    <w:rsid w:val="00B97241"/>
    <w:rsid w:val="00BA5CFC"/>
    <w:rsid w:val="00BC7C96"/>
    <w:rsid w:val="00C045E8"/>
    <w:rsid w:val="00C11BA4"/>
    <w:rsid w:val="00C57D97"/>
    <w:rsid w:val="00C66559"/>
    <w:rsid w:val="00C81F84"/>
    <w:rsid w:val="00CF16AF"/>
    <w:rsid w:val="00D25EA6"/>
    <w:rsid w:val="00D262F3"/>
    <w:rsid w:val="00D3460B"/>
    <w:rsid w:val="00D522D9"/>
    <w:rsid w:val="00D653FF"/>
    <w:rsid w:val="00D83D12"/>
    <w:rsid w:val="00DC1101"/>
    <w:rsid w:val="00DD2091"/>
    <w:rsid w:val="00DF004B"/>
    <w:rsid w:val="00E65BB9"/>
    <w:rsid w:val="00E672DB"/>
    <w:rsid w:val="00EA13A5"/>
    <w:rsid w:val="00F118DB"/>
    <w:rsid w:val="00F13B22"/>
    <w:rsid w:val="00F14557"/>
    <w:rsid w:val="00F236C4"/>
    <w:rsid w:val="00F6D7B2"/>
    <w:rsid w:val="00F95D61"/>
    <w:rsid w:val="00FA0F69"/>
    <w:rsid w:val="00FD0329"/>
    <w:rsid w:val="00FD1662"/>
    <w:rsid w:val="00FF678B"/>
    <w:rsid w:val="014E0AED"/>
    <w:rsid w:val="07D5FA65"/>
    <w:rsid w:val="081B4D20"/>
    <w:rsid w:val="08D326BA"/>
    <w:rsid w:val="0A4AFE92"/>
    <w:rsid w:val="0A9AA1F4"/>
    <w:rsid w:val="0BD4CC7D"/>
    <w:rsid w:val="0BEB8437"/>
    <w:rsid w:val="0D530A49"/>
    <w:rsid w:val="0DB17D78"/>
    <w:rsid w:val="0EDD40FA"/>
    <w:rsid w:val="12522BB4"/>
    <w:rsid w:val="1263D731"/>
    <w:rsid w:val="134BCB35"/>
    <w:rsid w:val="13C78FAD"/>
    <w:rsid w:val="156E2735"/>
    <w:rsid w:val="1605A283"/>
    <w:rsid w:val="16B52A48"/>
    <w:rsid w:val="172D085F"/>
    <w:rsid w:val="188F0555"/>
    <w:rsid w:val="1BF41EDA"/>
    <w:rsid w:val="1DDEC626"/>
    <w:rsid w:val="21B32A99"/>
    <w:rsid w:val="22B2123E"/>
    <w:rsid w:val="24669C22"/>
    <w:rsid w:val="25582FC6"/>
    <w:rsid w:val="260EB17D"/>
    <w:rsid w:val="2B9A4A04"/>
    <w:rsid w:val="2C52CD23"/>
    <w:rsid w:val="303A04EC"/>
    <w:rsid w:val="30D27376"/>
    <w:rsid w:val="31E4F922"/>
    <w:rsid w:val="34E996A7"/>
    <w:rsid w:val="35071223"/>
    <w:rsid w:val="36D035E1"/>
    <w:rsid w:val="386DF938"/>
    <w:rsid w:val="39BDA022"/>
    <w:rsid w:val="3AAB58AB"/>
    <w:rsid w:val="3B4E3A3D"/>
    <w:rsid w:val="3C159D48"/>
    <w:rsid w:val="3CAD451C"/>
    <w:rsid w:val="3D9FFD58"/>
    <w:rsid w:val="413CC0FF"/>
    <w:rsid w:val="4211BC71"/>
    <w:rsid w:val="46F0FE8D"/>
    <w:rsid w:val="4713BDAC"/>
    <w:rsid w:val="4ADB922F"/>
    <w:rsid w:val="4AE9FE03"/>
    <w:rsid w:val="4C0E48E9"/>
    <w:rsid w:val="4CA1E3BD"/>
    <w:rsid w:val="4E95EA77"/>
    <w:rsid w:val="4F2AA6F3"/>
    <w:rsid w:val="4FACF7DA"/>
    <w:rsid w:val="50044F65"/>
    <w:rsid w:val="51B0A4C6"/>
    <w:rsid w:val="5623BB43"/>
    <w:rsid w:val="595014DC"/>
    <w:rsid w:val="6022D408"/>
    <w:rsid w:val="6088463F"/>
    <w:rsid w:val="60F6B785"/>
    <w:rsid w:val="614559B3"/>
    <w:rsid w:val="617F3F43"/>
    <w:rsid w:val="6268917D"/>
    <w:rsid w:val="64BB6898"/>
    <w:rsid w:val="682C65FA"/>
    <w:rsid w:val="68B45808"/>
    <w:rsid w:val="692EDC35"/>
    <w:rsid w:val="6D3C5654"/>
    <w:rsid w:val="6DE6AA14"/>
    <w:rsid w:val="6E7F6941"/>
    <w:rsid w:val="6EAE3760"/>
    <w:rsid w:val="6FB41231"/>
    <w:rsid w:val="6FFAA760"/>
    <w:rsid w:val="70A45634"/>
    <w:rsid w:val="70B1FC26"/>
    <w:rsid w:val="7119C01D"/>
    <w:rsid w:val="72456C5E"/>
    <w:rsid w:val="72FC4461"/>
    <w:rsid w:val="74F3D8D0"/>
    <w:rsid w:val="75C31CAB"/>
    <w:rsid w:val="7704E147"/>
    <w:rsid w:val="78284B00"/>
    <w:rsid w:val="7A0A6732"/>
    <w:rsid w:val="7ACD050C"/>
    <w:rsid w:val="7BDB360B"/>
    <w:rsid w:val="7E196E5C"/>
    <w:rsid w:val="7E28CAEF"/>
    <w:rsid w:val="7EC6E2E7"/>
    <w:rsid w:val="7F45C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4F7C0"/>
  <w15:chartTrackingRefBased/>
  <w15:docId w15:val="{97E33239-AD0B-5E40-8151-0CCB0991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3A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3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1D3"/>
  </w:style>
  <w:style w:type="paragraph" w:styleId="Footer">
    <w:name w:val="footer"/>
    <w:basedOn w:val="Normal"/>
    <w:link w:val="FooterChar"/>
    <w:uiPriority w:val="99"/>
    <w:unhideWhenUsed/>
    <w:rsid w:val="006C3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1D3"/>
  </w:style>
  <w:style w:type="character" w:styleId="UnresolvedMention">
    <w:name w:val="Unresolved Mention"/>
    <w:basedOn w:val="DefaultParagraphFont"/>
    <w:uiPriority w:val="99"/>
    <w:semiHidden/>
    <w:unhideWhenUsed/>
    <w:rsid w:val="00B65D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7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ppcorp.sharepoint.com/:w:/r/sites/ETAI-VariousPrograms/Shared%20Documents/WW%20-%20APEX%20Agentic%20RFP/Brief/ShareFolder/WPPET-1-Enterprise-Agent-Framework-Vendor-Brief-260331.docx?d=w628cbd16e19b47bfad0e3f9e757906fb&amp;csf=1&amp;web=1&amp;e=lgsM1h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ppcorp.sharepoint.com/:f:/s/ETAI-VariousPrograms/IgAdyKYhO1A2SryVwCu8HBE7AWyJJkKmcb7eIVHQ8Q64pSQ?e=IICw4B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0E4A3495255F4D886BB5F2A487149A" ma:contentTypeVersion="24" ma:contentTypeDescription="Create a new document." ma:contentTypeScope="" ma:versionID="31d6e9784c911791d30688b74eab4cbd">
  <xsd:schema xmlns:xsd="http://www.w3.org/2001/XMLSchema" xmlns:xs="http://www.w3.org/2001/XMLSchema" xmlns:p="http://schemas.microsoft.com/office/2006/metadata/properties" xmlns:ns1="http://schemas.microsoft.com/sharepoint/v3" xmlns:ns2="9ab4b8a7-4124-4a3b-a148-792dd9248c40" xmlns:ns3="e4d11ed2-1172-4956-b69c-2b2cf9ff254e" xmlns:ns4="230e9df3-be65-4c73-a93b-d1236ebd677e" targetNamespace="http://schemas.microsoft.com/office/2006/metadata/properties" ma:root="true" ma:fieldsID="1b1abdd202e6cc7df18509026467fcf6" ns1:_="" ns2:_="" ns3:_="" ns4:_="">
    <xsd:import namespace="http://schemas.microsoft.com/sharepoint/v3"/>
    <xsd:import namespace="9ab4b8a7-4124-4a3b-a148-792dd9248c40"/>
    <xsd:import namespace="e4d11ed2-1172-4956-b69c-2b2cf9ff254e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b8a7-4124-4a3b-a148-792dd9248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9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11ed2-1172-4956-b69c-2b2cf9ff254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description="" ma:hidden="true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843e3983-7454-4970-82a4-f64f467693c4}" ma:internalName="TaxCatchAll" ma:showField="CatchAllData" ma:web="e4d11ed2-1172-4956-b69c-2b2cf9ff25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9ab4b8a7-4124-4a3b-a148-792dd9248c40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7DB944-E285-41D6-BFD8-386496B9E0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FAB694-A693-4AC7-B478-715620DECB91}"/>
</file>

<file path=customXml/itemProps3.xml><?xml version="1.0" encoding="utf-8"?>
<ds:datastoreItem xmlns:ds="http://schemas.openxmlformats.org/officeDocument/2006/customXml" ds:itemID="{82E28D8B-39BE-483A-856B-F67C2054B8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081B23-7C4C-4A96-9BC5-85CCDD2A01A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321</Words>
  <Characters>2018</Characters>
  <Application>Microsoft Office Word</Application>
  <DocSecurity>0</DocSecurity>
  <Lines>118</Lines>
  <Paragraphs>101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Kelshaw</dc:creator>
  <cp:keywords/>
  <dc:description/>
  <cp:lastModifiedBy>Tom Kelshaw</cp:lastModifiedBy>
  <cp:revision>127</cp:revision>
  <dcterms:created xsi:type="dcterms:W3CDTF">2026-02-27T20:40:00Z</dcterms:created>
  <dcterms:modified xsi:type="dcterms:W3CDTF">2026-04-08T21:34:00Z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0x010100210E4A3495255F4D886BB5F2A487149A</vt:lpwstr>
  </property>
  <property fmtid="{D5CDD505-2E9C-101B-9397-08002B2CF9AE}" pid="3" name="MediaServiceImageTags">
    <vt:lpwstr/>
  </property>
</Properties>
</file>