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213F9" w14:textId="7839874A" w:rsidR="007B0827" w:rsidRDefault="007B0827" w:rsidP="007B0827">
      <w:pPr>
        <w:pStyle w:val="Title"/>
        <w:rPr>
          <w:lang w:val="fr-FR"/>
        </w:rPr>
      </w:pPr>
      <w:r>
        <w:rPr>
          <w:lang w:val="fr-FR"/>
        </w:rPr>
        <w:t xml:space="preserve">POC 2 </w:t>
      </w:r>
      <w:proofErr w:type="gramStart"/>
      <w:r>
        <w:rPr>
          <w:lang w:val="fr-FR"/>
        </w:rPr>
        <w:t>Brief:</w:t>
      </w:r>
      <w:proofErr w:type="gramEnd"/>
      <w:r>
        <w:rPr>
          <w:lang w:val="fr-FR"/>
        </w:rPr>
        <w:t xml:space="preserve"> HR Transformation</w:t>
      </w:r>
    </w:p>
    <w:p w14:paraId="14E5327E" w14:textId="77777777" w:rsidR="007B0827" w:rsidRDefault="007B0827" w:rsidP="007B0827">
      <w:pPr>
        <w:pStyle w:val="Heading2"/>
      </w:pPr>
      <w:r>
        <w:rPr>
          <w:lang w:val="fr-FR"/>
        </w:rPr>
        <w:t>Partner Brief</w:t>
      </w:r>
      <w:r>
        <w:rPr>
          <w:lang w:val="fr-FR"/>
        </w:rPr>
        <w:br/>
      </w:r>
      <w:proofErr w:type="gramStart"/>
      <w:r w:rsidRPr="002B22F1">
        <w:rPr>
          <w:rStyle w:val="Heading6Char"/>
        </w:rPr>
        <w:t>Classification:</w:t>
      </w:r>
      <w:proofErr w:type="gramEnd"/>
      <w:r w:rsidRPr="002B22F1">
        <w:rPr>
          <w:rStyle w:val="Heading6Char"/>
        </w:rPr>
        <w:t xml:space="preserve"> </w:t>
      </w:r>
      <w:proofErr w:type="gramStart"/>
      <w:r w:rsidRPr="002B22F1">
        <w:rPr>
          <w:rStyle w:val="Heading6Char"/>
        </w:rPr>
        <w:t>Confidential</w:t>
      </w:r>
      <w:r>
        <w:rPr>
          <w:rStyle w:val="Heading6Char"/>
        </w:rPr>
        <w:t>:</w:t>
      </w:r>
      <w:proofErr w:type="gramEnd"/>
      <w:r>
        <w:rPr>
          <w:rStyle w:val="Heading6Char"/>
        </w:rPr>
        <w:t xml:space="preserve"> </w:t>
      </w:r>
      <w:r w:rsidRPr="002B22F1">
        <w:rPr>
          <w:rStyle w:val="Heading6Char"/>
        </w:rPr>
        <w:t>Vendor Distribution</w:t>
      </w:r>
      <w:r>
        <w:rPr>
          <w:lang w:val="fr-FR"/>
        </w:rPr>
        <w:br/>
      </w:r>
    </w:p>
    <w:tbl>
      <w:tblPr>
        <w:tblStyle w:val="TableGrid"/>
        <w:tblW w:w="0" w:type="auto"/>
        <w:tblLayout w:type="fixed"/>
        <w:tblLook w:val="06A0" w:firstRow="1" w:lastRow="0" w:firstColumn="1" w:lastColumn="0" w:noHBand="1" w:noVBand="1"/>
      </w:tblPr>
      <w:tblGrid>
        <w:gridCol w:w="1075"/>
        <w:gridCol w:w="4320"/>
        <w:gridCol w:w="1170"/>
        <w:gridCol w:w="2795"/>
      </w:tblGrid>
      <w:tr w:rsidR="007B0827" w14:paraId="44BE8FEB" w14:textId="77777777" w:rsidTr="008974EE">
        <w:trPr>
          <w:trHeight w:val="300"/>
        </w:trPr>
        <w:tc>
          <w:tcPr>
            <w:tcW w:w="1075" w:type="dxa"/>
          </w:tcPr>
          <w:p w14:paraId="37CEC8FE" w14:textId="77777777" w:rsidR="007B0827" w:rsidRPr="002B22F1" w:rsidRDefault="007B0827" w:rsidP="008974EE">
            <w:pPr>
              <w:rPr>
                <w:b/>
                <w:bCs/>
              </w:rPr>
            </w:pPr>
            <w:r w:rsidRPr="002B22F1">
              <w:rPr>
                <w:b/>
                <w:bCs/>
              </w:rPr>
              <w:t>Project</w:t>
            </w:r>
          </w:p>
        </w:tc>
        <w:tc>
          <w:tcPr>
            <w:tcW w:w="4320" w:type="dxa"/>
          </w:tcPr>
          <w:p w14:paraId="13017B1D" w14:textId="77777777" w:rsidR="007B0827" w:rsidRDefault="007B0827" w:rsidP="008974EE">
            <w:r w:rsidRPr="006F7C18">
              <w:t xml:space="preserve">Enterprise Agent </w:t>
            </w:r>
            <w:r>
              <w:t xml:space="preserve">Capability </w:t>
            </w:r>
            <w:r w:rsidRPr="006F7C18">
              <w:t>Framework</w:t>
            </w:r>
          </w:p>
        </w:tc>
        <w:tc>
          <w:tcPr>
            <w:tcW w:w="1170" w:type="dxa"/>
          </w:tcPr>
          <w:p w14:paraId="3ADCBBE9" w14:textId="77777777" w:rsidR="007B0827" w:rsidRPr="002B22F1" w:rsidRDefault="007B0827" w:rsidP="008974EE">
            <w:pPr>
              <w:rPr>
                <w:b/>
                <w:bCs/>
              </w:rPr>
            </w:pPr>
            <w:r w:rsidRPr="002B22F1">
              <w:rPr>
                <w:b/>
                <w:bCs/>
              </w:rPr>
              <w:t>Date</w:t>
            </w:r>
          </w:p>
        </w:tc>
        <w:tc>
          <w:tcPr>
            <w:tcW w:w="2795" w:type="dxa"/>
          </w:tcPr>
          <w:p w14:paraId="4121B236" w14:textId="77777777" w:rsidR="007B0827" w:rsidRDefault="007B0827" w:rsidP="008974EE">
            <w:r>
              <w:t>31 Mar 2026</w:t>
            </w:r>
          </w:p>
        </w:tc>
      </w:tr>
      <w:tr w:rsidR="007B0827" w14:paraId="4CFD8CBB" w14:textId="77777777" w:rsidTr="008974EE">
        <w:trPr>
          <w:trHeight w:val="300"/>
        </w:trPr>
        <w:tc>
          <w:tcPr>
            <w:tcW w:w="1075" w:type="dxa"/>
          </w:tcPr>
          <w:p w14:paraId="5DA3FD17" w14:textId="77777777" w:rsidR="007B0827" w:rsidRPr="002B22F1" w:rsidRDefault="007B0827" w:rsidP="008974EE">
            <w:pPr>
              <w:rPr>
                <w:b/>
                <w:bCs/>
              </w:rPr>
            </w:pPr>
            <w:r w:rsidRPr="002B22F1">
              <w:rPr>
                <w:b/>
                <w:bCs/>
              </w:rPr>
              <w:t>Author</w:t>
            </w:r>
          </w:p>
        </w:tc>
        <w:tc>
          <w:tcPr>
            <w:tcW w:w="4320" w:type="dxa"/>
          </w:tcPr>
          <w:p w14:paraId="77314992" w14:textId="77777777" w:rsidR="007B0827" w:rsidRDefault="007B0827" w:rsidP="008974EE">
            <w:r>
              <w:t>Tom Kelshaw</w:t>
            </w:r>
          </w:p>
        </w:tc>
        <w:tc>
          <w:tcPr>
            <w:tcW w:w="1170" w:type="dxa"/>
          </w:tcPr>
          <w:p w14:paraId="38E06DA9" w14:textId="77777777" w:rsidR="007B0827" w:rsidRPr="002B22F1" w:rsidRDefault="007B0827" w:rsidP="008974EE">
            <w:pPr>
              <w:rPr>
                <w:b/>
                <w:bCs/>
              </w:rPr>
            </w:pPr>
            <w:r w:rsidRPr="002B22F1">
              <w:rPr>
                <w:b/>
                <w:bCs/>
              </w:rPr>
              <w:t>Program</w:t>
            </w:r>
          </w:p>
        </w:tc>
        <w:tc>
          <w:tcPr>
            <w:tcW w:w="2795" w:type="dxa"/>
          </w:tcPr>
          <w:p w14:paraId="14DBBD65" w14:textId="77777777" w:rsidR="007B0827" w:rsidRDefault="007B0827" w:rsidP="008974EE">
            <w:r>
              <w:t xml:space="preserve">Enterprise AI </w:t>
            </w:r>
            <w:proofErr w:type="spellStart"/>
            <w:r>
              <w:t>CoE</w:t>
            </w:r>
            <w:proofErr w:type="spellEnd"/>
          </w:p>
        </w:tc>
      </w:tr>
    </w:tbl>
    <w:p w14:paraId="055E27F0" w14:textId="77777777" w:rsidR="00E002A3" w:rsidRDefault="00E002A3">
      <w:pPr>
        <w:pBdr>
          <w:bottom w:val="single" w:sz="6" w:space="1" w:color="CCCCCC"/>
        </w:pBdr>
      </w:pPr>
    </w:p>
    <w:p w14:paraId="082ECC9A" w14:textId="77777777" w:rsidR="00E002A3" w:rsidRDefault="003337C6">
      <w:pPr>
        <w:pStyle w:val="Heading2"/>
      </w:pPr>
      <w:r>
        <w:t>1. Purpose</w:t>
      </w:r>
    </w:p>
    <w:p w14:paraId="066BDC15" w14:textId="77777777" w:rsidR="00E002A3" w:rsidRDefault="003337C6">
      <w:r>
        <w:t xml:space="preserve">This addendum details the requirements for </w:t>
      </w:r>
      <w:r>
        <w:rPr>
          <w:b/>
        </w:rPr>
        <w:t>POC 2: HR Talent Lifecycle Agent Team</w:t>
      </w:r>
      <w:r>
        <w:t>. It is the frontier POC designed to stress-test the full spectrum of your capability.</w:t>
      </w:r>
    </w:p>
    <w:p w14:paraId="72E6C494" w14:textId="77777777" w:rsidR="00E002A3" w:rsidRDefault="003337C6">
      <w:r>
        <w:t>The scenario is deliberately complex: multiple business processes, multiple human participants, multiple agent types, multiple surfaces, and multiple jurisdictions.</w:t>
      </w:r>
    </w:p>
    <w:p w14:paraId="1A104F63" w14:textId="77777777" w:rsidR="00E002A3" w:rsidRDefault="003337C6">
      <w:r>
        <w:t xml:space="preserve">This is not a HR chatbot. We are asking you to demonstrate an agentic operating model for HR, where agents perform the bulk of operational work and humans supervise, intervene, and decide at critical moments via a </w:t>
      </w:r>
      <w:r>
        <w:rPr>
          <w:b/>
        </w:rPr>
        <w:t>Control Plane</w:t>
      </w:r>
      <w:r>
        <w:t>, not a chat interface.</w:t>
      </w:r>
    </w:p>
    <w:p w14:paraId="7EC258E9" w14:textId="7CA6BCEA" w:rsidR="00E002A3" w:rsidRDefault="003337C6">
      <w:r>
        <w:t>Honesty about gaps</w:t>
      </w:r>
      <w:r w:rsidR="00C711D2">
        <w:t xml:space="preserve"> and collaborative solution architecture</w:t>
      </w:r>
      <w:r>
        <w:t xml:space="preserve"> is valued over marketing claims.</w:t>
      </w:r>
    </w:p>
    <w:p w14:paraId="00D9DB95" w14:textId="77777777" w:rsidR="00E002A3" w:rsidRDefault="00E002A3">
      <w:pPr>
        <w:pBdr>
          <w:bottom w:val="single" w:sz="6" w:space="1" w:color="CCCCCC"/>
        </w:pBdr>
      </w:pPr>
    </w:p>
    <w:p w14:paraId="40C99D0C" w14:textId="5FE396F4" w:rsidR="00E002A3" w:rsidRDefault="003337C6">
      <w:pPr>
        <w:pStyle w:val="Heading2"/>
      </w:pPr>
      <w:r>
        <w:t>2. The Control Plane</w:t>
      </w:r>
      <w:r w:rsidR="00BF5837">
        <w:t xml:space="preserve">: </w:t>
      </w:r>
      <w:r>
        <w:t>Primary Deliverable</w:t>
      </w:r>
    </w:p>
    <w:p w14:paraId="119ABEDD" w14:textId="347E8060" w:rsidR="00E002A3" w:rsidRDefault="003337C6">
      <w:pPr>
        <w:pStyle w:val="Quote"/>
      </w:pPr>
      <w:r>
        <w:t xml:space="preserve">This section takes precedence. A vendor who demonstrates 22 of 23 capabilities brilliantly but fails to </w:t>
      </w:r>
      <w:r w:rsidR="00B77812">
        <w:t>propose</w:t>
      </w:r>
      <w:r>
        <w:t xml:space="preserve"> a Control Plane </w:t>
      </w:r>
      <w:r w:rsidR="00B77812">
        <w:t xml:space="preserve">solution </w:t>
      </w:r>
      <w:r>
        <w:t>will struggle to pass this POC.</w:t>
      </w:r>
    </w:p>
    <w:p w14:paraId="7898D9A2" w14:textId="77777777" w:rsidR="00E002A3" w:rsidRDefault="003337C6">
      <w:r>
        <w:t>The HR Business Partner in this scenario does not process hiring requests. They govern the agent fleet that processes hiring requests.</w:t>
      </w:r>
    </w:p>
    <w:p w14:paraId="1AE20248" w14:textId="77777777" w:rsidR="00E002A3" w:rsidRDefault="003337C6">
      <w:r>
        <w:rPr>
          <w:b/>
        </w:rPr>
        <w:t>Target operating model:</w:t>
      </w:r>
      <w:r>
        <w:t xml:space="preserve"> 1 HR BP operating a Control Plane across 15–20 concurrent hiring workflows spanning multiple agencies, markets, and jurisdictions.</w:t>
      </w:r>
    </w:p>
    <w:p w14:paraId="6B7E4352" w14:textId="77777777" w:rsidR="00E002A3" w:rsidRDefault="003337C6">
      <w:r>
        <w:rPr>
          <w:b/>
        </w:rPr>
        <w:t>The Control Plane must provide:</w:t>
      </w:r>
    </w:p>
    <w:p w14:paraId="65E97F59" w14:textId="77777777" w:rsidR="00E002A3" w:rsidRDefault="003337C6" w:rsidP="00C711D2">
      <w:pPr>
        <w:pStyle w:val="ListParagraph"/>
        <w:numPr>
          <w:ilvl w:val="0"/>
          <w:numId w:val="4"/>
        </w:numPr>
      </w:pPr>
      <w:r w:rsidRPr="00C711D2">
        <w:rPr>
          <w:b/>
        </w:rPr>
        <w:t>Fleet dashboard:</w:t>
      </w:r>
      <w:r>
        <w:t xml:space="preserve"> All active hiring workflows; status, health, SLA, exception state; filterable by agency, market, risk level, jurisdiction</w:t>
      </w:r>
    </w:p>
    <w:p w14:paraId="49C75C03" w14:textId="6763CF94" w:rsidR="00E002A3" w:rsidRDefault="003337C6" w:rsidP="00C711D2">
      <w:pPr>
        <w:pStyle w:val="ListParagraph"/>
        <w:numPr>
          <w:ilvl w:val="0"/>
          <w:numId w:val="4"/>
        </w:numPr>
      </w:pPr>
      <w:r w:rsidRPr="00C711D2">
        <w:rPr>
          <w:b/>
        </w:rPr>
        <w:t>Exception-only surfacing:</w:t>
      </w:r>
      <w:r>
        <w:t xml:space="preserve"> Of </w:t>
      </w:r>
      <w:r w:rsidR="00747C11">
        <w:t>{</w:t>
      </w:r>
      <w:r>
        <w:t>15</w:t>
      </w:r>
      <w:r w:rsidR="00747C11">
        <w:t>}</w:t>
      </w:r>
      <w:r>
        <w:t xml:space="preserve"> active workflows, the HR BP sees only the </w:t>
      </w:r>
      <w:r w:rsidR="00747C11">
        <w:t>{</w:t>
      </w:r>
      <w:r>
        <w:t>2–3</w:t>
      </w:r>
      <w:r w:rsidR="00747C11">
        <w:t>}</w:t>
      </w:r>
      <w:r>
        <w:t xml:space="preserve"> requiring intervention. The others run autonomously and are invisible unless the HR BP drills in</w:t>
      </w:r>
    </w:p>
    <w:p w14:paraId="0021C166" w14:textId="77777777" w:rsidR="00E002A3" w:rsidRDefault="003337C6" w:rsidP="00C711D2">
      <w:pPr>
        <w:pStyle w:val="ListParagraph"/>
        <w:numPr>
          <w:ilvl w:val="0"/>
          <w:numId w:val="4"/>
        </w:numPr>
      </w:pPr>
      <w:r w:rsidRPr="00C711D2">
        <w:rPr>
          <w:b/>
        </w:rPr>
        <w:lastRenderedPageBreak/>
        <w:t>Instant situational awareness:</w:t>
      </w:r>
      <w:r>
        <w:t xml:space="preserve"> Click into any workflow and within 5 seconds understand: what the agents have done, what stopped progress, what the agent recommends, what the options are</w:t>
      </w:r>
    </w:p>
    <w:p w14:paraId="2A052585" w14:textId="25E11C48" w:rsidR="00E002A3" w:rsidRDefault="003337C6" w:rsidP="00C711D2">
      <w:pPr>
        <w:pStyle w:val="ListParagraph"/>
        <w:numPr>
          <w:ilvl w:val="0"/>
          <w:numId w:val="4"/>
        </w:numPr>
      </w:pPr>
      <w:r w:rsidRPr="00C711D2">
        <w:rPr>
          <w:b/>
        </w:rPr>
        <w:t>Bulk HITL:</w:t>
      </w:r>
      <w:r>
        <w:t xml:space="preserve"> Review and approve batches of similar decisions (e.g., 8 interview schedules, all </w:t>
      </w:r>
      <w:proofErr w:type="gramStart"/>
      <w:r>
        <w:t>low-risk</w:t>
      </w:r>
      <w:proofErr w:type="gramEnd"/>
      <w:r>
        <w:t>) in a single action</w:t>
      </w:r>
    </w:p>
    <w:p w14:paraId="227D3364" w14:textId="1529F8C7" w:rsidR="00E002A3" w:rsidRDefault="003337C6" w:rsidP="00C711D2">
      <w:pPr>
        <w:pStyle w:val="ListParagraph"/>
        <w:numPr>
          <w:ilvl w:val="0"/>
          <w:numId w:val="4"/>
        </w:numPr>
      </w:pPr>
      <w:r w:rsidRPr="00C711D2">
        <w:rPr>
          <w:b/>
        </w:rPr>
        <w:t>Skill amplification:</w:t>
      </w:r>
      <w:r>
        <w:t xml:space="preserve"> When the HR BP is uncertain (e.g., German works council requirements), the platform proactively surfaces the relevant policy, precedents from similar hires, and a recommended approach</w:t>
      </w:r>
    </w:p>
    <w:p w14:paraId="38293D8C" w14:textId="06399AB3" w:rsidR="00E002A3" w:rsidRDefault="003337C6" w:rsidP="00C711D2">
      <w:pPr>
        <w:pStyle w:val="ListParagraph"/>
        <w:numPr>
          <w:ilvl w:val="0"/>
          <w:numId w:val="4"/>
        </w:numPr>
      </w:pPr>
      <w:r w:rsidRPr="00C711D2">
        <w:rPr>
          <w:b/>
        </w:rPr>
        <w:t>Autonomy dial</w:t>
      </w:r>
      <w:r w:rsidR="008805C5">
        <w:rPr>
          <w:b/>
        </w:rPr>
        <w:t>s</w:t>
      </w:r>
      <w:r w:rsidRPr="00C711D2">
        <w:rPr>
          <w:b/>
        </w:rPr>
        <w:t>:</w:t>
      </w:r>
      <w:r>
        <w:t xml:space="preserve"> Per-workflow and per-decision-type thresholds, adjustable at runtime</w:t>
      </w:r>
    </w:p>
    <w:p w14:paraId="212B02DF" w14:textId="7071CA9C" w:rsidR="00E002A3" w:rsidRDefault="003337C6" w:rsidP="00C711D2">
      <w:pPr>
        <w:pStyle w:val="ListParagraph"/>
        <w:numPr>
          <w:ilvl w:val="0"/>
          <w:numId w:val="4"/>
        </w:numPr>
      </w:pPr>
      <w:r w:rsidRPr="00C711D2">
        <w:rPr>
          <w:b/>
        </w:rPr>
        <w:t>Anti-requirement:</w:t>
      </w:r>
      <w:r>
        <w:t xml:space="preserve"> A Copilot Studio bot, a Teams approval card, or an email notification chain is not a Control Plane. MS Teams and email are surfaces</w:t>
      </w:r>
      <w:r w:rsidR="00BF5837">
        <w:t xml:space="preserve">: </w:t>
      </w:r>
      <w:r>
        <w:t>they deliver alerts from the Control Plane; they are not a substitute for it. Vendors demonstrating only single-agent surfaces will score 0 on Control Plane criteria.</w:t>
      </w:r>
    </w:p>
    <w:p w14:paraId="0A19E4C8" w14:textId="77777777" w:rsidR="00E002A3" w:rsidRDefault="00E002A3">
      <w:pPr>
        <w:pBdr>
          <w:bottom w:val="single" w:sz="6" w:space="1" w:color="CCCCCC"/>
        </w:pBdr>
      </w:pPr>
    </w:p>
    <w:p w14:paraId="1E6A6FE0" w14:textId="77777777" w:rsidR="00E002A3" w:rsidRDefault="003337C6">
      <w:pPr>
        <w:pStyle w:val="Heading2"/>
      </w:pPr>
      <w:r>
        <w:t>3. The Scenario: End-to-End Talent Acquisition &amp; Onboarding</w:t>
      </w:r>
    </w:p>
    <w:p w14:paraId="7452A616" w14:textId="77777777" w:rsidR="00E002A3" w:rsidRDefault="003337C6">
      <w:r>
        <w:t>A hiring manager at a WPP agency in USA needs to hire a Senior Data Engineer. The role is new; it requires budget approval, job design, sourcing, screening, interviewing, offer management, compliance checks, and onboarding. Today this process involves 8–12 people across HR, Finance, IT, Legal and the hiring manager's own team; takes 45–60 days; and is largely manual.</w:t>
      </w:r>
    </w:p>
    <w:p w14:paraId="21BA7F4C" w14:textId="16D83E00" w:rsidR="00E002A3" w:rsidRDefault="003337C6">
      <w:r>
        <w:t xml:space="preserve">We want to see this compressed </w:t>
      </w:r>
      <w:r w:rsidRPr="00874BB8">
        <w:rPr>
          <w:b/>
          <w:bCs/>
        </w:rPr>
        <w:t xml:space="preserve">to days, not </w:t>
      </w:r>
      <w:r w:rsidR="00AB7E65">
        <w:rPr>
          <w:b/>
          <w:bCs/>
        </w:rPr>
        <w:t>months</w:t>
      </w:r>
      <w:r w:rsidR="00BF5837">
        <w:t xml:space="preserve">: </w:t>
      </w:r>
      <w:r>
        <w:t xml:space="preserve">agents handling the operational work, humans making the </w:t>
      </w:r>
      <w:r w:rsidR="00AB7E65">
        <w:t xml:space="preserve">requisite </w:t>
      </w:r>
      <w:r>
        <w:t>decisions from a Control Plane.</w:t>
      </w:r>
    </w:p>
    <w:p w14:paraId="0AB25044" w14:textId="77777777" w:rsidR="00E002A3" w:rsidRDefault="003337C6">
      <w:pPr>
        <w:pStyle w:val="Heading3"/>
      </w:pPr>
      <w:r>
        <w:t>3.1 The Cast</w:t>
      </w:r>
    </w:p>
    <w:p w14:paraId="75BE0961" w14:textId="77777777" w:rsidR="00E002A3" w:rsidRDefault="003337C6" w:rsidP="00C87DB3">
      <w:r w:rsidRPr="00C87DB3">
        <w:rPr>
          <w:b/>
        </w:rPr>
        <w:t>Human participants</w:t>
      </w:r>
      <w:r>
        <w:t xml:space="preserve"> (all interact via their preferred surface; all exceptions route to the Control Plane):</w:t>
      </w:r>
    </w:p>
    <w:p w14:paraId="167AD5C9" w14:textId="62FD50C8" w:rsidR="00E002A3" w:rsidRDefault="003337C6" w:rsidP="00874BB8">
      <w:pPr>
        <w:pStyle w:val="ListParagraph"/>
        <w:numPr>
          <w:ilvl w:val="0"/>
          <w:numId w:val="5"/>
        </w:numPr>
      </w:pPr>
      <w:r w:rsidRPr="00874BB8">
        <w:rPr>
          <w:b/>
        </w:rPr>
        <w:t>Hiring Manager</w:t>
      </w:r>
      <w:r>
        <w:t xml:space="preserve"> (</w:t>
      </w:r>
      <w:r w:rsidR="008D0580">
        <w:t>Los Angeles</w:t>
      </w:r>
      <w:r>
        <w:t>): initiates the request, makes final hiring decision</w:t>
      </w:r>
    </w:p>
    <w:p w14:paraId="01684A21" w14:textId="77777777" w:rsidR="00E002A3" w:rsidRDefault="003337C6" w:rsidP="00874BB8">
      <w:pPr>
        <w:pStyle w:val="ListParagraph"/>
        <w:numPr>
          <w:ilvl w:val="0"/>
          <w:numId w:val="5"/>
        </w:numPr>
      </w:pPr>
      <w:r w:rsidRPr="00874BB8">
        <w:rPr>
          <w:b/>
        </w:rPr>
        <w:t>HR Business Partner</w:t>
      </w:r>
      <w:r>
        <w:t xml:space="preserve"> (London): </w:t>
      </w:r>
      <w:r w:rsidRPr="00874BB8">
        <w:rPr>
          <w:b/>
        </w:rPr>
        <w:t>Control Plane operator</w:t>
      </w:r>
      <w:r>
        <w:t>; oversees policy compliance, approves exceptions across all active workflows</w:t>
      </w:r>
    </w:p>
    <w:p w14:paraId="18F079C1" w14:textId="77777777" w:rsidR="00E002A3" w:rsidRDefault="003337C6" w:rsidP="00874BB8">
      <w:pPr>
        <w:pStyle w:val="ListParagraph"/>
        <w:numPr>
          <w:ilvl w:val="0"/>
          <w:numId w:val="5"/>
        </w:numPr>
      </w:pPr>
      <w:r w:rsidRPr="00874BB8">
        <w:rPr>
          <w:b/>
        </w:rPr>
        <w:t>Finance Business Partner</w:t>
      </w:r>
      <w:r>
        <w:t xml:space="preserve"> (Mumbai): validates budget, approves headcount spend</w:t>
      </w:r>
    </w:p>
    <w:p w14:paraId="5C7BA992" w14:textId="5583FC24" w:rsidR="00E002A3" w:rsidRDefault="003337C6" w:rsidP="00874BB8">
      <w:pPr>
        <w:pStyle w:val="ListParagraph"/>
        <w:numPr>
          <w:ilvl w:val="0"/>
          <w:numId w:val="5"/>
        </w:numPr>
      </w:pPr>
      <w:r w:rsidRPr="00874BB8">
        <w:rPr>
          <w:b/>
        </w:rPr>
        <w:t>IT Operations</w:t>
      </w:r>
      <w:r>
        <w:t xml:space="preserve"> (</w:t>
      </w:r>
      <w:r w:rsidR="00C87DB3">
        <w:t>Chennai</w:t>
      </w:r>
      <w:r>
        <w:t>): provisions systems access and equipment</w:t>
      </w:r>
    </w:p>
    <w:p w14:paraId="0F251DD2" w14:textId="77777777" w:rsidR="00E002A3" w:rsidRDefault="003337C6" w:rsidP="00874BB8">
      <w:pPr>
        <w:pStyle w:val="ListParagraph"/>
        <w:numPr>
          <w:ilvl w:val="0"/>
          <w:numId w:val="5"/>
        </w:numPr>
      </w:pPr>
      <w:r w:rsidRPr="00874BB8">
        <w:rPr>
          <w:b/>
        </w:rPr>
        <w:t>Candidate</w:t>
      </w:r>
      <w:r>
        <w:t xml:space="preserve"> (external, location varies): applies, interviews, receives offer</w:t>
      </w:r>
    </w:p>
    <w:p w14:paraId="1DF5C002" w14:textId="77777777" w:rsidR="00E002A3" w:rsidRDefault="003337C6">
      <w:r>
        <w:rPr>
          <w:b/>
        </w:rPr>
        <w:t>Agent team</w:t>
      </w:r>
      <w:r>
        <w:t xml:space="preserve"> (vendors must define composition; minimum suggested):</w:t>
      </w:r>
    </w:p>
    <w:p w14:paraId="77D3C179" w14:textId="77777777" w:rsidR="00E002A3" w:rsidRDefault="003337C6" w:rsidP="00874BB8">
      <w:pPr>
        <w:pStyle w:val="ListParagraph"/>
        <w:numPr>
          <w:ilvl w:val="0"/>
          <w:numId w:val="6"/>
        </w:numPr>
      </w:pPr>
      <w:r w:rsidRPr="00874BB8">
        <w:rPr>
          <w:b/>
        </w:rPr>
        <w:t>Orchestrator Agent</w:t>
      </w:r>
      <w:r>
        <w:t>: decomposes the request, builds task graph, manages workflow state, feeds Control Plane telemetry</w:t>
      </w:r>
    </w:p>
    <w:p w14:paraId="11B23A5E" w14:textId="23782CF7" w:rsidR="00E002A3" w:rsidRDefault="003337C6" w:rsidP="00874BB8">
      <w:pPr>
        <w:pStyle w:val="ListParagraph"/>
        <w:numPr>
          <w:ilvl w:val="0"/>
          <w:numId w:val="6"/>
        </w:numPr>
      </w:pPr>
      <w:r w:rsidRPr="00874BB8">
        <w:rPr>
          <w:b/>
        </w:rPr>
        <w:lastRenderedPageBreak/>
        <w:t>Budget &amp; Approvals Agent</w:t>
      </w:r>
      <w:r>
        <w:t>: checks headcount budget</w:t>
      </w:r>
      <w:r w:rsidR="005F59D6">
        <w:t xml:space="preserve"> (Dataverse, Databricks)</w:t>
      </w:r>
      <w:r>
        <w:t>, routes approval chain, tracks sign-off</w:t>
      </w:r>
    </w:p>
    <w:p w14:paraId="7D75E1EA" w14:textId="5B91C7B1" w:rsidR="00E002A3" w:rsidRDefault="003337C6" w:rsidP="00874BB8">
      <w:pPr>
        <w:pStyle w:val="ListParagraph"/>
        <w:numPr>
          <w:ilvl w:val="0"/>
          <w:numId w:val="6"/>
        </w:numPr>
      </w:pPr>
      <w:r w:rsidRPr="00874BB8">
        <w:rPr>
          <w:b/>
        </w:rPr>
        <w:t>Job Design Agent</w:t>
      </w:r>
      <w:r>
        <w:t>: drafts role profile, JD, levelling and comp benchmarking</w:t>
      </w:r>
      <w:r w:rsidR="00C7113B">
        <w:t xml:space="preserve"> from internal sources</w:t>
      </w:r>
      <w:r w:rsidR="005F59D6">
        <w:t xml:space="preserve"> </w:t>
      </w:r>
      <w:r w:rsidR="005F59D6">
        <w:t>(Dataverse, Databricks)</w:t>
      </w:r>
    </w:p>
    <w:p w14:paraId="2E68CFEF" w14:textId="65C5E4A3" w:rsidR="00E002A3" w:rsidRDefault="003337C6" w:rsidP="00874BB8">
      <w:pPr>
        <w:pStyle w:val="ListParagraph"/>
        <w:numPr>
          <w:ilvl w:val="0"/>
          <w:numId w:val="6"/>
        </w:numPr>
      </w:pPr>
      <w:r w:rsidRPr="00874BB8">
        <w:rPr>
          <w:b/>
        </w:rPr>
        <w:t>Sourcing Agent</w:t>
      </w:r>
      <w:r>
        <w:t xml:space="preserve">: searches internal talent pool, </w:t>
      </w:r>
      <w:r w:rsidR="00140246">
        <w:t xml:space="preserve">posts on </w:t>
      </w:r>
      <w:r>
        <w:t>external job boards, LinkedIn, referral networks</w:t>
      </w:r>
      <w:r w:rsidR="00140246">
        <w:t xml:space="preserve"> </w:t>
      </w:r>
      <w:r w:rsidR="00140246">
        <w:t>(via API</w:t>
      </w:r>
      <w:r w:rsidR="00140246">
        <w:t>s</w:t>
      </w:r>
      <w:r w:rsidR="00140246">
        <w:t xml:space="preserve"> or </w:t>
      </w:r>
      <w:r w:rsidR="00140246">
        <w:t xml:space="preserve">single </w:t>
      </w:r>
      <w:r w:rsidR="00140246">
        <w:t>ATS integration</w:t>
      </w:r>
      <w:r w:rsidR="00140246">
        <w:t xml:space="preserve"> </w:t>
      </w:r>
      <w:proofErr w:type="spellStart"/>
      <w:r w:rsidR="00140246">
        <w:t>i.e</w:t>
      </w:r>
      <w:proofErr w:type="spellEnd"/>
      <w:r w:rsidR="00140246">
        <w:t xml:space="preserve"> Greenhouse</w:t>
      </w:r>
      <w:r w:rsidR="00140246">
        <w:t>)</w:t>
      </w:r>
    </w:p>
    <w:p w14:paraId="05FDDC52" w14:textId="35D8020F" w:rsidR="00E002A3" w:rsidRDefault="009C3E13" w:rsidP="00874BB8">
      <w:pPr>
        <w:pStyle w:val="ListParagraph"/>
        <w:numPr>
          <w:ilvl w:val="0"/>
          <w:numId w:val="6"/>
        </w:numPr>
      </w:pPr>
      <w:r>
        <w:rPr>
          <w:b/>
        </w:rPr>
        <w:t>Triage</w:t>
      </w:r>
      <w:r w:rsidR="003337C6" w:rsidRPr="00874BB8">
        <w:rPr>
          <w:b/>
        </w:rPr>
        <w:t xml:space="preserve"> Agent</w:t>
      </w:r>
      <w:r w:rsidR="003337C6">
        <w:t>: parses CVs, scores against criteria, flags concerns, shortlists</w:t>
      </w:r>
      <w:r w:rsidR="00140246">
        <w:t>. Screen</w:t>
      </w:r>
      <w:r w:rsidR="000F31C6">
        <w:t xml:space="preserve">ing </w:t>
      </w:r>
      <w:r w:rsidR="00140246">
        <w:t xml:space="preserve">agent must </w:t>
      </w:r>
      <w:r w:rsidR="000F31C6">
        <w:t>excel at procedural memory handling (</w:t>
      </w:r>
      <w:r w:rsidR="00FF5EA1">
        <w:t>“</w:t>
      </w:r>
      <w:r w:rsidR="000F31C6">
        <w:t xml:space="preserve">for this role, we need PostgreSQL and </w:t>
      </w:r>
      <w:r w:rsidR="00FF5EA1">
        <w:t>Google Vertex</w:t>
      </w:r>
      <w:r w:rsidR="000F31C6">
        <w:t xml:space="preserve"> experience within last </w:t>
      </w:r>
      <w:r w:rsidR="00FF5EA1">
        <w:t>3</w:t>
      </w:r>
      <w:r w:rsidR="000F31C6">
        <w:t xml:space="preserve"> years</w:t>
      </w:r>
      <w:r w:rsidR="00FF5EA1">
        <w:t>”</w:t>
      </w:r>
      <w:r w:rsidR="000F31C6">
        <w:t>)</w:t>
      </w:r>
    </w:p>
    <w:p w14:paraId="6A40FC5B" w14:textId="09911311" w:rsidR="009C3E13" w:rsidRDefault="009C3E13" w:rsidP="00874BB8">
      <w:pPr>
        <w:pStyle w:val="ListParagraph"/>
        <w:numPr>
          <w:ilvl w:val="0"/>
          <w:numId w:val="6"/>
        </w:numPr>
      </w:pPr>
      <w:r>
        <w:rPr>
          <w:b/>
        </w:rPr>
        <w:t>Screening Agent</w:t>
      </w:r>
      <w:r w:rsidRPr="009C3E13">
        <w:t>:</w:t>
      </w:r>
      <w:r>
        <w:t xml:space="preserve"> Deploys </w:t>
      </w:r>
      <w:r w:rsidR="00AC1C65">
        <w:t xml:space="preserve">custom </w:t>
      </w:r>
      <w:r>
        <w:t>questionnaires to shortlist candidates (email</w:t>
      </w:r>
      <w:r w:rsidR="00AC1C65">
        <w:t>, voice call</w:t>
      </w:r>
      <w:r w:rsidR="004A5004">
        <w:t xml:space="preserve"> (</w:t>
      </w:r>
      <w:r w:rsidR="00EB48FE">
        <w:t>transcribed</w:t>
      </w:r>
      <w:r>
        <w:t>)</w:t>
      </w:r>
      <w:r w:rsidR="00AC1C65">
        <w:t xml:space="preserve"> confirming criteria</w:t>
      </w:r>
    </w:p>
    <w:p w14:paraId="76F9D6C1" w14:textId="77777777" w:rsidR="00E002A3" w:rsidRDefault="003337C6" w:rsidP="00874BB8">
      <w:pPr>
        <w:pStyle w:val="ListParagraph"/>
        <w:numPr>
          <w:ilvl w:val="0"/>
          <w:numId w:val="6"/>
        </w:numPr>
      </w:pPr>
      <w:r w:rsidRPr="00874BB8">
        <w:rPr>
          <w:b/>
        </w:rPr>
        <w:t>Interview Coordinator Agent</w:t>
      </w:r>
      <w:r>
        <w:t>: schedules across timezones, sends calendar invites, manages rescheduling</w:t>
      </w:r>
    </w:p>
    <w:p w14:paraId="69B0A751" w14:textId="3535A14D" w:rsidR="00E002A3" w:rsidRDefault="003337C6" w:rsidP="00874BB8">
      <w:pPr>
        <w:pStyle w:val="ListParagraph"/>
        <w:numPr>
          <w:ilvl w:val="0"/>
          <w:numId w:val="6"/>
        </w:numPr>
      </w:pPr>
      <w:r w:rsidRPr="00874BB8">
        <w:rPr>
          <w:b/>
        </w:rPr>
        <w:t>Compliance Agent</w:t>
      </w:r>
      <w:r>
        <w:t>: checks right-to-work, GDPR consent, EU AI Act obligations for automated hiring decisions</w:t>
      </w:r>
    </w:p>
    <w:p w14:paraId="390FBC59" w14:textId="77777777" w:rsidR="00E002A3" w:rsidRDefault="003337C6" w:rsidP="00874BB8">
      <w:pPr>
        <w:pStyle w:val="ListParagraph"/>
        <w:numPr>
          <w:ilvl w:val="0"/>
          <w:numId w:val="6"/>
        </w:numPr>
      </w:pPr>
      <w:r w:rsidRPr="00874BB8">
        <w:rPr>
          <w:b/>
        </w:rPr>
        <w:t xml:space="preserve">Offer </w:t>
      </w:r>
      <w:proofErr w:type="gramStart"/>
      <w:r w:rsidRPr="00874BB8">
        <w:rPr>
          <w:b/>
        </w:rPr>
        <w:t>Agent</w:t>
      </w:r>
      <w:r>
        <w:t>:</w:t>
      </w:r>
      <w:proofErr w:type="gramEnd"/>
      <w:r>
        <w:t xml:space="preserve"> generates offer letter from template, calculates comp package against band, routes for approval</w:t>
      </w:r>
    </w:p>
    <w:p w14:paraId="2BB967B8" w14:textId="77777777" w:rsidR="00E002A3" w:rsidRDefault="003337C6" w:rsidP="00874BB8">
      <w:pPr>
        <w:pStyle w:val="ListParagraph"/>
        <w:numPr>
          <w:ilvl w:val="0"/>
          <w:numId w:val="6"/>
        </w:numPr>
      </w:pPr>
      <w:r w:rsidRPr="00874BB8">
        <w:rPr>
          <w:b/>
        </w:rPr>
        <w:t>Onboarding Agent</w:t>
      </w:r>
      <w:r>
        <w:t>: triggers JML workflow; provisions systems, schedules Day 1, assigns buddy, creates 30/60/90 plan</w:t>
      </w:r>
    </w:p>
    <w:p w14:paraId="02CCB8F7" w14:textId="77777777" w:rsidR="00E002A3" w:rsidRDefault="003337C6">
      <w:r>
        <w:t>Additional agents may be proposed. Sub-agent spawning is encouraged (§1.3).</w:t>
      </w:r>
    </w:p>
    <w:p w14:paraId="02E09B46" w14:textId="77777777" w:rsidR="00E002A3" w:rsidRDefault="00E002A3">
      <w:pPr>
        <w:pBdr>
          <w:bottom w:val="single" w:sz="6" w:space="1" w:color="CCCCCC"/>
        </w:pBdr>
      </w:pPr>
    </w:p>
    <w:p w14:paraId="7DB1811A" w14:textId="77777777" w:rsidR="00E002A3" w:rsidRDefault="003337C6">
      <w:pPr>
        <w:pStyle w:val="Heading2"/>
      </w:pPr>
      <w:r>
        <w:t>4. Capabilities to Demonstrate</w:t>
      </w:r>
    </w:p>
    <w:p w14:paraId="1DB2CDE2" w14:textId="77777777" w:rsidR="00E002A3" w:rsidRDefault="003337C6">
      <w:r>
        <w:t xml:space="preserve">Each item maps to the </w:t>
      </w:r>
      <w:r>
        <w:rPr>
          <w:i/>
        </w:rPr>
        <w:t>Advanced Capability Assessment Criteria v0.4</w:t>
      </w:r>
      <w:r>
        <w:t>. Address each explicitly.</w:t>
      </w:r>
    </w:p>
    <w:p w14:paraId="6F912AA5" w14:textId="77777777" w:rsidR="00E002A3" w:rsidRDefault="003337C6">
      <w:pPr>
        <w:pStyle w:val="Heading3"/>
      </w:pPr>
      <w:r>
        <w:t>4.1 Multi-Agent Orchestration (§1)</w:t>
      </w:r>
    </w:p>
    <w:p w14:paraId="2F1DEA16" w14:textId="65194D13" w:rsidR="00E002A3" w:rsidRDefault="003337C6" w:rsidP="00DF45A0">
      <w:pPr>
        <w:pStyle w:val="ListParagraph"/>
        <w:numPr>
          <w:ilvl w:val="0"/>
          <w:numId w:val="7"/>
        </w:numPr>
      </w:pPr>
      <w:r>
        <w:t xml:space="preserve">Show the Orchestrator decomposing the hiring request </w:t>
      </w:r>
      <w:r w:rsidR="00DF45A0">
        <w:t xml:space="preserve">(assume it’s in a Dataverse) </w:t>
      </w:r>
      <w:r>
        <w:t>into a task graph visible on the Control Plane</w:t>
      </w:r>
    </w:p>
    <w:p w14:paraId="29AA2848" w14:textId="77777777" w:rsidR="00E002A3" w:rsidRDefault="003337C6" w:rsidP="00DF45A0">
      <w:pPr>
        <w:pStyle w:val="ListParagraph"/>
        <w:numPr>
          <w:ilvl w:val="0"/>
          <w:numId w:val="7"/>
        </w:numPr>
      </w:pPr>
      <w:r>
        <w:t>Demonstrate at least two orchestration patterns: parallel (sourcing + job design concurrent) and sequential (offer only after interview complete)</w:t>
      </w:r>
    </w:p>
    <w:p w14:paraId="7FD82745" w14:textId="77777777" w:rsidR="00E002A3" w:rsidRDefault="003337C6" w:rsidP="00DF45A0">
      <w:pPr>
        <w:pStyle w:val="ListParagraph"/>
        <w:numPr>
          <w:ilvl w:val="0"/>
          <w:numId w:val="7"/>
        </w:numPr>
      </w:pPr>
      <w:r>
        <w:t>Show dynamic pattern selection based on task dependencies</w:t>
      </w:r>
    </w:p>
    <w:p w14:paraId="22678F75" w14:textId="77777777" w:rsidR="00E002A3" w:rsidRDefault="003337C6" w:rsidP="00DF45A0">
      <w:pPr>
        <w:pStyle w:val="ListParagraph"/>
        <w:numPr>
          <w:ilvl w:val="0"/>
          <w:numId w:val="7"/>
        </w:numPr>
      </w:pPr>
      <w:r>
        <w:t>Demonstrate tiered model usage: which tasks use frontier models, which use cheaper models, and why; show cost breakdown on the Control Plane</w:t>
      </w:r>
    </w:p>
    <w:p w14:paraId="79F74C0C" w14:textId="77777777" w:rsidR="00E002A3" w:rsidRDefault="003337C6">
      <w:pPr>
        <w:pStyle w:val="Heading3"/>
      </w:pPr>
      <w:r>
        <w:t>4.2 Multi-Surface Engagement (§2)</w:t>
      </w:r>
    </w:p>
    <w:p w14:paraId="1F2D72AE" w14:textId="77777777" w:rsidR="00E002A3" w:rsidRDefault="003337C6">
      <w:r>
        <w:t>Five humans across four timezones. Demonstrate:</w:t>
      </w:r>
    </w:p>
    <w:p w14:paraId="2D953C87" w14:textId="2FCA3978" w:rsidR="00E002A3" w:rsidRDefault="003337C6" w:rsidP="005F3F03">
      <w:pPr>
        <w:pStyle w:val="ListParagraph"/>
        <w:numPr>
          <w:ilvl w:val="0"/>
          <w:numId w:val="9"/>
        </w:numPr>
      </w:pPr>
      <w:r w:rsidRPr="005F3F03">
        <w:rPr>
          <w:b/>
        </w:rPr>
        <w:lastRenderedPageBreak/>
        <w:t>Hiring Manager</w:t>
      </w:r>
      <w:r>
        <w:t xml:space="preserve"> interacts via MS Teams / Copilot 365</w:t>
      </w:r>
      <w:r w:rsidR="00BF5837">
        <w:t xml:space="preserve">: </w:t>
      </w:r>
      <w:r>
        <w:t xml:space="preserve">notifications and focused task </w:t>
      </w:r>
      <w:proofErr w:type="gramStart"/>
      <w:r>
        <w:t>prompts</w:t>
      </w:r>
      <w:proofErr w:type="gramEnd"/>
      <w:r>
        <w:t xml:space="preserve"> only; not workflow management</w:t>
      </w:r>
    </w:p>
    <w:p w14:paraId="513FCD2D" w14:textId="77777777" w:rsidR="00E002A3" w:rsidRDefault="003337C6" w:rsidP="005F3F03">
      <w:pPr>
        <w:pStyle w:val="ListParagraph"/>
        <w:numPr>
          <w:ilvl w:val="0"/>
          <w:numId w:val="9"/>
        </w:numPr>
      </w:pPr>
      <w:r w:rsidRPr="005F3F03">
        <w:rPr>
          <w:b/>
        </w:rPr>
        <w:t>Finance BP</w:t>
      </w:r>
      <w:r>
        <w:t xml:space="preserve"> receives approval request via email with Adaptive Card for one-click approve/reject</w:t>
      </w:r>
    </w:p>
    <w:p w14:paraId="17AF11CA" w14:textId="1B2E59A1" w:rsidR="00E002A3" w:rsidRDefault="003337C6" w:rsidP="005F3F03">
      <w:pPr>
        <w:pStyle w:val="ListParagraph"/>
        <w:numPr>
          <w:ilvl w:val="0"/>
          <w:numId w:val="9"/>
        </w:numPr>
      </w:pPr>
      <w:r w:rsidRPr="005F3F03">
        <w:rPr>
          <w:b/>
        </w:rPr>
        <w:t>Candidate</w:t>
      </w:r>
      <w:r>
        <w:t xml:space="preserve"> interacts via web portal </w:t>
      </w:r>
      <w:r w:rsidR="00223699">
        <w:t>plus</w:t>
      </w:r>
      <w:r>
        <w:t xml:space="preserve"> email</w:t>
      </w:r>
      <w:r w:rsidR="004A5004">
        <w:t xml:space="preserve"> or phone (screening agent)</w:t>
      </w:r>
    </w:p>
    <w:p w14:paraId="324A2F13" w14:textId="77777777" w:rsidR="00E002A3" w:rsidRDefault="003337C6" w:rsidP="005F3F03">
      <w:pPr>
        <w:pStyle w:val="ListParagraph"/>
        <w:numPr>
          <w:ilvl w:val="0"/>
          <w:numId w:val="9"/>
        </w:numPr>
      </w:pPr>
      <w:r w:rsidRPr="005F3F03">
        <w:rPr>
          <w:b/>
        </w:rPr>
        <w:t>IT Operations</w:t>
      </w:r>
      <w:r>
        <w:t xml:space="preserve"> receives provisioning tasks via webhook/API into ServiceNow</w:t>
      </w:r>
    </w:p>
    <w:p w14:paraId="62FCCAAF" w14:textId="624070B1" w:rsidR="00E002A3" w:rsidRDefault="003337C6" w:rsidP="005F3F03">
      <w:pPr>
        <w:pStyle w:val="ListParagraph"/>
        <w:numPr>
          <w:ilvl w:val="0"/>
          <w:numId w:val="9"/>
        </w:numPr>
      </w:pPr>
      <w:r w:rsidRPr="005F3F03">
        <w:rPr>
          <w:b/>
        </w:rPr>
        <w:t>HR BP</w:t>
      </w:r>
      <w:r>
        <w:t xml:space="preserve"> manages all workflows via the </w:t>
      </w:r>
      <w:r w:rsidRPr="005F3F03">
        <w:rPr>
          <w:b/>
        </w:rPr>
        <w:t>Control Plane dashboard</w:t>
      </w:r>
      <w:r w:rsidR="00BF5837">
        <w:t xml:space="preserve">: </w:t>
      </w:r>
      <w:r>
        <w:t>this is the primary surface, not Teams</w:t>
      </w:r>
    </w:p>
    <w:p w14:paraId="16F8932A" w14:textId="77777777" w:rsidR="00E002A3" w:rsidRDefault="003337C6">
      <w:r>
        <w:t>Show how a single agent session handles inputs from multiple humans and multiple agents concurrently (§2.5). Show that all surface inputs converge on the Control Plane view.</w:t>
      </w:r>
    </w:p>
    <w:p w14:paraId="593261D6" w14:textId="77777777" w:rsidR="00E002A3" w:rsidRDefault="003337C6">
      <w:pPr>
        <w:pStyle w:val="Heading3"/>
      </w:pPr>
      <w:r>
        <w:t>4.3 Session Durability &amp; State (§3)</w:t>
      </w:r>
    </w:p>
    <w:p w14:paraId="7CE035B1" w14:textId="77777777" w:rsidR="00E002A3" w:rsidRDefault="003337C6">
      <w:r>
        <w:t>This workflow runs over days or weeks. Demonstrate:</w:t>
      </w:r>
    </w:p>
    <w:p w14:paraId="4078B72B" w14:textId="1B465FF4" w:rsidR="00E002A3" w:rsidRDefault="003337C6" w:rsidP="005F3F03">
      <w:pPr>
        <w:pStyle w:val="ListParagraph"/>
        <w:numPr>
          <w:ilvl w:val="0"/>
          <w:numId w:val="10"/>
        </w:numPr>
      </w:pPr>
      <w:r>
        <w:t>State persistence across sessions: hiring manager starts Monday, Finance BP approves Wednesday, candidate interviews the following week</w:t>
      </w:r>
      <w:r w:rsidR="00BF5837">
        <w:t xml:space="preserve">: </w:t>
      </w:r>
      <w:r>
        <w:t>no context loss</w:t>
      </w:r>
    </w:p>
    <w:p w14:paraId="7217CDCD" w14:textId="77777777" w:rsidR="00E002A3" w:rsidRDefault="003337C6" w:rsidP="005F3F03">
      <w:pPr>
        <w:pStyle w:val="ListParagraph"/>
        <w:numPr>
          <w:ilvl w:val="0"/>
          <w:numId w:val="10"/>
        </w:numPr>
      </w:pPr>
      <w:r>
        <w:t xml:space="preserve">Resumability: full platform </w:t>
      </w:r>
      <w:proofErr w:type="gramStart"/>
      <w:r>
        <w:t>restart</w:t>
      </w:r>
      <w:proofErr w:type="gramEnd"/>
      <w:r>
        <w:t xml:space="preserve"> mid-workflow; show that workflow resumes from last checkpoint with no data loss</w:t>
      </w:r>
    </w:p>
    <w:p w14:paraId="163F21DE" w14:textId="77777777" w:rsidR="00E002A3" w:rsidRDefault="003337C6" w:rsidP="005F3F03">
      <w:pPr>
        <w:pStyle w:val="ListParagraph"/>
        <w:numPr>
          <w:ilvl w:val="0"/>
          <w:numId w:val="10"/>
        </w:numPr>
      </w:pPr>
      <w:r>
        <w:t xml:space="preserve">Self-healing: Sourcing Agent fails mid-search (LinkedIn API timeout); show retry with backoff, fallback to alternative sources; Control Plane shows brief awareness </w:t>
      </w:r>
      <w:proofErr w:type="gramStart"/>
      <w:r>
        <w:t>notice</w:t>
      </w:r>
      <w:proofErr w:type="gramEnd"/>
      <w:r>
        <w:t xml:space="preserve"> but workflow is not blocked</w:t>
      </w:r>
    </w:p>
    <w:p w14:paraId="0F0306D0" w14:textId="77777777" w:rsidR="00E002A3" w:rsidRDefault="003337C6">
      <w:r>
        <w:t>Checkpoint: HR BP can inspect a complete snapshot of any workflow state at any point from the Control Plane</w:t>
      </w:r>
    </w:p>
    <w:p w14:paraId="0228FFC8" w14:textId="77777777" w:rsidR="00E002A3" w:rsidRDefault="003337C6">
      <w:pPr>
        <w:pStyle w:val="Heading3"/>
      </w:pPr>
      <w:r>
        <w:t>4.4 Roll-Back &amp; Compensating Actions (§3.4)</w:t>
      </w:r>
    </w:p>
    <w:p w14:paraId="79E94131" w14:textId="0FD3A923" w:rsidR="00E002A3" w:rsidRDefault="003337C6" w:rsidP="005F3F03">
      <w:pPr>
        <w:pStyle w:val="ListParagraph"/>
        <w:numPr>
          <w:ilvl w:val="0"/>
          <w:numId w:val="11"/>
        </w:numPr>
      </w:pPr>
      <w:r>
        <w:t xml:space="preserve">Offer </w:t>
      </w:r>
      <w:proofErr w:type="gramStart"/>
      <w:r>
        <w:t>extended;</w:t>
      </w:r>
      <w:proofErr w:type="gramEnd"/>
      <w:r>
        <w:t xml:space="preserve"> candidate declines. Show rollback: offer letter retracted, headcount hold released in Workday, hiring manager notified, shortlist re-activated</w:t>
      </w:r>
      <w:r w:rsidR="00BF5837">
        <w:t xml:space="preserve">: </w:t>
      </w:r>
      <w:r>
        <w:t>all agent-driven, confirmed on Control Plane</w:t>
      </w:r>
    </w:p>
    <w:p w14:paraId="0476F516" w14:textId="20DD11B8" w:rsidR="00E002A3" w:rsidRDefault="003337C6" w:rsidP="005F3F03">
      <w:pPr>
        <w:pStyle w:val="ListParagraph"/>
        <w:numPr>
          <w:ilvl w:val="0"/>
          <w:numId w:val="11"/>
        </w:numPr>
      </w:pPr>
      <w:r>
        <w:t>Show distinction between revocable actions (calendar bookings, headcount holds, draft communications) and non-revocable actions (background check submission, GDPR consent records</w:t>
      </w:r>
      <w:r w:rsidR="00D82692">
        <w:t>, emails/calls</w:t>
      </w:r>
      <w:r>
        <w:t>)</w:t>
      </w:r>
    </w:p>
    <w:p w14:paraId="62A4EFD5" w14:textId="77777777" w:rsidR="00E002A3" w:rsidRDefault="003337C6" w:rsidP="005F3F03">
      <w:pPr>
        <w:pStyle w:val="ListParagraph"/>
        <w:numPr>
          <w:ilvl w:val="0"/>
          <w:numId w:val="11"/>
        </w:numPr>
      </w:pPr>
      <w:r>
        <w:t>Non-revocable actions must surface on the Control Plane for HITL approval before execution</w:t>
      </w:r>
    </w:p>
    <w:p w14:paraId="6C91A9F9" w14:textId="77777777" w:rsidR="00E002A3" w:rsidRDefault="003337C6">
      <w:pPr>
        <w:pStyle w:val="Heading3"/>
      </w:pPr>
      <w:r>
        <w:t>4.5 Voice, Video &amp; Avatar (§4)</w:t>
      </w:r>
    </w:p>
    <w:p w14:paraId="2B32AF5E" w14:textId="6303BE43" w:rsidR="00E002A3" w:rsidRDefault="003337C6" w:rsidP="00D32F46">
      <w:pPr>
        <w:pStyle w:val="ListParagraph"/>
        <w:numPr>
          <w:ilvl w:val="0"/>
          <w:numId w:val="12"/>
        </w:numPr>
      </w:pPr>
      <w:r>
        <w:t>Show a screening call conducted by an agent via voice: real-time STT, structured interview questions, transcription, scoring</w:t>
      </w:r>
      <w:r w:rsidR="00BF5837">
        <w:t xml:space="preserve">: </w:t>
      </w:r>
      <w:r>
        <w:t>output surfaces on Control Plane with score and flags</w:t>
      </w:r>
    </w:p>
    <w:p w14:paraId="57C2149E" w14:textId="199B20AA" w:rsidR="00E002A3" w:rsidRDefault="00DC33B5" w:rsidP="00D32F46">
      <w:pPr>
        <w:pStyle w:val="ListParagraph"/>
        <w:numPr>
          <w:ilvl w:val="0"/>
          <w:numId w:val="12"/>
        </w:numPr>
      </w:pPr>
      <w:r>
        <w:lastRenderedPageBreak/>
        <w:t>M</w:t>
      </w:r>
      <w:r w:rsidR="003337C6">
        <w:t>ulti-party</w:t>
      </w:r>
      <w:r>
        <w:t xml:space="preserve"> video</w:t>
      </w:r>
      <w:r w:rsidR="003337C6">
        <w:t xml:space="preserve"> interview </w:t>
      </w:r>
      <w:r>
        <w:t xml:space="preserve">(MS Teams) </w:t>
      </w:r>
      <w:r w:rsidR="003337C6">
        <w:t>with agent as note-taker alongside hiring manager and candidate; summary surfaces on Control Plane post-interview</w:t>
      </w:r>
    </w:p>
    <w:p w14:paraId="78E81079" w14:textId="5505DEA5" w:rsidR="00DC33B5" w:rsidRDefault="00DC33B5" w:rsidP="00EF5D69">
      <w:pPr>
        <w:pStyle w:val="ListParagraph"/>
        <w:numPr>
          <w:ilvl w:val="0"/>
          <w:numId w:val="12"/>
        </w:numPr>
      </w:pPr>
      <w:r>
        <w:t xml:space="preserve">Show an avatar-delivered onboarding welcome video: </w:t>
      </w:r>
      <w:proofErr w:type="spellStart"/>
      <w:r>
        <w:t>personalised</w:t>
      </w:r>
      <w:proofErr w:type="spellEnd"/>
      <w:r>
        <w:t xml:space="preserve"> message from hiring manager's brief, delivered via branded video avatar; generated and approved via Control Plane</w:t>
      </w:r>
    </w:p>
    <w:p w14:paraId="4B9DE8C2" w14:textId="77777777" w:rsidR="00E002A3" w:rsidRDefault="003337C6">
      <w:pPr>
        <w:pStyle w:val="Heading3"/>
      </w:pPr>
      <w:r>
        <w:t>4.6 Code Interpreter &amp; Crystallisation (§5)</w:t>
      </w:r>
    </w:p>
    <w:p w14:paraId="03F741E2" w14:textId="7E615421" w:rsidR="00E002A3" w:rsidRDefault="003337C6" w:rsidP="00D32F46">
      <w:pPr>
        <w:pStyle w:val="ListParagraph"/>
        <w:numPr>
          <w:ilvl w:val="0"/>
          <w:numId w:val="13"/>
        </w:numPr>
      </w:pPr>
      <w:r>
        <w:t xml:space="preserve">Screening Agent parses CVs in </w:t>
      </w:r>
      <w:proofErr w:type="gramStart"/>
      <w:r w:rsidR="00EF5D69">
        <w:t xml:space="preserve">common </w:t>
      </w:r>
      <w:r>
        <w:t xml:space="preserve"> formats</w:t>
      </w:r>
      <w:proofErr w:type="gramEnd"/>
      <w:r>
        <w:t xml:space="preserve"> (PDF, </w:t>
      </w:r>
      <w:r w:rsidR="00EF5D69">
        <w:t xml:space="preserve">MD, </w:t>
      </w:r>
      <w:r>
        <w:t>DOCX, LinkedIn export, etc.)</w:t>
      </w:r>
      <w:r w:rsidR="00BF5837">
        <w:t xml:space="preserve">: </w:t>
      </w:r>
      <w:r>
        <w:t>agent writes and executes parsing code in sandbox; Control Plane shows execution status</w:t>
      </w:r>
    </w:p>
    <w:p w14:paraId="3FA721B1" w14:textId="77777777" w:rsidR="00E002A3" w:rsidRDefault="003337C6" w:rsidP="00D32F46">
      <w:pPr>
        <w:pStyle w:val="ListParagraph"/>
        <w:numPr>
          <w:ilvl w:val="0"/>
          <w:numId w:val="13"/>
        </w:numPr>
      </w:pPr>
      <w:r>
        <w:t>After N successful runs, show crystallisation pipeline: code reviewed, tested, versioned, promoted to deterministic function library; promotion requires Control Plane approval</w:t>
      </w:r>
    </w:p>
    <w:p w14:paraId="09C44BAF" w14:textId="75D7B9DD" w:rsidR="00E002A3" w:rsidRDefault="00E36403" w:rsidP="00D32F46">
      <w:pPr>
        <w:pStyle w:val="ListParagraph"/>
        <w:numPr>
          <w:ilvl w:val="0"/>
          <w:numId w:val="13"/>
        </w:numPr>
      </w:pPr>
      <w:r>
        <w:t xml:space="preserve">Bonus: </w:t>
      </w:r>
      <w:r w:rsidR="003337C6">
        <w:t>Show Computer Use Agent</w:t>
      </w:r>
      <w:r w:rsidR="00D32F46">
        <w:t xml:space="preserve"> or RPA solution</w:t>
      </w:r>
      <w:r w:rsidR="003337C6">
        <w:t xml:space="preserve"> (headless</w:t>
      </w:r>
      <w:r w:rsidR="00D32F46">
        <w:t>/unattended</w:t>
      </w:r>
      <w:r w:rsidR="003337C6">
        <w:t xml:space="preserve">) logging into internal </w:t>
      </w:r>
      <w:r w:rsidR="00F24896">
        <w:t xml:space="preserve">legacy </w:t>
      </w:r>
      <w:r w:rsidR="003337C6">
        <w:t xml:space="preserve">HR system via Okta; generated </w:t>
      </w:r>
      <w:proofErr w:type="spellStart"/>
      <w:r w:rsidR="00F24896">
        <w:t>Playright</w:t>
      </w:r>
      <w:proofErr w:type="spellEnd"/>
      <w:r w:rsidR="00F24896">
        <w:t>/Puppeteer</w:t>
      </w:r>
      <w:r w:rsidR="003337C6">
        <w:t xml:space="preserve"> is reviewable on Control Plane before execution</w:t>
      </w:r>
    </w:p>
    <w:p w14:paraId="4A983DE2" w14:textId="77777777" w:rsidR="00E002A3" w:rsidRDefault="003337C6">
      <w:pPr>
        <w:pStyle w:val="Heading3"/>
      </w:pPr>
      <w:r>
        <w:t>4.7 Memory &amp; Knowledge (§6)</w:t>
      </w:r>
    </w:p>
    <w:p w14:paraId="4D8AE19D" w14:textId="77777777" w:rsidR="00E002A3" w:rsidRDefault="003337C6" w:rsidP="00F24896">
      <w:pPr>
        <w:pStyle w:val="ListParagraph"/>
        <w:numPr>
          <w:ilvl w:val="0"/>
          <w:numId w:val="14"/>
        </w:numPr>
      </w:pPr>
      <w:r>
        <w:t>Job Design Agent recalls that the last three Data Engineer hires at this agency were levelled too low and re-levelled within 6 months: episodic memory feeds procedural rule; visible on Control Plane as an active constraint</w:t>
      </w:r>
    </w:p>
    <w:p w14:paraId="63FE2E0F" w14:textId="5590ADED" w:rsidR="00E002A3" w:rsidRDefault="003337C6" w:rsidP="00F24896">
      <w:pPr>
        <w:pStyle w:val="ListParagraph"/>
        <w:numPr>
          <w:ilvl w:val="0"/>
          <w:numId w:val="14"/>
        </w:numPr>
      </w:pPr>
      <w:r>
        <w:t xml:space="preserve">Compliance Agent grounded in </w:t>
      </w:r>
      <w:r w:rsidR="00C36B6D">
        <w:t>local</w:t>
      </w:r>
      <w:r>
        <w:t xml:space="preserve"> employment law, works council procedures, and WPP hiring policies: configurable knowledge sources, declaratively assigned</w:t>
      </w:r>
    </w:p>
    <w:p w14:paraId="2939D01D" w14:textId="0E4B34E1" w:rsidR="00E002A3" w:rsidRDefault="003337C6" w:rsidP="00F24896">
      <w:pPr>
        <w:pStyle w:val="ListParagraph"/>
        <w:numPr>
          <w:ilvl w:val="0"/>
          <w:numId w:val="14"/>
        </w:numPr>
      </w:pPr>
      <w:r>
        <w:t>Post-action review (§6.5): after hire completes, Orchestrator generates review surfaced on Control Plane</w:t>
      </w:r>
      <w:r w:rsidR="00BF5837">
        <w:t xml:space="preserve">: </w:t>
      </w:r>
      <w:r>
        <w:t>what took longer than expected, what exceptions occurred, proposed workflow improvements awaiting HR BP approval</w:t>
      </w:r>
    </w:p>
    <w:p w14:paraId="29F1BA22" w14:textId="74749F1F" w:rsidR="00E002A3" w:rsidRDefault="003337C6" w:rsidP="00F24896">
      <w:pPr>
        <w:pStyle w:val="ListParagraph"/>
        <w:numPr>
          <w:ilvl w:val="0"/>
          <w:numId w:val="14"/>
        </w:numPr>
      </w:pPr>
      <w:r>
        <w:t xml:space="preserve">Memory conflict handling (§6.6): Screening Agent and </w:t>
      </w:r>
      <w:r w:rsidR="00250866">
        <w:t xml:space="preserve">human </w:t>
      </w:r>
      <w:r>
        <w:t xml:space="preserve">Reference Check </w:t>
      </w:r>
      <w:r w:rsidR="00250866">
        <w:t>validator</w:t>
      </w:r>
      <w:r>
        <w:t xml:space="preserve"> update the candidate record simultaneously; show conflict detection, resolution strategy, and audit entry</w:t>
      </w:r>
    </w:p>
    <w:p w14:paraId="397E7CC6" w14:textId="77777777" w:rsidR="00E002A3" w:rsidRDefault="003337C6">
      <w:pPr>
        <w:pStyle w:val="Heading3"/>
      </w:pPr>
      <w:r>
        <w:t>4.8 Analytics &amp; Data Pipelines (§7)</w:t>
      </w:r>
    </w:p>
    <w:p w14:paraId="44858A47" w14:textId="6C4BDFBB" w:rsidR="00E002A3" w:rsidRDefault="003337C6" w:rsidP="00F24896">
      <w:pPr>
        <w:pStyle w:val="ListParagraph"/>
        <w:numPr>
          <w:ilvl w:val="0"/>
          <w:numId w:val="15"/>
        </w:numPr>
      </w:pPr>
      <w:r>
        <w:t>Budget Agent queries Workday for headcount and budget data, cross-references Databricks forecast model, generates cost impact analysis</w:t>
      </w:r>
      <w:r w:rsidR="00BF5837">
        <w:t xml:space="preserve">: </w:t>
      </w:r>
      <w:r>
        <w:t>visible on Control Plane</w:t>
      </w:r>
    </w:p>
    <w:p w14:paraId="5216912C" w14:textId="1A76520D" w:rsidR="00E002A3" w:rsidRDefault="003337C6" w:rsidP="00F24896">
      <w:pPr>
        <w:pStyle w:val="ListParagraph"/>
        <w:numPr>
          <w:ilvl w:val="0"/>
          <w:numId w:val="15"/>
        </w:numPr>
      </w:pPr>
      <w:r>
        <w:t xml:space="preserve">Bonus: agent creates a </w:t>
      </w:r>
      <w:r w:rsidR="009F13B5">
        <w:t xml:space="preserve">code interpreter </w:t>
      </w:r>
      <w:r>
        <w:t>data pipeline (§7.2) pulling weekly hiring funnel metrics from the ATS into the Control Plane dashboard</w:t>
      </w:r>
      <w:r w:rsidR="009F13B5">
        <w:t xml:space="preserve">. Deploys code to </w:t>
      </w:r>
      <w:proofErr w:type="spellStart"/>
      <w:r w:rsidR="009F13B5">
        <w:t>Github</w:t>
      </w:r>
      <w:proofErr w:type="spellEnd"/>
      <w:r w:rsidR="009F13B5">
        <w:t xml:space="preserve"> and to</w:t>
      </w:r>
      <w:r>
        <w:t xml:space="preserve"> Prefect</w:t>
      </w:r>
      <w:r w:rsidR="00062DDB">
        <w:t>/</w:t>
      </w:r>
      <w:proofErr w:type="spellStart"/>
      <w:r w:rsidR="00062DDB">
        <w:t>dlt</w:t>
      </w:r>
      <w:proofErr w:type="spellEnd"/>
      <w:r w:rsidR="009F13B5">
        <w:t xml:space="preserve"> in GCP.</w:t>
      </w:r>
    </w:p>
    <w:p w14:paraId="46CC147C" w14:textId="77777777" w:rsidR="00E002A3" w:rsidRDefault="003337C6">
      <w:pPr>
        <w:pStyle w:val="Heading3"/>
      </w:pPr>
      <w:r>
        <w:t>4.9 Evaluation &amp; Testing (§8)</w:t>
      </w:r>
    </w:p>
    <w:p w14:paraId="1E3AA82C" w14:textId="77777777" w:rsidR="00E002A3" w:rsidRDefault="003337C6" w:rsidP="00F24896">
      <w:pPr>
        <w:pStyle w:val="ListParagraph"/>
        <w:numPr>
          <w:ilvl w:val="0"/>
          <w:numId w:val="16"/>
        </w:numPr>
      </w:pPr>
      <w:r>
        <w:t>Show synthetic candidate data generation: 500 realistic fake CVs with controlled attributes for bias testing, accuracy testing, and edge cases</w:t>
      </w:r>
    </w:p>
    <w:p w14:paraId="4B5272A1" w14:textId="37B8C076" w:rsidR="00E002A3" w:rsidRDefault="003337C6" w:rsidP="00F24896">
      <w:pPr>
        <w:pStyle w:val="ListParagraph"/>
        <w:numPr>
          <w:ilvl w:val="0"/>
          <w:numId w:val="16"/>
        </w:numPr>
      </w:pPr>
      <w:r>
        <w:lastRenderedPageBreak/>
        <w:t xml:space="preserve">Show multi-prompt eval agent testing the Job Design Agent </w:t>
      </w:r>
      <w:r w:rsidR="0020209E">
        <w:t xml:space="preserve">(assume MS </w:t>
      </w:r>
      <w:proofErr w:type="gramStart"/>
      <w:r w:rsidR="0020209E">
        <w:t>teams</w:t>
      </w:r>
      <w:proofErr w:type="gramEnd"/>
      <w:r w:rsidR="0020209E">
        <w:t xml:space="preserve"> surface with AG-UI or Adaptive Cards for UI) </w:t>
      </w:r>
      <w:r w:rsidR="0002516C">
        <w:t xml:space="preserve">and Screener Agent </w:t>
      </w:r>
      <w:r w:rsidR="0020209E">
        <w:t>(email, voice)</w:t>
      </w:r>
      <w:r w:rsidR="0020209E">
        <w:t xml:space="preserve"> </w:t>
      </w:r>
      <w:r>
        <w:t>across prompt variations</w:t>
      </w:r>
      <w:r w:rsidR="0002516C">
        <w:t xml:space="preserve"> in all stages </w:t>
      </w:r>
    </w:p>
    <w:p w14:paraId="350471BE" w14:textId="7BFB567E" w:rsidR="00E002A3" w:rsidRDefault="003337C6" w:rsidP="00F24896">
      <w:pPr>
        <w:pStyle w:val="ListParagraph"/>
        <w:numPr>
          <w:ilvl w:val="0"/>
          <w:numId w:val="16"/>
        </w:numPr>
      </w:pPr>
      <w:r>
        <w:t>Bonus: simulation gym</w:t>
      </w:r>
      <w:r w:rsidR="00BF5837">
        <w:t xml:space="preserve">: </w:t>
      </w:r>
      <w:r>
        <w:t>full hiring workflow at 100x speed to identify failure modes before production deployment</w:t>
      </w:r>
    </w:p>
    <w:p w14:paraId="068C450B" w14:textId="77777777" w:rsidR="00E002A3" w:rsidRDefault="003337C6">
      <w:pPr>
        <w:pStyle w:val="Heading3"/>
      </w:pPr>
      <w:r>
        <w:t>4.10 Builder Experiences (§9)</w:t>
      </w:r>
    </w:p>
    <w:p w14:paraId="4E416141" w14:textId="03FBBBA1" w:rsidR="00E002A3" w:rsidRDefault="003337C6">
      <w:r>
        <w:t xml:space="preserve">Show the Orchestrator workflow built </w:t>
      </w:r>
      <w:r w:rsidR="00404A8E">
        <w:t xml:space="preserve">in any of these </w:t>
      </w:r>
      <w:r>
        <w:t>three ways:</w:t>
      </w:r>
    </w:p>
    <w:p w14:paraId="3D3CE589" w14:textId="77777777" w:rsidR="00E002A3" w:rsidRDefault="003337C6" w:rsidP="00F24896">
      <w:pPr>
        <w:pStyle w:val="ListParagraph"/>
        <w:numPr>
          <w:ilvl w:val="0"/>
          <w:numId w:val="17"/>
        </w:numPr>
      </w:pPr>
      <w:r w:rsidRPr="00F24896">
        <w:rPr>
          <w:b/>
        </w:rPr>
        <w:t>Pro-code:</w:t>
      </w:r>
      <w:r>
        <w:t xml:space="preserve"> Python SDK; define the agent graph programmatically</w:t>
      </w:r>
    </w:p>
    <w:p w14:paraId="643E9A53" w14:textId="77777777" w:rsidR="00E002A3" w:rsidRDefault="003337C6" w:rsidP="00F24896">
      <w:pPr>
        <w:pStyle w:val="ListParagraph"/>
        <w:numPr>
          <w:ilvl w:val="0"/>
          <w:numId w:val="17"/>
        </w:numPr>
      </w:pPr>
      <w:r w:rsidRPr="00F24896">
        <w:rPr>
          <w:b/>
        </w:rPr>
        <w:t>Low-code:</w:t>
      </w:r>
      <w:r>
        <w:t xml:space="preserve"> visual designer; drag-and-drop agent orchestration</w:t>
      </w:r>
    </w:p>
    <w:p w14:paraId="50B34F06" w14:textId="77777777" w:rsidR="00E002A3" w:rsidRDefault="003337C6" w:rsidP="00F24896">
      <w:pPr>
        <w:pStyle w:val="ListParagraph"/>
        <w:numPr>
          <w:ilvl w:val="0"/>
          <w:numId w:val="17"/>
        </w:numPr>
      </w:pPr>
      <w:r w:rsidRPr="00F24896">
        <w:rPr>
          <w:b/>
        </w:rPr>
        <w:t>Agentic builder:</w:t>
      </w:r>
      <w:r>
        <w:t xml:space="preserve"> describe the hiring workflow in natural language; platform agent builds the orchestration; human confirms on Control Plane</w:t>
      </w:r>
    </w:p>
    <w:p w14:paraId="09EB701A" w14:textId="422CA98D" w:rsidR="00E002A3" w:rsidRDefault="003337C6">
      <w:r>
        <w:t xml:space="preserve">Show </w:t>
      </w:r>
      <w:r w:rsidR="00404A8E">
        <w:t>this scenario as a</w:t>
      </w:r>
      <w:r>
        <w:t xml:space="preserve"> pre-built "Talent Acquisition" template in a library</w:t>
      </w:r>
      <w:r w:rsidR="00BF5837">
        <w:t xml:space="preserve">: </w:t>
      </w:r>
      <w:proofErr w:type="spellStart"/>
      <w:r>
        <w:t>forkable</w:t>
      </w:r>
      <w:proofErr w:type="spellEnd"/>
      <w:r>
        <w:t xml:space="preserve"> and </w:t>
      </w:r>
      <w:proofErr w:type="spellStart"/>
      <w:r>
        <w:t>customisable</w:t>
      </w:r>
      <w:proofErr w:type="spellEnd"/>
      <w:r>
        <w:t>.</w:t>
      </w:r>
    </w:p>
    <w:p w14:paraId="28383D89" w14:textId="77777777" w:rsidR="00E002A3" w:rsidRDefault="003337C6">
      <w:pPr>
        <w:pStyle w:val="Heading3"/>
      </w:pPr>
      <w:r>
        <w:t>4.11 Interoperability &amp; Protocols (§10)</w:t>
      </w:r>
    </w:p>
    <w:p w14:paraId="109D6B11" w14:textId="3ADCC287" w:rsidR="00E002A3" w:rsidRDefault="003337C6" w:rsidP="00404A8E">
      <w:pPr>
        <w:pStyle w:val="ListParagraph"/>
        <w:numPr>
          <w:ilvl w:val="0"/>
          <w:numId w:val="18"/>
        </w:numPr>
      </w:pPr>
      <w:r>
        <w:t>Candidate</w:t>
      </w:r>
      <w:r w:rsidR="0089053D">
        <w:t xml:space="preserve"> (</w:t>
      </w:r>
      <w:r w:rsidR="001234A5">
        <w:t xml:space="preserve">via </w:t>
      </w:r>
      <w:r w:rsidR="0089053D">
        <w:t>Recruitment Agency)</w:t>
      </w:r>
      <w:r>
        <w:t xml:space="preserve"> has their own AI assistant on a different platform: show A2A interaction</w:t>
      </w:r>
      <w:r w:rsidR="00BF5837">
        <w:t xml:space="preserve">: </w:t>
      </w:r>
      <w:r>
        <w:t>candidate's agent negotiates interview times with Interview Coordinator Agent via AgentCards and JSON-RPC task lifecycle</w:t>
      </w:r>
    </w:p>
    <w:p w14:paraId="02212ACB" w14:textId="2BB74DB4" w:rsidR="00E002A3" w:rsidRDefault="003337C6" w:rsidP="00404A8E">
      <w:pPr>
        <w:pStyle w:val="ListParagraph"/>
        <w:numPr>
          <w:ilvl w:val="0"/>
          <w:numId w:val="18"/>
        </w:numPr>
      </w:pPr>
      <w:r>
        <w:t xml:space="preserve">Show MCP integration: Sourcing Agent discovers and uses </w:t>
      </w:r>
      <w:r w:rsidR="00BE1AA6">
        <w:t xml:space="preserve">approved </w:t>
      </w:r>
      <w:r>
        <w:t xml:space="preserve">LinkedIn </w:t>
      </w:r>
      <w:r w:rsidR="00F22A1C">
        <w:t xml:space="preserve">MCP </w:t>
      </w:r>
      <w:r>
        <w:t xml:space="preserve">search tool </w:t>
      </w:r>
      <w:r w:rsidR="00BE1AA6">
        <w:t>from</w:t>
      </w:r>
      <w:r w:rsidR="00F22A1C">
        <w:t xml:space="preserve"> your framework’s MCP registry</w:t>
      </w:r>
    </w:p>
    <w:p w14:paraId="5F9EEB48" w14:textId="77777777" w:rsidR="00E002A3" w:rsidRDefault="003337C6">
      <w:pPr>
        <w:pStyle w:val="Heading3"/>
      </w:pPr>
      <w:r>
        <w:t>4.12 Progressive Autonomy &amp; Governance (§11)</w:t>
      </w:r>
    </w:p>
    <w:p w14:paraId="6EB524B6" w14:textId="77777777" w:rsidR="00E002A3" w:rsidRDefault="003337C6" w:rsidP="00BF5837">
      <w:pPr>
        <w:pStyle w:val="ListParagraph"/>
        <w:numPr>
          <w:ilvl w:val="0"/>
          <w:numId w:val="19"/>
        </w:numPr>
      </w:pPr>
      <w:r>
        <w:t>Show confidence-based autonomy: Screening Agent auto-shortlists &gt; 85% match with no human review; 60–85% routes to HR BP Control Plane queue; &lt; 60% auto-rejected with notification</w:t>
      </w:r>
    </w:p>
    <w:p w14:paraId="364E481D" w14:textId="1913B63F" w:rsidR="00E002A3" w:rsidRDefault="003337C6" w:rsidP="00BF5837">
      <w:pPr>
        <w:pStyle w:val="ListParagraph"/>
        <w:numPr>
          <w:ilvl w:val="0"/>
          <w:numId w:val="19"/>
        </w:numPr>
      </w:pPr>
      <w:r>
        <w:t>Thresholds</w:t>
      </w:r>
      <w:r w:rsidR="00BF5837">
        <w:t xml:space="preserve"> (dials)</w:t>
      </w:r>
      <w:r>
        <w:t xml:space="preserve"> are visible and adjustable on the Control Plane without redeployment</w:t>
      </w:r>
    </w:p>
    <w:p w14:paraId="74314CE2" w14:textId="1ECBB24F" w:rsidR="00E002A3" w:rsidRDefault="003337C6" w:rsidP="00BF5837">
      <w:pPr>
        <w:pStyle w:val="ListParagraph"/>
        <w:numPr>
          <w:ilvl w:val="0"/>
          <w:numId w:val="19"/>
        </w:numPr>
      </w:pPr>
      <w:r>
        <w:t>Governance-as-code: "no automated rejection of candidates in [Germany, France] without works council notification"</w:t>
      </w:r>
      <w:r w:rsidR="00BF5837">
        <w:t xml:space="preserve">: </w:t>
      </w:r>
      <w:r>
        <w:t>enforced at platform level, version-controlled, audit-trailed. This isn't relevant for our USA use-</w:t>
      </w:r>
      <w:proofErr w:type="gramStart"/>
      <w:r>
        <w:t>case, but</w:t>
      </w:r>
      <w:proofErr w:type="gramEnd"/>
      <w:r>
        <w:t xml:space="preserve"> explain how it would be implemented in Germany.</w:t>
      </w:r>
    </w:p>
    <w:p w14:paraId="225F7DD4" w14:textId="77777777" w:rsidR="00E002A3" w:rsidRDefault="003337C6" w:rsidP="00BF5837">
      <w:pPr>
        <w:pStyle w:val="ListParagraph"/>
        <w:numPr>
          <w:ilvl w:val="0"/>
          <w:numId w:val="19"/>
        </w:numPr>
      </w:pPr>
      <w:r>
        <w:t>Policy dry-run on the Control Plane: "if we lower the auto-shortlist threshold from 85% to 75%, how many of last quarter's candidates would have been affected?"</w:t>
      </w:r>
    </w:p>
    <w:p w14:paraId="446AEDEE" w14:textId="77777777" w:rsidR="00E002A3" w:rsidRDefault="003337C6">
      <w:pPr>
        <w:pStyle w:val="Heading3"/>
      </w:pPr>
      <w:r>
        <w:t>4.13 Tooling Infrastructure &amp; Auth (§12)</w:t>
      </w:r>
    </w:p>
    <w:p w14:paraId="37A298C4" w14:textId="77777777" w:rsidR="004B79DD" w:rsidRDefault="003337C6">
      <w:r>
        <w:t xml:space="preserve">The agents interact with: </w:t>
      </w:r>
    </w:p>
    <w:p w14:paraId="05D8C371" w14:textId="77777777" w:rsidR="004B79DD" w:rsidRDefault="003337C6" w:rsidP="004B79DD">
      <w:pPr>
        <w:pStyle w:val="ListParagraph"/>
        <w:numPr>
          <w:ilvl w:val="0"/>
          <w:numId w:val="20"/>
        </w:numPr>
      </w:pPr>
      <w:r>
        <w:t>Workday (SAML-bridged via Okta)</w:t>
      </w:r>
    </w:p>
    <w:p w14:paraId="385A5AA9" w14:textId="77777777" w:rsidR="004B79DD" w:rsidRDefault="003337C6" w:rsidP="004B79DD">
      <w:pPr>
        <w:pStyle w:val="ListParagraph"/>
        <w:numPr>
          <w:ilvl w:val="0"/>
          <w:numId w:val="20"/>
        </w:numPr>
      </w:pPr>
      <w:r>
        <w:t>LinkedIn Recruiter (OAuth 2.0 Authorization Code)</w:t>
      </w:r>
    </w:p>
    <w:p w14:paraId="5ED972BC" w14:textId="77777777" w:rsidR="004B79DD" w:rsidRDefault="003337C6" w:rsidP="004B79DD">
      <w:pPr>
        <w:pStyle w:val="ListParagraph"/>
        <w:numPr>
          <w:ilvl w:val="0"/>
          <w:numId w:val="20"/>
        </w:numPr>
      </w:pPr>
      <w:r>
        <w:lastRenderedPageBreak/>
        <w:t>Greenhouse ATS (API App Credentials)</w:t>
      </w:r>
    </w:p>
    <w:p w14:paraId="5C63F512" w14:textId="77777777" w:rsidR="004B79DD" w:rsidRDefault="003337C6" w:rsidP="004B79DD">
      <w:pPr>
        <w:pStyle w:val="ListParagraph"/>
        <w:numPr>
          <w:ilvl w:val="0"/>
          <w:numId w:val="20"/>
        </w:numPr>
      </w:pPr>
      <w:r>
        <w:t>Microsoft Graph (on-behalf-of)</w:t>
      </w:r>
    </w:p>
    <w:p w14:paraId="6DE2376E" w14:textId="77777777" w:rsidR="004B79DD" w:rsidRDefault="003337C6" w:rsidP="004B79DD">
      <w:pPr>
        <w:pStyle w:val="ListParagraph"/>
        <w:numPr>
          <w:ilvl w:val="0"/>
          <w:numId w:val="20"/>
        </w:numPr>
      </w:pPr>
      <w:r>
        <w:t xml:space="preserve">ServiceNow (API key). </w:t>
      </w:r>
    </w:p>
    <w:p w14:paraId="55369AFA" w14:textId="1A755AFE" w:rsidR="00E002A3" w:rsidRDefault="003337C6" w:rsidP="004B79DD">
      <w:r>
        <w:t>Demonstrate:</w:t>
      </w:r>
    </w:p>
    <w:p w14:paraId="2AE448A8" w14:textId="77777777" w:rsidR="00E002A3" w:rsidRDefault="003337C6" w:rsidP="004B79DD">
      <w:pPr>
        <w:pStyle w:val="ListParagraph"/>
        <w:numPr>
          <w:ilvl w:val="0"/>
          <w:numId w:val="21"/>
        </w:numPr>
      </w:pPr>
      <w:r>
        <w:t>Platform-level auth abstraction: agent developers do not manage tokens</w:t>
      </w:r>
    </w:p>
    <w:p w14:paraId="12C414B9" w14:textId="77777777" w:rsidR="00E002A3" w:rsidRDefault="003337C6" w:rsidP="004B79DD">
      <w:pPr>
        <w:pStyle w:val="ListParagraph"/>
        <w:numPr>
          <w:ilvl w:val="0"/>
          <w:numId w:val="21"/>
        </w:numPr>
      </w:pPr>
      <w:r>
        <w:t>Automatic token refresh across all grant types</w:t>
      </w:r>
    </w:p>
    <w:p w14:paraId="075BBFD2" w14:textId="79A0E82D" w:rsidR="00E002A3" w:rsidRDefault="003337C6" w:rsidP="004B79DD">
      <w:pPr>
        <w:pStyle w:val="ListParagraph"/>
        <w:numPr>
          <w:ilvl w:val="0"/>
          <w:numId w:val="21"/>
        </w:numPr>
      </w:pPr>
      <w:r>
        <w:t>REST-to-MCP gateway: Greenhouse ATS has OpenAPI spec but no MCP</w:t>
      </w:r>
      <w:r w:rsidR="00BF5837">
        <w:t xml:space="preserve">: </w:t>
      </w:r>
      <w:r>
        <w:t>show your solution to this.</w:t>
      </w:r>
    </w:p>
    <w:p w14:paraId="65DAA11F" w14:textId="77777777" w:rsidR="00E002A3" w:rsidRDefault="003337C6" w:rsidP="004B79DD">
      <w:pPr>
        <w:pStyle w:val="ListParagraph"/>
        <w:numPr>
          <w:ilvl w:val="0"/>
          <w:numId w:val="21"/>
        </w:numPr>
      </w:pPr>
      <w:r>
        <w:t>Agent lifecycle management: Screening Agent promoted dev → staging → production with different model versions and auth credentials per environment</w:t>
      </w:r>
    </w:p>
    <w:p w14:paraId="0F640732" w14:textId="77777777" w:rsidR="00E002A3" w:rsidRDefault="003337C6">
      <w:pPr>
        <w:pStyle w:val="Heading3"/>
      </w:pPr>
      <w:r>
        <w:t>4.14 Institutional Knowledge Capture (§13)</w:t>
      </w:r>
    </w:p>
    <w:p w14:paraId="0B74AFFB" w14:textId="3FAA9D38" w:rsidR="00E002A3" w:rsidRDefault="003337C6" w:rsidP="004B79DD">
      <w:pPr>
        <w:pStyle w:val="ListParagraph"/>
        <w:numPr>
          <w:ilvl w:val="0"/>
          <w:numId w:val="22"/>
        </w:numPr>
      </w:pPr>
      <w:r>
        <w:t>Current hiring process is undocumented</w:t>
      </w:r>
      <w:r w:rsidR="00BF5837">
        <w:t xml:space="preserve">: </w:t>
      </w:r>
      <w:r>
        <w:t>lives in the heads of HR coordinators. Show how the Framework might capture and analyze actual practice from SOP documents, Task Mining or actual recorded behavior (email threads, calendar patterns, system interactions, screen recordings)</w:t>
      </w:r>
    </w:p>
    <w:p w14:paraId="168FE71C" w14:textId="77777777" w:rsidR="00E002A3" w:rsidRDefault="003337C6" w:rsidP="004B79DD">
      <w:pPr>
        <w:pStyle w:val="ListParagraph"/>
        <w:numPr>
          <w:ilvl w:val="0"/>
          <w:numId w:val="22"/>
        </w:numPr>
      </w:pPr>
      <w:r>
        <w:t xml:space="preserve">Captured practice surfaces on the Control Plane as a living process </w:t>
      </w:r>
      <w:proofErr w:type="gramStart"/>
      <w:r>
        <w:t>model;</w:t>
      </w:r>
      <w:proofErr w:type="gramEnd"/>
      <w:r>
        <w:t xml:space="preserve"> drift detection flags when actual agent behaviour deviates from the model</w:t>
      </w:r>
    </w:p>
    <w:p w14:paraId="29A1D61E" w14:textId="73FB2031" w:rsidR="00E002A3" w:rsidRDefault="003337C6">
      <w:r>
        <w:t xml:space="preserve">Bonus (§13.4): where process mining logs are unavailable, </w:t>
      </w:r>
      <w:r w:rsidR="004B79DD">
        <w:t>explain how you</w:t>
      </w:r>
      <w:r w:rsidR="005F0697">
        <w:t xml:space="preserve"> might use</w:t>
      </w:r>
      <w:r>
        <w:t xml:space="preserve"> task mining from desktop activity</w:t>
      </w:r>
      <w:r w:rsidR="005F0697">
        <w:t xml:space="preserve"> via a Process/BA agent</w:t>
      </w:r>
    </w:p>
    <w:p w14:paraId="40A01889" w14:textId="77777777" w:rsidR="00E002A3" w:rsidRDefault="003337C6">
      <w:pPr>
        <w:pStyle w:val="Heading3"/>
      </w:pPr>
      <w:r>
        <w:t>4.15 Agent Identity &amp; Authority (§14)</w:t>
      </w:r>
    </w:p>
    <w:p w14:paraId="58DA1F3A" w14:textId="77777777" w:rsidR="00E002A3" w:rsidRDefault="003337C6" w:rsidP="005F0697">
      <w:pPr>
        <w:pStyle w:val="ListParagraph"/>
        <w:numPr>
          <w:ilvl w:val="0"/>
          <w:numId w:val="23"/>
        </w:numPr>
      </w:pPr>
      <w:r>
        <w:t>Budget Agent has delegated authority to approve expenditure up to £10k (delegated from Finance BP): show configuration, audit trail, time-bound expiry, and revocation from the Control Plane</w:t>
      </w:r>
    </w:p>
    <w:p w14:paraId="42ECDDA5" w14:textId="77777777" w:rsidR="00E002A3" w:rsidRDefault="003337C6" w:rsidP="005F0697">
      <w:pPr>
        <w:pStyle w:val="ListParagraph"/>
        <w:numPr>
          <w:ilvl w:val="0"/>
          <w:numId w:val="23"/>
        </w:numPr>
      </w:pPr>
      <w:r>
        <w:t>Agents appear in the org directory: "Hiring Workflow Agent, reporting to HR Operations"</w:t>
      </w:r>
    </w:p>
    <w:p w14:paraId="13FFDA29" w14:textId="77777777" w:rsidR="00E002A3" w:rsidRDefault="003337C6" w:rsidP="005F0697">
      <w:pPr>
        <w:pStyle w:val="ListParagraph"/>
        <w:numPr>
          <w:ilvl w:val="0"/>
          <w:numId w:val="23"/>
        </w:numPr>
      </w:pPr>
      <w:r>
        <w:t>Legal audit artefacts accessible from the Control Plane: who authorised the agent, what policy governed the screening decision, what data was used</w:t>
      </w:r>
    </w:p>
    <w:p w14:paraId="59611ADA" w14:textId="77777777" w:rsidR="00E002A3" w:rsidRDefault="003337C6">
      <w:pPr>
        <w:pStyle w:val="Heading3"/>
      </w:pPr>
      <w:r>
        <w:t>4.16 Org Topology &amp; Escalation (§15)</w:t>
      </w:r>
    </w:p>
    <w:p w14:paraId="7D5013BA" w14:textId="77777777" w:rsidR="00E002A3" w:rsidRDefault="003337C6" w:rsidP="005F0697">
      <w:pPr>
        <w:pStyle w:val="ListParagraph"/>
        <w:numPr>
          <w:ilvl w:val="0"/>
          <w:numId w:val="24"/>
        </w:numPr>
      </w:pPr>
      <w:r>
        <w:t xml:space="preserve">Show intelligent escalation routing: </w:t>
      </w:r>
    </w:p>
    <w:p w14:paraId="3AF34438" w14:textId="77777777" w:rsidR="005F0697" w:rsidRDefault="003337C6" w:rsidP="005F0697">
      <w:pPr>
        <w:pStyle w:val="ListParagraph"/>
        <w:numPr>
          <w:ilvl w:val="1"/>
          <w:numId w:val="24"/>
        </w:numPr>
      </w:pPr>
      <w:r>
        <w:t>hiring manager in Berlin, HR BP in London, Finance in Mumbai</w:t>
      </w:r>
    </w:p>
    <w:p w14:paraId="0C8D10E3" w14:textId="77777777" w:rsidR="005F0697" w:rsidRDefault="003337C6" w:rsidP="005F0697">
      <w:pPr>
        <w:pStyle w:val="ListParagraph"/>
        <w:numPr>
          <w:ilvl w:val="1"/>
          <w:numId w:val="24"/>
        </w:numPr>
      </w:pPr>
      <w:r>
        <w:t>candidate prefers 7am GMT slot</w:t>
      </w:r>
    </w:p>
    <w:p w14:paraId="05C7707A" w14:textId="77777777" w:rsidR="005F0697" w:rsidRDefault="003337C6" w:rsidP="005F0697">
      <w:pPr>
        <w:pStyle w:val="ListParagraph"/>
        <w:numPr>
          <w:ilvl w:val="1"/>
          <w:numId w:val="24"/>
        </w:numPr>
      </w:pPr>
      <w:r>
        <w:t xml:space="preserve">platform selects the right human based on </w:t>
      </w:r>
      <w:proofErr w:type="spellStart"/>
      <w:r>
        <w:t>timezone</w:t>
      </w:r>
      <w:proofErr w:type="spellEnd"/>
      <w:r>
        <w:t xml:space="preserve">, availability, and </w:t>
      </w:r>
      <w:proofErr w:type="gramStart"/>
      <w:r>
        <w:t>authority;</w:t>
      </w:r>
      <w:proofErr w:type="gramEnd"/>
    </w:p>
    <w:p w14:paraId="318A3C43" w14:textId="7E61B771" w:rsidR="00E002A3" w:rsidRDefault="003337C6" w:rsidP="005F0697">
      <w:pPr>
        <w:pStyle w:val="ListParagraph"/>
        <w:numPr>
          <w:ilvl w:val="0"/>
          <w:numId w:val="24"/>
        </w:numPr>
      </w:pPr>
      <w:r>
        <w:t xml:space="preserve">Show cross-entity awareness: role sits in </w:t>
      </w:r>
      <w:proofErr w:type="gramStart"/>
      <w:r>
        <w:t>Media</w:t>
      </w:r>
      <w:proofErr w:type="gramEnd"/>
      <w:r>
        <w:t xml:space="preserve"> but budget comes from WPP Corp allocation</w:t>
      </w:r>
      <w:r w:rsidR="00BF5837">
        <w:t xml:space="preserve">: </w:t>
      </w:r>
      <w:r>
        <w:t>agent navigates without human guidance; Control Plane shows cross-entity approval chain</w:t>
      </w:r>
    </w:p>
    <w:p w14:paraId="1F36ADB5" w14:textId="77777777" w:rsidR="00E002A3" w:rsidRDefault="003337C6">
      <w:pPr>
        <w:pStyle w:val="Heading3"/>
      </w:pPr>
      <w:r>
        <w:lastRenderedPageBreak/>
        <w:t>4.17 Economic Reasoning (§16)</w:t>
      </w:r>
    </w:p>
    <w:p w14:paraId="0FB2CAA7" w14:textId="77777777" w:rsidR="00E002A3" w:rsidRDefault="003337C6" w:rsidP="000777C7">
      <w:pPr>
        <w:pStyle w:val="ListParagraph"/>
        <w:numPr>
          <w:ilvl w:val="0"/>
          <w:numId w:val="26"/>
        </w:numPr>
      </w:pPr>
      <w:r>
        <w:t>Screening Agent processes 200 CVs: cheap model for keyword filtering, frontier model for top 30 detailed assessments; cost breakdown visible on Control Plane</w:t>
      </w:r>
    </w:p>
    <w:p w14:paraId="59153099" w14:textId="77777777" w:rsidR="00E002A3" w:rsidRDefault="003337C6" w:rsidP="000777C7">
      <w:pPr>
        <w:pStyle w:val="ListParagraph"/>
        <w:numPr>
          <w:ilvl w:val="0"/>
          <w:numId w:val="26"/>
        </w:numPr>
      </w:pPr>
      <w:r>
        <w:t>End-of-workflow ROI report generated by Orchestrator and surfaced on Control Plane: "This hire cost £X in agent compute, took Y days (vs 45-day baseline), involved Z human interventions"</w:t>
      </w:r>
    </w:p>
    <w:p w14:paraId="1CF645CF" w14:textId="77777777" w:rsidR="00E002A3" w:rsidRDefault="003337C6">
      <w:pPr>
        <w:pStyle w:val="Heading3"/>
      </w:pPr>
      <w:r>
        <w:t>4.18 Process Evolution (§17)</w:t>
      </w:r>
    </w:p>
    <w:p w14:paraId="2EE0E314" w14:textId="77777777" w:rsidR="00E002A3" w:rsidRDefault="003337C6" w:rsidP="000777C7">
      <w:pPr>
        <w:pStyle w:val="ListParagraph"/>
        <w:numPr>
          <w:ilvl w:val="0"/>
          <w:numId w:val="27"/>
        </w:numPr>
      </w:pPr>
      <w:r>
        <w:t>After 10 completed hiring workflows, show valuestream PCE waste detection: Orchestrator identifies that "works council notification" consistently causes 3-day delays; proposes submitting it earlier</w:t>
      </w:r>
    </w:p>
    <w:p w14:paraId="047437AF" w14:textId="75245507" w:rsidR="00E002A3" w:rsidRDefault="003337C6" w:rsidP="000777C7">
      <w:pPr>
        <w:pStyle w:val="ListParagraph"/>
        <w:numPr>
          <w:ilvl w:val="0"/>
          <w:numId w:val="27"/>
        </w:numPr>
      </w:pPr>
      <w:r>
        <w:t>Improvement proposal surfaces on Control Plane for HR BP approval</w:t>
      </w:r>
      <w:r w:rsidR="00BF5837">
        <w:t xml:space="preserve">: </w:t>
      </w:r>
      <w:r>
        <w:t xml:space="preserve">not </w:t>
      </w:r>
      <w:proofErr w:type="gramStart"/>
      <w:r>
        <w:t>auto-implemented</w:t>
      </w:r>
      <w:proofErr w:type="gramEnd"/>
    </w:p>
    <w:p w14:paraId="7988D7A3" w14:textId="77777777" w:rsidR="00E002A3" w:rsidRDefault="003337C6">
      <w:pPr>
        <w:pStyle w:val="Heading3"/>
      </w:pPr>
      <w:r>
        <w:t>4.19 Multi-Modal Work (§18)</w:t>
      </w:r>
    </w:p>
    <w:p w14:paraId="11C588B8" w14:textId="39654BD0" w:rsidR="00E002A3" w:rsidRDefault="003337C6" w:rsidP="000777C7">
      <w:pPr>
        <w:pStyle w:val="ListParagraph"/>
        <w:numPr>
          <w:ilvl w:val="0"/>
          <w:numId w:val="28"/>
        </w:numPr>
      </w:pPr>
      <w:r>
        <w:t>Screening Agent reviews a candidate portfolio (PDF): visual reasoning assesses layout quality, brand consistency, and presentation structure</w:t>
      </w:r>
      <w:r w:rsidR="00BF5837">
        <w:t xml:space="preserve">: </w:t>
      </w:r>
      <w:r>
        <w:t>not just text extraction; assessment surfaced on Control Plane</w:t>
      </w:r>
    </w:p>
    <w:p w14:paraId="621AC219" w14:textId="50E45368" w:rsidR="00E002A3" w:rsidRDefault="003337C6" w:rsidP="000777C7">
      <w:pPr>
        <w:pStyle w:val="ListParagraph"/>
        <w:numPr>
          <w:ilvl w:val="0"/>
          <w:numId w:val="28"/>
        </w:numPr>
      </w:pPr>
      <w:r>
        <w:t>Budget Agent detects anomaly: "proposed salary 30% above benchmark midpoint; last quarter's hires at 95% of midpoint"</w:t>
      </w:r>
      <w:r w:rsidR="00BF5837">
        <w:t xml:space="preserve">: </w:t>
      </w:r>
      <w:r>
        <w:t>surfaces as flag on Control Plane with recommendation</w:t>
      </w:r>
    </w:p>
    <w:p w14:paraId="37952F52" w14:textId="77777777" w:rsidR="00E002A3" w:rsidRDefault="003337C6">
      <w:pPr>
        <w:pStyle w:val="Heading3"/>
      </w:pPr>
      <w:r>
        <w:t>4.20 Trust &amp; Verification (§19)</w:t>
      </w:r>
    </w:p>
    <w:p w14:paraId="71452864" w14:textId="77F1369D" w:rsidR="00E002A3" w:rsidRDefault="003337C6" w:rsidP="000777C7">
      <w:pPr>
        <w:pStyle w:val="ListParagraph"/>
        <w:numPr>
          <w:ilvl w:val="0"/>
          <w:numId w:val="29"/>
        </w:numPr>
      </w:pPr>
      <w:r>
        <w:t xml:space="preserve">Statistical quality control: of 200 </w:t>
      </w:r>
      <w:r w:rsidR="004C07E6">
        <w:t xml:space="preserve">successfully </w:t>
      </w:r>
      <w:r>
        <w:t>screened CVs, 10% randomly selected for human review; sample surfaced on Control Plane for HR BP spot-check</w:t>
      </w:r>
    </w:p>
    <w:p w14:paraId="052B68BC" w14:textId="4AD5C7E0" w:rsidR="00E002A3" w:rsidRDefault="003337C6" w:rsidP="000777C7">
      <w:pPr>
        <w:pStyle w:val="ListParagraph"/>
        <w:numPr>
          <w:ilvl w:val="0"/>
          <w:numId w:val="29"/>
        </w:numPr>
      </w:pPr>
      <w:r>
        <w:t xml:space="preserve">Agent-auditing-agent: independent eval agent re-scores a sample of </w:t>
      </w:r>
      <w:r w:rsidR="00280FBA">
        <w:t>Triage</w:t>
      </w:r>
      <w:r>
        <w:t xml:space="preserve"> Agent assessments using a different model and criteria; discrepancy report on Control Plane</w:t>
      </w:r>
    </w:p>
    <w:p w14:paraId="6D5DB70E" w14:textId="6AD69657" w:rsidR="00E002A3" w:rsidRDefault="00280FBA" w:rsidP="000777C7">
      <w:pPr>
        <w:pStyle w:val="ListParagraph"/>
        <w:numPr>
          <w:ilvl w:val="0"/>
          <w:numId w:val="29"/>
        </w:numPr>
      </w:pPr>
      <w:r>
        <w:t>Candidate</w:t>
      </w:r>
      <w:r w:rsidR="003337C6">
        <w:t>-facing transparency: offer letter marked "Prepared by AI Agent; reviewed and approved by [HR BP name]"</w:t>
      </w:r>
    </w:p>
    <w:p w14:paraId="3F448E38" w14:textId="77777777" w:rsidR="00E002A3" w:rsidRDefault="003337C6" w:rsidP="000777C7">
      <w:pPr>
        <w:pStyle w:val="ListParagraph"/>
        <w:numPr>
          <w:ilvl w:val="0"/>
          <w:numId w:val="29"/>
        </w:numPr>
      </w:pPr>
      <w:r>
        <w:t>Model resilience: primary model unavailable (token quota, network issue etc); Screening Agent fails over to alternative model with acceptable quality; Control Plane shows failover event</w:t>
      </w:r>
    </w:p>
    <w:p w14:paraId="4410D708" w14:textId="328E0C70" w:rsidR="00E002A3" w:rsidRDefault="003337C6">
      <w:pPr>
        <w:pStyle w:val="Heading3"/>
      </w:pPr>
      <w:r>
        <w:t>4.21 Human Supercharger</w:t>
      </w:r>
      <w:r w:rsidR="00BF5837">
        <w:t xml:space="preserve">: </w:t>
      </w:r>
      <w:r>
        <w:t>Control Plane Detail</w:t>
      </w:r>
      <w:r w:rsidR="003125B9">
        <w:t xml:space="preserve"> Screens</w:t>
      </w:r>
      <w:r>
        <w:t xml:space="preserve"> (§21)</w:t>
      </w:r>
    </w:p>
    <w:p w14:paraId="55161BD5" w14:textId="77777777" w:rsidR="00E002A3" w:rsidRDefault="003337C6">
      <w:r>
        <w:t>This repeats and deepens §2 of this addendum. The HR BP oversees 15–20 hiring workflows simultaneously. Every item below must be demonstrated live.</w:t>
      </w:r>
    </w:p>
    <w:p w14:paraId="4C36909F" w14:textId="77777777" w:rsidR="00E002A3" w:rsidRDefault="003337C6" w:rsidP="000777C7">
      <w:pPr>
        <w:pStyle w:val="ListParagraph"/>
        <w:numPr>
          <w:ilvl w:val="0"/>
          <w:numId w:val="30"/>
        </w:numPr>
      </w:pPr>
      <w:r w:rsidRPr="000777C7">
        <w:rPr>
          <w:b/>
        </w:rPr>
        <w:t>Mission control dashboard:</w:t>
      </w:r>
      <w:r>
        <w:t xml:space="preserve"> All active hiring workflows; status, health, exceptions, SLA compliance; filterable by agency, market, risk level</w:t>
      </w:r>
    </w:p>
    <w:p w14:paraId="64570039" w14:textId="77777777" w:rsidR="00E002A3" w:rsidRDefault="003337C6" w:rsidP="000777C7">
      <w:pPr>
        <w:pStyle w:val="ListParagraph"/>
        <w:numPr>
          <w:ilvl w:val="0"/>
          <w:numId w:val="30"/>
        </w:numPr>
      </w:pPr>
      <w:r w:rsidRPr="000777C7">
        <w:rPr>
          <w:b/>
        </w:rPr>
        <w:lastRenderedPageBreak/>
        <w:t>Exception-only surfacing:</w:t>
      </w:r>
      <w:r>
        <w:t xml:space="preserve"> Of 15 active workflows, 2 require attention (candidate flagged for right-to-work issues; budget approval stalled 48 hours). The other 13 are invisible unless drilled into</w:t>
      </w:r>
    </w:p>
    <w:p w14:paraId="78B06A16" w14:textId="77777777" w:rsidR="00E002A3" w:rsidRDefault="003337C6" w:rsidP="000777C7">
      <w:pPr>
        <w:pStyle w:val="ListParagraph"/>
        <w:numPr>
          <w:ilvl w:val="0"/>
          <w:numId w:val="30"/>
        </w:numPr>
      </w:pPr>
      <w:r w:rsidRPr="000777C7">
        <w:rPr>
          <w:b/>
        </w:rPr>
        <w:t>Instant situational awareness:</w:t>
      </w:r>
      <w:r>
        <w:t xml:space="preserve"> HR BP clicks into the stalled budget workflow; within 5 seconds: what happened, who hasn't responded, agent recommendation, available options</w:t>
      </w:r>
    </w:p>
    <w:p w14:paraId="22E2D6F7" w14:textId="3B68A259" w:rsidR="00E002A3" w:rsidRDefault="003337C6" w:rsidP="000777C7">
      <w:pPr>
        <w:pStyle w:val="ListParagraph"/>
        <w:numPr>
          <w:ilvl w:val="0"/>
          <w:numId w:val="30"/>
        </w:numPr>
      </w:pPr>
      <w:r w:rsidRPr="000777C7">
        <w:rPr>
          <w:b/>
        </w:rPr>
        <w:t>Bulk approval:</w:t>
      </w:r>
      <w:r>
        <w:t xml:space="preserve"> 8 interview schedules pending</w:t>
      </w:r>
      <w:r w:rsidR="00BF5837">
        <w:t xml:space="preserve">: </w:t>
      </w:r>
      <w:r>
        <w:t xml:space="preserve">all </w:t>
      </w:r>
      <w:proofErr w:type="gramStart"/>
      <w:r>
        <w:t>low-risk</w:t>
      </w:r>
      <w:proofErr w:type="gramEnd"/>
      <w:r>
        <w:t xml:space="preserve">, all standard </w:t>
      </w:r>
      <w:proofErr w:type="gramStart"/>
      <w:r>
        <w:t>pattern</w:t>
      </w:r>
      <w:proofErr w:type="gramEnd"/>
      <w:r>
        <w:t>. HR BP approves all 8 in one action with a spot-check on 2</w:t>
      </w:r>
    </w:p>
    <w:p w14:paraId="735D76B4" w14:textId="17E59DC4" w:rsidR="00E002A3" w:rsidRDefault="003337C6" w:rsidP="000777C7">
      <w:pPr>
        <w:pStyle w:val="ListParagraph"/>
        <w:numPr>
          <w:ilvl w:val="0"/>
          <w:numId w:val="30"/>
        </w:numPr>
      </w:pPr>
      <w:r w:rsidRPr="000777C7">
        <w:rPr>
          <w:b/>
        </w:rPr>
        <w:t>Skill amplification:</w:t>
      </w:r>
      <w:r>
        <w:t xml:space="preserve"> HR BP is uncertain about works council requirements for this role type. Platform proactively surfaces the relevant policy, precedents, and recommended approach</w:t>
      </w:r>
      <w:r w:rsidR="00BF5837">
        <w:t xml:space="preserve">: </w:t>
      </w:r>
      <w:r>
        <w:t>without being asked</w:t>
      </w:r>
    </w:p>
    <w:p w14:paraId="639FC156" w14:textId="77777777" w:rsidR="00E002A3" w:rsidRDefault="003337C6" w:rsidP="000777C7">
      <w:pPr>
        <w:pStyle w:val="ListParagraph"/>
        <w:numPr>
          <w:ilvl w:val="0"/>
          <w:numId w:val="30"/>
        </w:numPr>
      </w:pPr>
      <w:r w:rsidRPr="000777C7">
        <w:rPr>
          <w:b/>
        </w:rPr>
        <w:t>Autonomy dial:</w:t>
      </w:r>
      <w:r>
        <w:t xml:space="preserve"> HR BP adjusts the auto-shortlist threshold for this workflow from 85% to 80% directly on the Control Plane; change takes effect immediately with audit entry</w:t>
      </w:r>
    </w:p>
    <w:p w14:paraId="02C8FA4E" w14:textId="77777777" w:rsidR="00E002A3" w:rsidRDefault="003337C6">
      <w:pPr>
        <w:pStyle w:val="Heading3"/>
      </w:pPr>
      <w:r>
        <w:t>4.22 Infrastructure Resilience (§23)</w:t>
      </w:r>
    </w:p>
    <w:p w14:paraId="733731B0" w14:textId="77777777" w:rsidR="00E002A3" w:rsidRDefault="003337C6" w:rsidP="000777C7">
      <w:pPr>
        <w:pStyle w:val="ListParagraph"/>
        <w:numPr>
          <w:ilvl w:val="0"/>
          <w:numId w:val="31"/>
        </w:numPr>
      </w:pPr>
      <w:r>
        <w:t>Describe target architecture for 500 concurrent hiring workflows across 30 markets</w:t>
      </w:r>
    </w:p>
    <w:p w14:paraId="277A255A" w14:textId="77777777" w:rsidR="00E002A3" w:rsidRDefault="003337C6" w:rsidP="000777C7">
      <w:pPr>
        <w:pStyle w:val="ListParagraph"/>
        <w:numPr>
          <w:ilvl w:val="0"/>
          <w:numId w:val="31"/>
        </w:numPr>
      </w:pPr>
      <w:r>
        <w:t>Scenario: An Azure/GCP region hosting WPP Orchestrator goes down mid-workflow: discuss recovery with acceptable data loss; Control Plane shows recovery event and resumes</w:t>
      </w:r>
    </w:p>
    <w:p w14:paraId="13F7B435" w14:textId="77777777" w:rsidR="00E002A3" w:rsidRDefault="003337C6" w:rsidP="000777C7">
      <w:pPr>
        <w:pStyle w:val="ListParagraph"/>
        <w:numPr>
          <w:ilvl w:val="0"/>
          <w:numId w:val="31"/>
        </w:numPr>
      </w:pPr>
      <w:r>
        <w:t>Show multi-cloud: agents on Azure collaborating with agents on GCP (e.g. a client's recruiting agent)</w:t>
      </w:r>
    </w:p>
    <w:p w14:paraId="20C905CF" w14:textId="2374F213" w:rsidR="00E002A3" w:rsidRDefault="003337C6" w:rsidP="000777C7">
      <w:pPr>
        <w:pStyle w:val="ListParagraph"/>
        <w:numPr>
          <w:ilvl w:val="0"/>
          <w:numId w:val="31"/>
        </w:numPr>
      </w:pPr>
      <w:r>
        <w:t>Observability: traces, costs, performance across all 500 workflows, attributable by market, agency, agent type</w:t>
      </w:r>
      <w:r w:rsidR="00BF5837">
        <w:t xml:space="preserve">: </w:t>
      </w:r>
      <w:r>
        <w:t>visible on Control Plane</w:t>
      </w:r>
    </w:p>
    <w:p w14:paraId="5AF0A4A6" w14:textId="77777777" w:rsidR="00E002A3" w:rsidRDefault="00E002A3">
      <w:pPr>
        <w:pBdr>
          <w:bottom w:val="single" w:sz="6" w:space="1" w:color="CCCCCC"/>
        </w:pBdr>
      </w:pPr>
    </w:p>
    <w:p w14:paraId="5CE954F6" w14:textId="77777777" w:rsidR="00E002A3" w:rsidRDefault="003337C6">
      <w:pPr>
        <w:pStyle w:val="Heading2"/>
      </w:pPr>
      <w:r>
        <w:t>5. Response Format</w:t>
      </w:r>
    </w:p>
    <w:p w14:paraId="7E6D4757" w14:textId="77777777" w:rsidR="00E002A3" w:rsidRDefault="003337C6">
      <w:r>
        <w:t>For each section (4.1 through 4.23), provide:</w:t>
      </w:r>
    </w:p>
    <w:p w14:paraId="4156DCFA" w14:textId="77777777" w:rsidR="00E002A3" w:rsidRDefault="003337C6" w:rsidP="000777C7">
      <w:pPr>
        <w:pStyle w:val="ListParagraph"/>
        <w:numPr>
          <w:ilvl w:val="0"/>
          <w:numId w:val="32"/>
        </w:numPr>
      </w:pPr>
      <w:r w:rsidRPr="000777C7">
        <w:rPr>
          <w:b/>
        </w:rPr>
        <w:t>Can do today:</w:t>
      </w:r>
      <w:r>
        <w:t xml:space="preserve"> GA capability; include a live demonstration</w:t>
      </w:r>
    </w:p>
    <w:p w14:paraId="3C682CC6" w14:textId="77777777" w:rsidR="00E002A3" w:rsidRDefault="003337C6" w:rsidP="000777C7">
      <w:pPr>
        <w:pStyle w:val="ListParagraph"/>
        <w:numPr>
          <w:ilvl w:val="0"/>
          <w:numId w:val="32"/>
        </w:numPr>
      </w:pPr>
      <w:r w:rsidRPr="000777C7">
        <w:rPr>
          <w:b/>
        </w:rPr>
        <w:t>Can do with customisation:</w:t>
      </w:r>
      <w:r>
        <w:t xml:space="preserve"> bespoke development required; estimated effort</w:t>
      </w:r>
    </w:p>
    <w:p w14:paraId="038A8C7D" w14:textId="77777777" w:rsidR="00E002A3" w:rsidRDefault="003337C6" w:rsidP="000777C7">
      <w:pPr>
        <w:pStyle w:val="ListParagraph"/>
        <w:numPr>
          <w:ilvl w:val="0"/>
          <w:numId w:val="32"/>
        </w:numPr>
      </w:pPr>
      <w:r w:rsidRPr="000777C7">
        <w:rPr>
          <w:b/>
        </w:rPr>
        <w:t>On roadmap:</w:t>
      </w:r>
      <w:r>
        <w:t xml:space="preserve"> planned; expected availability date</w:t>
      </w:r>
    </w:p>
    <w:p w14:paraId="753C41BE" w14:textId="77777777" w:rsidR="00E002A3" w:rsidRDefault="003337C6" w:rsidP="000777C7">
      <w:pPr>
        <w:pStyle w:val="ListParagraph"/>
        <w:numPr>
          <w:ilvl w:val="0"/>
          <w:numId w:val="32"/>
        </w:numPr>
      </w:pPr>
      <w:r w:rsidRPr="000777C7">
        <w:rPr>
          <w:b/>
        </w:rPr>
        <w:t xml:space="preserve">Cannot </w:t>
      </w:r>
      <w:proofErr w:type="gramStart"/>
      <w:r w:rsidRPr="000777C7">
        <w:rPr>
          <w:b/>
        </w:rPr>
        <w:t>do:</w:t>
      </w:r>
      <w:proofErr w:type="gramEnd"/>
      <w:r>
        <w:t xml:space="preserve"> not supported, not planned; propose an alternative</w:t>
      </w:r>
    </w:p>
    <w:p w14:paraId="23B307EB" w14:textId="77777777" w:rsidR="00E002A3" w:rsidRDefault="003337C6" w:rsidP="000777C7">
      <w:pPr>
        <w:pStyle w:val="ListParagraph"/>
        <w:numPr>
          <w:ilvl w:val="0"/>
          <w:numId w:val="32"/>
        </w:numPr>
      </w:pPr>
      <w:r w:rsidRPr="000777C7">
        <w:rPr>
          <w:b/>
        </w:rPr>
        <w:t>Score:</w:t>
      </w:r>
      <w:r>
        <w:t xml:space="preserve"> 0–5 per Assessment Criteria scale</w:t>
      </w:r>
    </w:p>
    <w:p w14:paraId="26437972" w14:textId="77777777" w:rsidR="00E002A3" w:rsidRDefault="003337C6">
      <w:r>
        <w:t>Additionally provide:</w:t>
      </w:r>
    </w:p>
    <w:p w14:paraId="0596D14D" w14:textId="7CCE18D5" w:rsidR="00E002A3" w:rsidRDefault="003337C6" w:rsidP="000777C7">
      <w:pPr>
        <w:pStyle w:val="ListParagraph"/>
        <w:numPr>
          <w:ilvl w:val="0"/>
          <w:numId w:val="33"/>
        </w:numPr>
      </w:pPr>
      <w:r w:rsidRPr="000777C7">
        <w:rPr>
          <w:b/>
        </w:rPr>
        <w:t>Control Plane design:</w:t>
      </w:r>
      <w:r>
        <w:t xml:space="preserve"> Wireframe or live demo of the fleet management surface</w:t>
      </w:r>
      <w:r w:rsidR="00BF5837">
        <w:t xml:space="preserve">: </w:t>
      </w:r>
      <w:r>
        <w:t>this is a primary evaluated deliverable, not an afterthought</w:t>
      </w:r>
    </w:p>
    <w:p w14:paraId="05E82402" w14:textId="77777777" w:rsidR="00E002A3" w:rsidRDefault="003337C6" w:rsidP="000777C7">
      <w:pPr>
        <w:pStyle w:val="ListParagraph"/>
        <w:numPr>
          <w:ilvl w:val="0"/>
          <w:numId w:val="33"/>
        </w:numPr>
      </w:pPr>
      <w:r w:rsidRPr="000777C7">
        <w:rPr>
          <w:b/>
        </w:rPr>
        <w:lastRenderedPageBreak/>
        <w:t>C4 container diagrams (Context, Container, Component):</w:t>
      </w:r>
      <w:r>
        <w:t xml:space="preserve"> How your platform components map to the requirements described</w:t>
      </w:r>
    </w:p>
    <w:p w14:paraId="35BA1A92" w14:textId="77777777" w:rsidR="00E002A3" w:rsidRDefault="003337C6" w:rsidP="000777C7">
      <w:pPr>
        <w:pStyle w:val="ListParagraph"/>
        <w:numPr>
          <w:ilvl w:val="0"/>
          <w:numId w:val="33"/>
        </w:numPr>
      </w:pPr>
      <w:r w:rsidRPr="000777C7">
        <w:rPr>
          <w:b/>
        </w:rPr>
        <w:t>Acceptance criteria response:</w:t>
      </w:r>
      <w:r>
        <w:t xml:space="preserve"> For each demonstration item, describe what "done" looks like and how you will evidence it</w:t>
      </w:r>
    </w:p>
    <w:p w14:paraId="3F9A3592" w14:textId="77777777" w:rsidR="00E002A3" w:rsidRDefault="00E002A3">
      <w:pPr>
        <w:pBdr>
          <w:bottom w:val="single" w:sz="6" w:space="1" w:color="CCCCCC"/>
        </w:pBdr>
      </w:pPr>
    </w:p>
    <w:p w14:paraId="1A05F669" w14:textId="77777777" w:rsidR="00E002A3" w:rsidRDefault="003337C6">
      <w:pPr>
        <w:pStyle w:val="Heading2"/>
      </w:pPr>
      <w:r>
        <w:t>6. Evaluation Criteria</w:t>
      </w:r>
    </w:p>
    <w:p w14:paraId="0F473B85" w14:textId="77777777" w:rsidR="00E002A3" w:rsidRDefault="003337C6">
      <w:r>
        <w:t>Weighting priorities:</w:t>
      </w:r>
    </w:p>
    <w:p w14:paraId="3AC31032" w14:textId="77777777" w:rsidR="00E002A3" w:rsidRDefault="003337C6" w:rsidP="000777C7">
      <w:pPr>
        <w:pStyle w:val="ListParagraph"/>
        <w:numPr>
          <w:ilvl w:val="0"/>
          <w:numId w:val="34"/>
        </w:numPr>
      </w:pPr>
      <w:r w:rsidRPr="000777C7">
        <w:rPr>
          <w:b/>
        </w:rPr>
        <w:t>Control Plane:</w:t>
      </w:r>
      <w:r>
        <w:t xml:space="preserve"> Is it a genuine fleet management interface, or a chat wrapper? This is the most heavily weighted criterion</w:t>
      </w:r>
    </w:p>
    <w:p w14:paraId="68510E73" w14:textId="20809FBD" w:rsidR="00E002A3" w:rsidRDefault="003337C6" w:rsidP="000777C7">
      <w:pPr>
        <w:pStyle w:val="ListParagraph"/>
        <w:numPr>
          <w:ilvl w:val="0"/>
          <w:numId w:val="34"/>
        </w:numPr>
      </w:pPr>
      <w:r w:rsidRPr="000777C7">
        <w:rPr>
          <w:b/>
        </w:rPr>
        <w:t xml:space="preserve">Demonstrated </w:t>
      </w:r>
      <w:r w:rsidR="003125B9">
        <w:rPr>
          <w:b/>
        </w:rPr>
        <w:t>beats</w:t>
      </w:r>
      <w:r w:rsidRPr="000777C7">
        <w:rPr>
          <w:b/>
        </w:rPr>
        <w:t xml:space="preserve"> stated:</w:t>
      </w:r>
      <w:r>
        <w:t xml:space="preserve"> Live demo required; slides do not constitute evidence</w:t>
      </w:r>
    </w:p>
    <w:p w14:paraId="08A44C24" w14:textId="685E2014" w:rsidR="00E002A3" w:rsidRDefault="003337C6" w:rsidP="000777C7">
      <w:pPr>
        <w:pStyle w:val="ListParagraph"/>
        <w:numPr>
          <w:ilvl w:val="0"/>
          <w:numId w:val="34"/>
        </w:numPr>
      </w:pPr>
      <w:r w:rsidRPr="000777C7">
        <w:rPr>
          <w:b/>
        </w:rPr>
        <w:t>Honesty about gaps:</w:t>
      </w:r>
      <w:r>
        <w:t xml:space="preserve"> "We cannot do </w:t>
      </w:r>
      <w:proofErr w:type="gramStart"/>
      <w:r>
        <w:t>this</w:t>
      </w:r>
      <w:proofErr w:type="gramEnd"/>
      <w:r w:rsidR="003125B9">
        <w:t xml:space="preserve"> but </w:t>
      </w:r>
      <w:r w:rsidR="003125B9" w:rsidRPr="003125B9">
        <w:rPr>
          <w:i/>
          <w:iCs/>
        </w:rPr>
        <w:t>that solution</w:t>
      </w:r>
      <w:r w:rsidR="003125B9">
        <w:t xml:space="preserve"> probably could</w:t>
      </w:r>
      <w:r>
        <w:t>" scores higher than vague roadmap commitments</w:t>
      </w:r>
    </w:p>
    <w:p w14:paraId="2209A5F2" w14:textId="77777777" w:rsidR="00E002A3" w:rsidRDefault="003337C6" w:rsidP="000777C7">
      <w:pPr>
        <w:pStyle w:val="ListParagraph"/>
        <w:numPr>
          <w:ilvl w:val="0"/>
          <w:numId w:val="34"/>
        </w:numPr>
      </w:pPr>
      <w:r w:rsidRPr="000777C7">
        <w:rPr>
          <w:b/>
        </w:rPr>
        <w:t>Architecture coherence:</w:t>
      </w:r>
      <w:r>
        <w:t xml:space="preserve"> Does the platform hold together as a system?</w:t>
      </w:r>
    </w:p>
    <w:p w14:paraId="672FF679" w14:textId="77777777" w:rsidR="00E002A3" w:rsidRDefault="003337C6" w:rsidP="000777C7">
      <w:pPr>
        <w:pStyle w:val="ListParagraph"/>
        <w:numPr>
          <w:ilvl w:val="0"/>
          <w:numId w:val="34"/>
        </w:numPr>
      </w:pPr>
      <w:r w:rsidRPr="000777C7">
        <w:rPr>
          <w:b/>
        </w:rPr>
        <w:t>Operational readiness at scale:</w:t>
      </w:r>
      <w:r>
        <w:t xml:space="preserve"> Show us you've thought about 500 agent teams being hammered by 50,000 humans</w:t>
      </w:r>
    </w:p>
    <w:p w14:paraId="360F7DB0" w14:textId="77777777" w:rsidR="00E002A3" w:rsidRDefault="00E002A3">
      <w:pPr>
        <w:pBdr>
          <w:bottom w:val="single" w:sz="6" w:space="1" w:color="CCCCCC"/>
        </w:pBdr>
      </w:pPr>
    </w:p>
    <w:p w14:paraId="0B559AD6" w14:textId="77777777" w:rsidR="00E002A3" w:rsidRDefault="003337C6">
      <w:pPr>
        <w:pStyle w:val="Heading2"/>
      </w:pPr>
      <w:r>
        <w:t>7. Logistics</w:t>
      </w:r>
    </w:p>
    <w:p w14:paraId="6E21CBAC" w14:textId="25270E45" w:rsidR="00E002A3" w:rsidRDefault="0013138E" w:rsidP="000777C7">
      <w:pPr>
        <w:pStyle w:val="ListParagraph"/>
        <w:numPr>
          <w:ilvl w:val="0"/>
          <w:numId w:val="35"/>
        </w:numPr>
      </w:pPr>
      <w:r>
        <w:rPr>
          <w:b/>
        </w:rPr>
        <w:t>Written r</w:t>
      </w:r>
      <w:r w:rsidR="003337C6" w:rsidRPr="000777C7">
        <w:rPr>
          <w:b/>
        </w:rPr>
        <w:t>esponse deadline:</w:t>
      </w:r>
      <w:r w:rsidR="003337C6">
        <w:t xml:space="preserve"> </w:t>
      </w:r>
      <w:r w:rsidR="005F317D">
        <w:t>23-April-2026</w:t>
      </w:r>
    </w:p>
    <w:p w14:paraId="218F6DB6" w14:textId="02C37A97" w:rsidR="00E002A3" w:rsidRDefault="003337C6" w:rsidP="000777C7">
      <w:pPr>
        <w:pStyle w:val="ListParagraph"/>
        <w:numPr>
          <w:ilvl w:val="0"/>
          <w:numId w:val="35"/>
        </w:numPr>
      </w:pPr>
      <w:r w:rsidRPr="000777C7">
        <w:rPr>
          <w:b/>
        </w:rPr>
        <w:t>Demonstration:</w:t>
      </w:r>
      <w:r>
        <w:t xml:space="preserve"> Live demo of working POC; not slides</w:t>
      </w:r>
      <w:r w:rsidR="0013138E">
        <w:t xml:space="preserve"> [Date TBC]</w:t>
      </w:r>
    </w:p>
    <w:p w14:paraId="1670AC12" w14:textId="577D636E" w:rsidR="00E002A3" w:rsidRDefault="003337C6" w:rsidP="000777C7">
      <w:pPr>
        <w:pStyle w:val="ListParagraph"/>
        <w:numPr>
          <w:ilvl w:val="0"/>
          <w:numId w:val="35"/>
        </w:numPr>
      </w:pPr>
      <w:r w:rsidRPr="000777C7">
        <w:rPr>
          <w:b/>
        </w:rPr>
        <w:t>Environment:</w:t>
      </w:r>
      <w:r>
        <w:t xml:space="preserve"> Vendor-hosted; WPP will provide synthetic data</w:t>
      </w:r>
      <w:r w:rsidR="0013138E">
        <w:t>/API</w:t>
      </w:r>
      <w:r w:rsidR="003E52EB">
        <w:t>s</w:t>
      </w:r>
      <w:r>
        <w:t xml:space="preserve"> for Workday, ATS, and candidate records</w:t>
      </w:r>
    </w:p>
    <w:p w14:paraId="7B85F6EB" w14:textId="77777777" w:rsidR="00E002A3" w:rsidRDefault="003337C6" w:rsidP="000777C7">
      <w:pPr>
        <w:pStyle w:val="ListParagraph"/>
        <w:numPr>
          <w:ilvl w:val="0"/>
          <w:numId w:val="35"/>
        </w:numPr>
      </w:pPr>
      <w:r w:rsidRPr="000777C7">
        <w:rPr>
          <w:b/>
        </w:rPr>
        <w:t>Duration:</w:t>
      </w:r>
      <w:r>
        <w:t xml:space="preserve"> POC build period [TBD weeks]; demonstration [half day]</w:t>
      </w:r>
    </w:p>
    <w:p w14:paraId="5D5E810B" w14:textId="77777777" w:rsidR="00E002A3" w:rsidRDefault="003337C6" w:rsidP="000777C7">
      <w:pPr>
        <w:pStyle w:val="ListParagraph"/>
        <w:numPr>
          <w:ilvl w:val="0"/>
          <w:numId w:val="35"/>
        </w:numPr>
      </w:pPr>
      <w:r w:rsidRPr="000777C7">
        <w:rPr>
          <w:b/>
        </w:rPr>
        <w:t>Contacts:</w:t>
      </w:r>
      <w:r>
        <w:t xml:space="preserve"> [TBD]</w:t>
      </w:r>
    </w:p>
    <w:p w14:paraId="0D895D96" w14:textId="77777777" w:rsidR="00E002A3" w:rsidRDefault="00E002A3">
      <w:pPr>
        <w:pBdr>
          <w:bottom w:val="single" w:sz="6" w:space="1" w:color="CCCCCC"/>
        </w:pBdr>
      </w:pPr>
    </w:p>
    <w:p w14:paraId="69D80E1E" w14:textId="77777777" w:rsidR="00E002A3" w:rsidRDefault="003337C6">
      <w:pPr>
        <w:pStyle w:val="Heading2"/>
      </w:pPr>
      <w:r>
        <w:t>Appendix A: Reference Documents</w:t>
      </w:r>
    </w:p>
    <w:p w14:paraId="17C05DCF" w14:textId="387A0B84" w:rsidR="00E002A3" w:rsidRDefault="00826060">
      <w:pPr>
        <w:pBdr>
          <w:bottom w:val="single" w:sz="6" w:space="1" w:color="CCCCCC"/>
        </w:pBdr>
      </w:pPr>
      <w:r w:rsidRPr="006F7C18">
        <w:t xml:space="preserve">Enterprise Agent </w:t>
      </w:r>
      <w:r>
        <w:t xml:space="preserve">Capability </w:t>
      </w:r>
      <w:r w:rsidRPr="006F7C18">
        <w:t>Framework</w:t>
      </w:r>
      <w:r>
        <w:t xml:space="preserve"> Partner Brief</w:t>
      </w:r>
      <w:r>
        <w:br/>
      </w:r>
    </w:p>
    <w:p w14:paraId="49DB9D19" w14:textId="77777777" w:rsidR="00E002A3" w:rsidRDefault="003337C6">
      <w:pPr>
        <w:pStyle w:val="Heading2"/>
      </w:pPr>
      <w:r>
        <w:t>Appendix B: Advanced Regional Sovereignty Exercise (Shortlist Only)</w:t>
      </w:r>
    </w:p>
    <w:p w14:paraId="0926AC31" w14:textId="77777777" w:rsidR="00E002A3" w:rsidRDefault="003337C6">
      <w:pPr>
        <w:pStyle w:val="Quote"/>
      </w:pPr>
      <w:r>
        <w:t>This exercise will be issued to shortlisted vendors as a differentiator between otherwise comparable submissions. It is not required in the initial response.</w:t>
      </w:r>
    </w:p>
    <w:p w14:paraId="2BA87AB1" w14:textId="77777777" w:rsidR="00E002A3" w:rsidRDefault="003337C6">
      <w:r>
        <w:lastRenderedPageBreak/>
        <w:t>The hiring scenario is reframed: the role is now based in Germany. The following additional capabilities must be demonstrated:</w:t>
      </w:r>
    </w:p>
    <w:p w14:paraId="79779630" w14:textId="77777777" w:rsidR="00E002A3" w:rsidRDefault="003337C6">
      <w:pPr>
        <w:pStyle w:val="Heading3"/>
      </w:pPr>
      <w:r>
        <w:t>B. Regional Compliance (§22)</w:t>
      </w:r>
    </w:p>
    <w:p w14:paraId="7BC9B0FC" w14:textId="77777777" w:rsidR="00E002A3" w:rsidRDefault="003337C6">
      <w:r>
        <w:t xml:space="preserve">This scenario is set in Germany. </w:t>
      </w:r>
    </w:p>
    <w:p w14:paraId="0397B600" w14:textId="77777777" w:rsidR="00E002A3" w:rsidRDefault="003337C6">
      <w:r>
        <w:t>For extra credit, demonstrate or propose how this works in Germany:</w:t>
      </w:r>
    </w:p>
    <w:p w14:paraId="6E2DDA9D" w14:textId="34DF05DB" w:rsidR="00E002A3" w:rsidRDefault="003337C6" w:rsidP="00EB6768">
      <w:pPr>
        <w:pStyle w:val="ListParagraph"/>
        <w:numPr>
          <w:ilvl w:val="0"/>
          <w:numId w:val="36"/>
        </w:numPr>
      </w:pPr>
      <w:r>
        <w:t>Screening Agent cannot send candidate PII to a US-hosted model endpoint: show platform-level enforcement</w:t>
      </w:r>
      <w:r w:rsidR="00BF5837">
        <w:t xml:space="preserve">: </w:t>
      </w:r>
      <w:r>
        <w:t>not developer configuration. Violation attempt is blocked and surfaced on Control Plane</w:t>
      </w:r>
    </w:p>
    <w:p w14:paraId="7028B736" w14:textId="2729037F" w:rsidR="00E002A3" w:rsidRDefault="003337C6" w:rsidP="00EB6768">
      <w:pPr>
        <w:pStyle w:val="ListParagraph"/>
        <w:numPr>
          <w:ilvl w:val="0"/>
          <w:numId w:val="36"/>
        </w:numPr>
      </w:pPr>
      <w:r>
        <w:t>Compliance Agent enforces German-specific requirements automatically: works council notification (BetrVG), co-determination rights, GDPR consent management</w:t>
      </w:r>
      <w:r w:rsidR="00BF5837">
        <w:t xml:space="preserve">: </w:t>
      </w:r>
      <w:r>
        <w:t>declaratively configured per jurisdiction</w:t>
      </w:r>
    </w:p>
    <w:p w14:paraId="65098E52" w14:textId="70980E88" w:rsidR="00E002A3" w:rsidRDefault="003337C6" w:rsidP="00EB6768">
      <w:pPr>
        <w:pStyle w:val="ListParagraph"/>
        <w:numPr>
          <w:ilvl w:val="0"/>
          <w:numId w:val="36"/>
        </w:numPr>
      </w:pPr>
      <w:r>
        <w:t xml:space="preserve">Run the identical workflow for a UK hire: works council requirements disappear, right-to-work checks change to UK-specific (share code), data residency rules </w:t>
      </w:r>
      <w:proofErr w:type="gramStart"/>
      <w:r>
        <w:t>adjust</w:t>
      </w:r>
      <w:r w:rsidR="00BF5837">
        <w:t>:</w:t>
      </w:r>
      <w:proofErr w:type="gramEnd"/>
      <w:r w:rsidR="00BF5837">
        <w:t xml:space="preserve"> </w:t>
      </w:r>
      <w:r>
        <w:t>automatically, no reconfiguration</w:t>
      </w:r>
    </w:p>
    <w:p w14:paraId="3AA5DBCC" w14:textId="01F6E061" w:rsidR="00E002A3" w:rsidRDefault="003337C6" w:rsidP="00EB6768">
      <w:pPr>
        <w:pStyle w:val="ListParagraph"/>
        <w:numPr>
          <w:ilvl w:val="0"/>
          <w:numId w:val="36"/>
        </w:numPr>
      </w:pPr>
      <w:r>
        <w:t>EU AI Act compliance: automated screening classified as high-risk; conformity assessment support, mandatory human oversight mechanisms, transparency obligations</w:t>
      </w:r>
      <w:r w:rsidR="00BF5837">
        <w:t xml:space="preserve">: </w:t>
      </w:r>
      <w:r>
        <w:t>all visible on Control Plane</w:t>
      </w:r>
    </w:p>
    <w:p w14:paraId="07EDEC31" w14:textId="77777777" w:rsidR="00E002A3" w:rsidRDefault="003337C6">
      <w:r>
        <w:rPr>
          <w:b/>
        </w:rPr>
        <w:t>B.1 Data Residency Enforcement at Runtime</w:t>
      </w:r>
      <w:r>
        <w:t xml:space="preserve"> Screening Agent cannot send candidate data to a US-hosted model endpoint. Show platform-level enforcement for: model inference calls, tool calls, memory/state storage, and logging. Enforcement must be automatic; not reliant on developer configuration. Violation attempts must surface on the Control Plane in near-real-time.</w:t>
      </w:r>
    </w:p>
    <w:p w14:paraId="4D8AC76D" w14:textId="26143866" w:rsidR="00E002A3" w:rsidRDefault="003337C6">
      <w:r>
        <w:rPr>
          <w:b/>
        </w:rPr>
        <w:t>B.2 German Employment Law Compliance</w:t>
      </w:r>
      <w:r>
        <w:t xml:space="preserve"> Compliance Agent enforces German-specific </w:t>
      </w:r>
      <w:proofErr w:type="gramStart"/>
      <w:r>
        <w:t>requirements:</w:t>
      </w:r>
      <w:proofErr w:type="gramEnd"/>
      <w:r>
        <w:t xml:space="preserve"> works council notification under the </w:t>
      </w:r>
      <w:proofErr w:type="spellStart"/>
      <w:r>
        <w:t>BetrVG</w:t>
      </w:r>
      <w:proofErr w:type="spellEnd"/>
      <w:r>
        <w:t>, co-determination rights for hiring decisions, and GDPR consent management for employee data processing in USA (</w:t>
      </w:r>
      <w:proofErr w:type="spellStart"/>
      <w:r>
        <w:t>e.g</w:t>
      </w:r>
      <w:proofErr w:type="spellEnd"/>
      <w:r>
        <w:t xml:space="preserve"> Ant</w:t>
      </w:r>
      <w:r w:rsidR="000B50B6">
        <w:t>h</w:t>
      </w:r>
      <w:r>
        <w:t>ropic models). Requirements declaratively configured per jurisdiction; not hardcoded per agent.</w:t>
      </w:r>
    </w:p>
    <w:p w14:paraId="60118034" w14:textId="25E6D053" w:rsidR="00E002A3" w:rsidRDefault="003337C6">
      <w:r>
        <w:rPr>
          <w:b/>
        </w:rPr>
        <w:t>B.3 Jurisdiction Switching</w:t>
      </w:r>
      <w:r>
        <w:t xml:space="preserve"> Run the identical workflow for a UK hire. Show that works council requirements disappear, right-to-work checks change to UK-specific (share code verification), and data residency rules adjust</w:t>
      </w:r>
      <w:r w:rsidR="000B50B6">
        <w:t xml:space="preserve"> </w:t>
      </w:r>
      <w:r>
        <w:t>automatically, no manual reconfiguration. Control Plane shows the jurisdiction context for each active workflow.</w:t>
      </w:r>
    </w:p>
    <w:p w14:paraId="1A704267" w14:textId="77777777" w:rsidR="00E002A3" w:rsidRDefault="003337C6">
      <w:r>
        <w:rPr>
          <w:b/>
        </w:rPr>
        <w:t>B.4 EU AI Act Conformity</w:t>
      </w:r>
      <w:r>
        <w:t xml:space="preserve"> Automated candidate screening is classified as high-risk under the EU AI Act. Demonstrate: conformity assessment support, mandatory human oversight mechanisms surfaced on the Control Plane, transparency obligations, and technical documentation generation. Risk classification integrated into the agent registry.</w:t>
      </w:r>
    </w:p>
    <w:p w14:paraId="5FB03864" w14:textId="77777777" w:rsidR="00E002A3" w:rsidRDefault="003337C6">
      <w:r>
        <w:rPr>
          <w:b/>
        </w:rPr>
        <w:lastRenderedPageBreak/>
        <w:t>B.5 Runtime Compliance Monitoring</w:t>
      </w:r>
      <w:r>
        <w:t xml:space="preserve"> Continuous monitoring detects when an agent in production violates jurisdictional rules: data crossing a sovereignty boundary, a model endpoint changing region, or a tool integration routing through a non-compliant intermediary. Detection and remediation near-real-time; violations surface immediately on the Control Plane.</w:t>
      </w:r>
    </w:p>
    <w:p w14:paraId="4BB160E1" w14:textId="77777777" w:rsidR="0067734E" w:rsidRDefault="0067734E" w:rsidP="0067734E"/>
    <w:p w14:paraId="6EDE6237" w14:textId="77777777" w:rsidR="001C34BD" w:rsidRDefault="001C34BD" w:rsidP="001C34BD">
      <w:r>
        <w:rPr>
          <w:rStyle w:val="Heading3Char"/>
        </w:rPr>
        <w:t>Document Management</w:t>
      </w:r>
    </w:p>
    <w:tbl>
      <w:tblPr>
        <w:tblStyle w:val="TableGrid"/>
        <w:tblW w:w="0" w:type="auto"/>
        <w:tblLayout w:type="fixed"/>
        <w:tblLook w:val="06A0" w:firstRow="1" w:lastRow="0" w:firstColumn="1" w:lastColumn="0" w:noHBand="1" w:noVBand="1"/>
      </w:tblPr>
      <w:tblGrid>
        <w:gridCol w:w="1075"/>
        <w:gridCol w:w="1440"/>
        <w:gridCol w:w="6992"/>
      </w:tblGrid>
      <w:tr w:rsidR="001C34BD" w14:paraId="1F9B87C6" w14:textId="77777777" w:rsidTr="001C34BD">
        <w:trPr>
          <w:trHeight w:val="310"/>
        </w:trPr>
        <w:tc>
          <w:tcPr>
            <w:tcW w:w="1075" w:type="dxa"/>
          </w:tcPr>
          <w:p w14:paraId="646AC6F3" w14:textId="77777777" w:rsidR="001C34BD" w:rsidRDefault="001C34BD" w:rsidP="00AB751B">
            <w:r>
              <w:t>Version</w:t>
            </w:r>
          </w:p>
        </w:tc>
        <w:tc>
          <w:tcPr>
            <w:tcW w:w="1440" w:type="dxa"/>
          </w:tcPr>
          <w:p w14:paraId="6F5F3290" w14:textId="77777777" w:rsidR="001C34BD" w:rsidRDefault="001C34BD" w:rsidP="00AB751B">
            <w:r>
              <w:t>Author</w:t>
            </w:r>
          </w:p>
        </w:tc>
        <w:tc>
          <w:tcPr>
            <w:tcW w:w="6992" w:type="dxa"/>
          </w:tcPr>
          <w:p w14:paraId="3223B9CC" w14:textId="77777777" w:rsidR="001C34BD" w:rsidRDefault="001C34BD" w:rsidP="00AB751B">
            <w:r>
              <w:t>Notes</w:t>
            </w:r>
          </w:p>
        </w:tc>
      </w:tr>
      <w:tr w:rsidR="001C34BD" w14:paraId="38E9CE1A" w14:textId="77777777" w:rsidTr="001C34BD">
        <w:trPr>
          <w:trHeight w:val="310"/>
        </w:trPr>
        <w:tc>
          <w:tcPr>
            <w:tcW w:w="1075" w:type="dxa"/>
          </w:tcPr>
          <w:p w14:paraId="2CB48767" w14:textId="461988A1" w:rsidR="001C34BD" w:rsidRDefault="00EB6768" w:rsidP="00AB751B">
            <w:r>
              <w:t>V1.0</w:t>
            </w:r>
          </w:p>
        </w:tc>
        <w:tc>
          <w:tcPr>
            <w:tcW w:w="1440" w:type="dxa"/>
          </w:tcPr>
          <w:p w14:paraId="24BB5768" w14:textId="3692034F" w:rsidR="001C34BD" w:rsidRDefault="00EB6768" w:rsidP="00AB751B">
            <w:r>
              <w:t>Tom K</w:t>
            </w:r>
          </w:p>
        </w:tc>
        <w:tc>
          <w:tcPr>
            <w:tcW w:w="6992" w:type="dxa"/>
          </w:tcPr>
          <w:p w14:paraId="4214F438" w14:textId="3D8F0D1A" w:rsidR="001C34BD" w:rsidRDefault="00EB6768" w:rsidP="00AB751B">
            <w:r>
              <w:t>Initial Commit</w:t>
            </w:r>
          </w:p>
        </w:tc>
      </w:tr>
      <w:tr w:rsidR="001C34BD" w14:paraId="06484921" w14:textId="77777777" w:rsidTr="001C34BD">
        <w:trPr>
          <w:trHeight w:val="310"/>
        </w:trPr>
        <w:tc>
          <w:tcPr>
            <w:tcW w:w="1075" w:type="dxa"/>
          </w:tcPr>
          <w:p w14:paraId="7C949967" w14:textId="77777777" w:rsidR="001C34BD" w:rsidRDefault="001C34BD" w:rsidP="00AB751B"/>
        </w:tc>
        <w:tc>
          <w:tcPr>
            <w:tcW w:w="1440" w:type="dxa"/>
          </w:tcPr>
          <w:p w14:paraId="6BCDFC13" w14:textId="77777777" w:rsidR="001C34BD" w:rsidRDefault="001C34BD" w:rsidP="00AB751B"/>
        </w:tc>
        <w:tc>
          <w:tcPr>
            <w:tcW w:w="6992" w:type="dxa"/>
          </w:tcPr>
          <w:p w14:paraId="584C6840" w14:textId="77777777" w:rsidR="001C34BD" w:rsidRDefault="001C34BD" w:rsidP="00AB751B"/>
        </w:tc>
      </w:tr>
    </w:tbl>
    <w:p w14:paraId="1E2A1D5B" w14:textId="77777777" w:rsidR="001C34BD" w:rsidRPr="001C34BD" w:rsidRDefault="001C34BD" w:rsidP="001C34BD"/>
    <w:sectPr w:rsidR="001C34BD" w:rsidRPr="001C34BD" w:rsidSect="006C31D3">
      <w:headerReference w:type="default" r:id="rId11"/>
      <w:footerReference w:type="default" r:id="rId12"/>
      <w:pgSz w:w="12240" w:h="15840"/>
      <w:pgMar w:top="1150" w:right="900" w:bottom="1440" w:left="1440" w:header="720" w:footer="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FB2D" w14:textId="77777777" w:rsidR="008F6371" w:rsidRDefault="008F6371" w:rsidP="006C31D3">
      <w:pPr>
        <w:spacing w:after="0" w:line="240" w:lineRule="auto"/>
      </w:pPr>
      <w:r>
        <w:separator/>
      </w:r>
    </w:p>
  </w:endnote>
  <w:endnote w:type="continuationSeparator" w:id="0">
    <w:p w14:paraId="0FA8C340" w14:textId="77777777" w:rsidR="008F6371" w:rsidRDefault="008F6371" w:rsidP="006C3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856806"/>
      <w:docPartObj>
        <w:docPartGallery w:val="Page Numbers (Bottom of Page)"/>
        <w:docPartUnique/>
      </w:docPartObj>
    </w:sdtPr>
    <w:sdtEndPr>
      <w:rPr>
        <w:noProof/>
      </w:rPr>
    </w:sdtEndPr>
    <w:sdtContent>
      <w:p w14:paraId="39C6270B" w14:textId="77777777" w:rsidR="006C31D3" w:rsidRDefault="006C31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A286" w14:textId="77777777" w:rsidR="006C31D3" w:rsidRDefault="006C31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EDB83" w14:textId="77777777" w:rsidR="008F6371" w:rsidRDefault="008F6371" w:rsidP="006C31D3">
      <w:pPr>
        <w:spacing w:after="0" w:line="240" w:lineRule="auto"/>
      </w:pPr>
      <w:r>
        <w:separator/>
      </w:r>
    </w:p>
  </w:footnote>
  <w:footnote w:type="continuationSeparator" w:id="0">
    <w:p w14:paraId="39832FC7" w14:textId="77777777" w:rsidR="008F6371" w:rsidRDefault="008F6371" w:rsidP="006C3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D2A5" w14:textId="77777777" w:rsidR="006C31D3" w:rsidRDefault="006C31D3">
    <w:pPr>
      <w:pStyle w:val="Header"/>
    </w:pPr>
    <w:r>
      <w:rPr>
        <w:noProof/>
      </w:rPr>
      <w:drawing>
        <wp:anchor distT="0" distB="0" distL="114300" distR="114300" simplePos="0" relativeHeight="251658240" behindDoc="0" locked="0" layoutInCell="1" allowOverlap="1" wp14:anchorId="6BD5D5F0" wp14:editId="4D6E5791">
          <wp:simplePos x="0" y="0"/>
          <wp:positionH relativeFrom="column">
            <wp:posOffset>5616053</wp:posOffset>
          </wp:positionH>
          <wp:positionV relativeFrom="paragraph">
            <wp:posOffset>-232011</wp:posOffset>
          </wp:positionV>
          <wp:extent cx="1025939" cy="286603"/>
          <wp:effectExtent l="0" t="0" r="0" b="0"/>
          <wp:wrapSquare wrapText="bothSides"/>
          <wp:docPr id="92285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5939" cy="28660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CC0"/>
    <w:multiLevelType w:val="hybridMultilevel"/>
    <w:tmpl w:val="6492C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C1F45"/>
    <w:multiLevelType w:val="hybridMultilevel"/>
    <w:tmpl w:val="949E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9482A"/>
    <w:multiLevelType w:val="hybridMultilevel"/>
    <w:tmpl w:val="6E703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636C46"/>
    <w:multiLevelType w:val="hybridMultilevel"/>
    <w:tmpl w:val="826A800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AD10A6"/>
    <w:multiLevelType w:val="hybridMultilevel"/>
    <w:tmpl w:val="C5B09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6B22D"/>
    <w:multiLevelType w:val="hybridMultilevel"/>
    <w:tmpl w:val="114E635A"/>
    <w:lvl w:ilvl="0" w:tplc="CAEE887A">
      <w:start w:val="1"/>
      <w:numFmt w:val="bullet"/>
      <w:lvlText w:val=""/>
      <w:lvlJc w:val="left"/>
      <w:pPr>
        <w:ind w:left="720" w:hanging="360"/>
      </w:pPr>
      <w:rPr>
        <w:rFonts w:ascii="Symbol" w:hAnsi="Symbol" w:hint="default"/>
      </w:rPr>
    </w:lvl>
    <w:lvl w:ilvl="1" w:tplc="30C0B93A">
      <w:start w:val="1"/>
      <w:numFmt w:val="bullet"/>
      <w:lvlText w:val="o"/>
      <w:lvlJc w:val="left"/>
      <w:pPr>
        <w:ind w:left="1440" w:hanging="360"/>
      </w:pPr>
      <w:rPr>
        <w:rFonts w:ascii="Courier New" w:hAnsi="Courier New" w:hint="default"/>
      </w:rPr>
    </w:lvl>
    <w:lvl w:ilvl="2" w:tplc="85DE0390">
      <w:start w:val="1"/>
      <w:numFmt w:val="bullet"/>
      <w:lvlText w:val=""/>
      <w:lvlJc w:val="left"/>
      <w:pPr>
        <w:ind w:left="2160" w:hanging="360"/>
      </w:pPr>
      <w:rPr>
        <w:rFonts w:ascii="Wingdings" w:hAnsi="Wingdings" w:hint="default"/>
      </w:rPr>
    </w:lvl>
    <w:lvl w:ilvl="3" w:tplc="1A50BDE4">
      <w:start w:val="1"/>
      <w:numFmt w:val="bullet"/>
      <w:lvlText w:val=""/>
      <w:lvlJc w:val="left"/>
      <w:pPr>
        <w:ind w:left="2880" w:hanging="360"/>
      </w:pPr>
      <w:rPr>
        <w:rFonts w:ascii="Symbol" w:hAnsi="Symbol" w:hint="default"/>
      </w:rPr>
    </w:lvl>
    <w:lvl w:ilvl="4" w:tplc="440E45EC">
      <w:start w:val="1"/>
      <w:numFmt w:val="bullet"/>
      <w:lvlText w:val="o"/>
      <w:lvlJc w:val="left"/>
      <w:pPr>
        <w:ind w:left="3600" w:hanging="360"/>
      </w:pPr>
      <w:rPr>
        <w:rFonts w:ascii="Courier New" w:hAnsi="Courier New" w:hint="default"/>
      </w:rPr>
    </w:lvl>
    <w:lvl w:ilvl="5" w:tplc="E5CEAB88">
      <w:start w:val="1"/>
      <w:numFmt w:val="bullet"/>
      <w:lvlText w:val=""/>
      <w:lvlJc w:val="left"/>
      <w:pPr>
        <w:ind w:left="4320" w:hanging="360"/>
      </w:pPr>
      <w:rPr>
        <w:rFonts w:ascii="Wingdings" w:hAnsi="Wingdings" w:hint="default"/>
      </w:rPr>
    </w:lvl>
    <w:lvl w:ilvl="6" w:tplc="EC3C37B6">
      <w:start w:val="1"/>
      <w:numFmt w:val="bullet"/>
      <w:lvlText w:val=""/>
      <w:lvlJc w:val="left"/>
      <w:pPr>
        <w:ind w:left="5040" w:hanging="360"/>
      </w:pPr>
      <w:rPr>
        <w:rFonts w:ascii="Symbol" w:hAnsi="Symbol" w:hint="default"/>
      </w:rPr>
    </w:lvl>
    <w:lvl w:ilvl="7" w:tplc="B6B4973C">
      <w:start w:val="1"/>
      <w:numFmt w:val="bullet"/>
      <w:lvlText w:val="o"/>
      <w:lvlJc w:val="left"/>
      <w:pPr>
        <w:ind w:left="5760" w:hanging="360"/>
      </w:pPr>
      <w:rPr>
        <w:rFonts w:ascii="Courier New" w:hAnsi="Courier New" w:hint="default"/>
      </w:rPr>
    </w:lvl>
    <w:lvl w:ilvl="8" w:tplc="83329448">
      <w:start w:val="1"/>
      <w:numFmt w:val="bullet"/>
      <w:lvlText w:val=""/>
      <w:lvlJc w:val="left"/>
      <w:pPr>
        <w:ind w:left="6480" w:hanging="360"/>
      </w:pPr>
      <w:rPr>
        <w:rFonts w:ascii="Wingdings" w:hAnsi="Wingdings" w:hint="default"/>
      </w:rPr>
    </w:lvl>
  </w:abstractNum>
  <w:abstractNum w:abstractNumId="6" w15:restartNumberingAfterBreak="0">
    <w:nsid w:val="0B47650F"/>
    <w:multiLevelType w:val="hybridMultilevel"/>
    <w:tmpl w:val="929AA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C7176"/>
    <w:multiLevelType w:val="hybridMultilevel"/>
    <w:tmpl w:val="2DF67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395A2E"/>
    <w:multiLevelType w:val="hybridMultilevel"/>
    <w:tmpl w:val="B186F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D2051C"/>
    <w:multiLevelType w:val="hybridMultilevel"/>
    <w:tmpl w:val="793A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88606C"/>
    <w:multiLevelType w:val="hybridMultilevel"/>
    <w:tmpl w:val="C3C62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4328E"/>
    <w:multiLevelType w:val="hybridMultilevel"/>
    <w:tmpl w:val="4E9E6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003AA7"/>
    <w:multiLevelType w:val="hybridMultilevel"/>
    <w:tmpl w:val="A300B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C2D27"/>
    <w:multiLevelType w:val="hybridMultilevel"/>
    <w:tmpl w:val="F84E5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201D39"/>
    <w:multiLevelType w:val="hybridMultilevel"/>
    <w:tmpl w:val="8DEA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693902"/>
    <w:multiLevelType w:val="hybridMultilevel"/>
    <w:tmpl w:val="8D0EE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A427B4"/>
    <w:multiLevelType w:val="hybridMultilevel"/>
    <w:tmpl w:val="D9622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4121D7"/>
    <w:multiLevelType w:val="hybridMultilevel"/>
    <w:tmpl w:val="F9A02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265E47"/>
    <w:multiLevelType w:val="hybridMultilevel"/>
    <w:tmpl w:val="83FCE3E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AD6876"/>
    <w:multiLevelType w:val="hybridMultilevel"/>
    <w:tmpl w:val="7130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CE6CAF"/>
    <w:multiLevelType w:val="hybridMultilevel"/>
    <w:tmpl w:val="8216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02474C"/>
    <w:multiLevelType w:val="hybridMultilevel"/>
    <w:tmpl w:val="2D4AC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AC48E9"/>
    <w:multiLevelType w:val="hybridMultilevel"/>
    <w:tmpl w:val="BE1E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2A2B4E"/>
    <w:multiLevelType w:val="hybridMultilevel"/>
    <w:tmpl w:val="054C9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268FAA"/>
    <w:multiLevelType w:val="multilevel"/>
    <w:tmpl w:val="9236CF88"/>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6322671D"/>
    <w:multiLevelType w:val="hybridMultilevel"/>
    <w:tmpl w:val="32C652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1F0382"/>
    <w:multiLevelType w:val="hybridMultilevel"/>
    <w:tmpl w:val="63B0F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7724B1"/>
    <w:multiLevelType w:val="hybridMultilevel"/>
    <w:tmpl w:val="81F89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442427"/>
    <w:multiLevelType w:val="hybridMultilevel"/>
    <w:tmpl w:val="615EF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D20B52"/>
    <w:multiLevelType w:val="hybridMultilevel"/>
    <w:tmpl w:val="041E3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053853"/>
    <w:multiLevelType w:val="hybridMultilevel"/>
    <w:tmpl w:val="28B61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DA3AB6"/>
    <w:multiLevelType w:val="hybridMultilevel"/>
    <w:tmpl w:val="1BA4A8D4"/>
    <w:lvl w:ilvl="0" w:tplc="60CCD802">
      <w:start w:val="1"/>
      <w:numFmt w:val="bullet"/>
      <w:lvlText w:val=""/>
      <w:lvlJc w:val="left"/>
      <w:pPr>
        <w:ind w:left="720" w:hanging="360"/>
      </w:pPr>
      <w:rPr>
        <w:rFonts w:ascii="Symbol" w:hAnsi="Symbol" w:hint="default"/>
      </w:rPr>
    </w:lvl>
    <w:lvl w:ilvl="1" w:tplc="6E1CA1CA">
      <w:start w:val="1"/>
      <w:numFmt w:val="bullet"/>
      <w:lvlText w:val="o"/>
      <w:lvlJc w:val="left"/>
      <w:pPr>
        <w:ind w:left="1440" w:hanging="360"/>
      </w:pPr>
      <w:rPr>
        <w:rFonts w:ascii="Courier New" w:hAnsi="Courier New" w:hint="default"/>
      </w:rPr>
    </w:lvl>
    <w:lvl w:ilvl="2" w:tplc="666493F6">
      <w:start w:val="1"/>
      <w:numFmt w:val="bullet"/>
      <w:lvlText w:val=""/>
      <w:lvlJc w:val="left"/>
      <w:pPr>
        <w:ind w:left="2160" w:hanging="360"/>
      </w:pPr>
      <w:rPr>
        <w:rFonts w:ascii="Wingdings" w:hAnsi="Wingdings" w:hint="default"/>
      </w:rPr>
    </w:lvl>
    <w:lvl w:ilvl="3" w:tplc="CB8665A6">
      <w:start w:val="1"/>
      <w:numFmt w:val="bullet"/>
      <w:lvlText w:val=""/>
      <w:lvlJc w:val="left"/>
      <w:pPr>
        <w:ind w:left="2880" w:hanging="360"/>
      </w:pPr>
      <w:rPr>
        <w:rFonts w:ascii="Symbol" w:hAnsi="Symbol" w:hint="default"/>
      </w:rPr>
    </w:lvl>
    <w:lvl w:ilvl="4" w:tplc="FE9EBAA2">
      <w:start w:val="1"/>
      <w:numFmt w:val="bullet"/>
      <w:lvlText w:val="o"/>
      <w:lvlJc w:val="left"/>
      <w:pPr>
        <w:ind w:left="3600" w:hanging="360"/>
      </w:pPr>
      <w:rPr>
        <w:rFonts w:ascii="Courier New" w:hAnsi="Courier New" w:hint="default"/>
      </w:rPr>
    </w:lvl>
    <w:lvl w:ilvl="5" w:tplc="513E185A">
      <w:start w:val="1"/>
      <w:numFmt w:val="bullet"/>
      <w:lvlText w:val=""/>
      <w:lvlJc w:val="left"/>
      <w:pPr>
        <w:ind w:left="4320" w:hanging="360"/>
      </w:pPr>
      <w:rPr>
        <w:rFonts w:ascii="Wingdings" w:hAnsi="Wingdings" w:hint="default"/>
      </w:rPr>
    </w:lvl>
    <w:lvl w:ilvl="6" w:tplc="8438D722">
      <w:start w:val="1"/>
      <w:numFmt w:val="bullet"/>
      <w:lvlText w:val=""/>
      <w:lvlJc w:val="left"/>
      <w:pPr>
        <w:ind w:left="5040" w:hanging="360"/>
      </w:pPr>
      <w:rPr>
        <w:rFonts w:ascii="Symbol" w:hAnsi="Symbol" w:hint="default"/>
      </w:rPr>
    </w:lvl>
    <w:lvl w:ilvl="7" w:tplc="BCFCA192">
      <w:start w:val="1"/>
      <w:numFmt w:val="bullet"/>
      <w:lvlText w:val="o"/>
      <w:lvlJc w:val="left"/>
      <w:pPr>
        <w:ind w:left="5760" w:hanging="360"/>
      </w:pPr>
      <w:rPr>
        <w:rFonts w:ascii="Courier New" w:hAnsi="Courier New" w:hint="default"/>
      </w:rPr>
    </w:lvl>
    <w:lvl w:ilvl="8" w:tplc="03A2D0DA">
      <w:start w:val="1"/>
      <w:numFmt w:val="bullet"/>
      <w:lvlText w:val=""/>
      <w:lvlJc w:val="left"/>
      <w:pPr>
        <w:ind w:left="6480" w:hanging="360"/>
      </w:pPr>
      <w:rPr>
        <w:rFonts w:ascii="Wingdings" w:hAnsi="Wingdings" w:hint="default"/>
      </w:rPr>
    </w:lvl>
  </w:abstractNum>
  <w:abstractNum w:abstractNumId="32" w15:restartNumberingAfterBreak="0">
    <w:nsid w:val="742A40F8"/>
    <w:multiLevelType w:val="hybridMultilevel"/>
    <w:tmpl w:val="6DA82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CE414B"/>
    <w:multiLevelType w:val="hybridMultilevel"/>
    <w:tmpl w:val="46F48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560259"/>
    <w:multiLevelType w:val="hybridMultilevel"/>
    <w:tmpl w:val="68E0E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E22E36"/>
    <w:multiLevelType w:val="hybridMultilevel"/>
    <w:tmpl w:val="EF7E6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3878333">
    <w:abstractNumId w:val="5"/>
  </w:num>
  <w:num w:numId="2" w16cid:durableId="993223354">
    <w:abstractNumId w:val="31"/>
  </w:num>
  <w:num w:numId="3" w16cid:durableId="103498293">
    <w:abstractNumId w:val="24"/>
  </w:num>
  <w:num w:numId="4" w16cid:durableId="59450606">
    <w:abstractNumId w:val="1"/>
  </w:num>
  <w:num w:numId="5" w16cid:durableId="677465757">
    <w:abstractNumId w:val="11"/>
  </w:num>
  <w:num w:numId="6" w16cid:durableId="484399154">
    <w:abstractNumId w:val="14"/>
  </w:num>
  <w:num w:numId="7" w16cid:durableId="184176842">
    <w:abstractNumId w:val="4"/>
  </w:num>
  <w:num w:numId="8" w16cid:durableId="1786655949">
    <w:abstractNumId w:val="15"/>
  </w:num>
  <w:num w:numId="9" w16cid:durableId="178206264">
    <w:abstractNumId w:val="18"/>
  </w:num>
  <w:num w:numId="10" w16cid:durableId="1816027982">
    <w:abstractNumId w:val="32"/>
  </w:num>
  <w:num w:numId="11" w16cid:durableId="242106828">
    <w:abstractNumId w:val="33"/>
  </w:num>
  <w:num w:numId="12" w16cid:durableId="1149589253">
    <w:abstractNumId w:val="7"/>
  </w:num>
  <w:num w:numId="13" w16cid:durableId="1959146308">
    <w:abstractNumId w:val="25"/>
  </w:num>
  <w:num w:numId="14" w16cid:durableId="604505247">
    <w:abstractNumId w:val="28"/>
  </w:num>
  <w:num w:numId="15" w16cid:durableId="1485656903">
    <w:abstractNumId w:val="8"/>
  </w:num>
  <w:num w:numId="16" w16cid:durableId="382412871">
    <w:abstractNumId w:val="29"/>
  </w:num>
  <w:num w:numId="17" w16cid:durableId="1368216233">
    <w:abstractNumId w:val="23"/>
  </w:num>
  <w:num w:numId="18" w16cid:durableId="1798910768">
    <w:abstractNumId w:val="35"/>
  </w:num>
  <w:num w:numId="19" w16cid:durableId="348220549">
    <w:abstractNumId w:val="0"/>
  </w:num>
  <w:num w:numId="20" w16cid:durableId="795610557">
    <w:abstractNumId w:val="17"/>
  </w:num>
  <w:num w:numId="21" w16cid:durableId="1128013331">
    <w:abstractNumId w:val="26"/>
  </w:num>
  <w:num w:numId="22" w16cid:durableId="118644123">
    <w:abstractNumId w:val="19"/>
  </w:num>
  <w:num w:numId="23" w16cid:durableId="692147653">
    <w:abstractNumId w:val="9"/>
  </w:num>
  <w:num w:numId="24" w16cid:durableId="490407200">
    <w:abstractNumId w:val="21"/>
  </w:num>
  <w:num w:numId="25" w16cid:durableId="983508769">
    <w:abstractNumId w:val="22"/>
  </w:num>
  <w:num w:numId="26" w16cid:durableId="212279639">
    <w:abstractNumId w:val="3"/>
  </w:num>
  <w:num w:numId="27" w16cid:durableId="1988585634">
    <w:abstractNumId w:val="27"/>
  </w:num>
  <w:num w:numId="28" w16cid:durableId="20714787">
    <w:abstractNumId w:val="6"/>
  </w:num>
  <w:num w:numId="29" w16cid:durableId="58403493">
    <w:abstractNumId w:val="12"/>
  </w:num>
  <w:num w:numId="30" w16cid:durableId="1448350667">
    <w:abstractNumId w:val="2"/>
  </w:num>
  <w:num w:numId="31" w16cid:durableId="1734504973">
    <w:abstractNumId w:val="10"/>
  </w:num>
  <w:num w:numId="32" w16cid:durableId="1199660493">
    <w:abstractNumId w:val="20"/>
  </w:num>
  <w:num w:numId="33" w16cid:durableId="1135685120">
    <w:abstractNumId w:val="30"/>
  </w:num>
  <w:num w:numId="34" w16cid:durableId="258411558">
    <w:abstractNumId w:val="13"/>
  </w:num>
  <w:num w:numId="35" w16cid:durableId="1951548099">
    <w:abstractNumId w:val="34"/>
  </w:num>
  <w:num w:numId="36" w16cid:durableId="12312344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AF7"/>
    <w:rsid w:val="0002516C"/>
    <w:rsid w:val="00055C95"/>
    <w:rsid w:val="0005774A"/>
    <w:rsid w:val="00062DDB"/>
    <w:rsid w:val="000777C7"/>
    <w:rsid w:val="000A5912"/>
    <w:rsid w:val="000B50B6"/>
    <w:rsid w:val="000F31C6"/>
    <w:rsid w:val="001234A5"/>
    <w:rsid w:val="0013138E"/>
    <w:rsid w:val="00140246"/>
    <w:rsid w:val="00160E14"/>
    <w:rsid w:val="0017510B"/>
    <w:rsid w:val="001C34BD"/>
    <w:rsid w:val="001D703C"/>
    <w:rsid w:val="0020209E"/>
    <w:rsid w:val="00223699"/>
    <w:rsid w:val="00250866"/>
    <w:rsid w:val="00280FBA"/>
    <w:rsid w:val="0029120D"/>
    <w:rsid w:val="003125B9"/>
    <w:rsid w:val="003337C6"/>
    <w:rsid w:val="0035393F"/>
    <w:rsid w:val="003E52EB"/>
    <w:rsid w:val="00404A8E"/>
    <w:rsid w:val="00494BE5"/>
    <w:rsid w:val="004A5004"/>
    <w:rsid w:val="004B39BD"/>
    <w:rsid w:val="004B79DD"/>
    <w:rsid w:val="004C07E6"/>
    <w:rsid w:val="004C54D1"/>
    <w:rsid w:val="005F0697"/>
    <w:rsid w:val="005F317D"/>
    <w:rsid w:val="005F3F03"/>
    <w:rsid w:val="005F59D6"/>
    <w:rsid w:val="00642679"/>
    <w:rsid w:val="0067734E"/>
    <w:rsid w:val="006C31D3"/>
    <w:rsid w:val="00733E8F"/>
    <w:rsid w:val="00736B03"/>
    <w:rsid w:val="00747C11"/>
    <w:rsid w:val="007B0827"/>
    <w:rsid w:val="00826060"/>
    <w:rsid w:val="0084431C"/>
    <w:rsid w:val="00874BB8"/>
    <w:rsid w:val="008805C5"/>
    <w:rsid w:val="008867C8"/>
    <w:rsid w:val="0089053D"/>
    <w:rsid w:val="008B1AF7"/>
    <w:rsid w:val="008B26DF"/>
    <w:rsid w:val="008D0580"/>
    <w:rsid w:val="008E1F4D"/>
    <w:rsid w:val="008F4903"/>
    <w:rsid w:val="008F6371"/>
    <w:rsid w:val="009C3E13"/>
    <w:rsid w:val="009D77F2"/>
    <w:rsid w:val="009F13B5"/>
    <w:rsid w:val="00AB7E65"/>
    <w:rsid w:val="00AC1C65"/>
    <w:rsid w:val="00AF52F7"/>
    <w:rsid w:val="00B77812"/>
    <w:rsid w:val="00BE1AA6"/>
    <w:rsid w:val="00BF5837"/>
    <w:rsid w:val="00C36B6D"/>
    <w:rsid w:val="00C6053B"/>
    <w:rsid w:val="00C7113B"/>
    <w:rsid w:val="00C711D2"/>
    <w:rsid w:val="00C87DB3"/>
    <w:rsid w:val="00D32F46"/>
    <w:rsid w:val="00D3460B"/>
    <w:rsid w:val="00D522D9"/>
    <w:rsid w:val="00D82692"/>
    <w:rsid w:val="00DC33B5"/>
    <w:rsid w:val="00DF45A0"/>
    <w:rsid w:val="00E002A3"/>
    <w:rsid w:val="00E36403"/>
    <w:rsid w:val="00EB48FE"/>
    <w:rsid w:val="00EB6768"/>
    <w:rsid w:val="00EF5D69"/>
    <w:rsid w:val="00F22A1C"/>
    <w:rsid w:val="00F24896"/>
    <w:rsid w:val="00F6D7B2"/>
    <w:rsid w:val="00FF5EA1"/>
    <w:rsid w:val="014E0AED"/>
    <w:rsid w:val="07D5FA65"/>
    <w:rsid w:val="081B4D20"/>
    <w:rsid w:val="08D326BA"/>
    <w:rsid w:val="0A4AFE92"/>
    <w:rsid w:val="0A9AA1F4"/>
    <w:rsid w:val="0BD4CC7D"/>
    <w:rsid w:val="0BEB8437"/>
    <w:rsid w:val="0D530A49"/>
    <w:rsid w:val="0DB17D78"/>
    <w:rsid w:val="0EDD40FA"/>
    <w:rsid w:val="12522BB4"/>
    <w:rsid w:val="1263D731"/>
    <w:rsid w:val="134BCB35"/>
    <w:rsid w:val="13C78FAD"/>
    <w:rsid w:val="156E2735"/>
    <w:rsid w:val="1605A283"/>
    <w:rsid w:val="16B52A48"/>
    <w:rsid w:val="172D085F"/>
    <w:rsid w:val="188F0555"/>
    <w:rsid w:val="1BF41EDA"/>
    <w:rsid w:val="1DDEC626"/>
    <w:rsid w:val="21B32A99"/>
    <w:rsid w:val="22B2123E"/>
    <w:rsid w:val="24669C22"/>
    <w:rsid w:val="25582FC6"/>
    <w:rsid w:val="260EB17D"/>
    <w:rsid w:val="2B9A4A04"/>
    <w:rsid w:val="2C52CD23"/>
    <w:rsid w:val="303A04EC"/>
    <w:rsid w:val="30D27376"/>
    <w:rsid w:val="31E4F922"/>
    <w:rsid w:val="34E996A7"/>
    <w:rsid w:val="35071223"/>
    <w:rsid w:val="36D035E1"/>
    <w:rsid w:val="386DF938"/>
    <w:rsid w:val="39BDA022"/>
    <w:rsid w:val="3AAB58AB"/>
    <w:rsid w:val="3B4E3A3D"/>
    <w:rsid w:val="3C159D48"/>
    <w:rsid w:val="3CAD451C"/>
    <w:rsid w:val="3D9FFD58"/>
    <w:rsid w:val="413CC0FF"/>
    <w:rsid w:val="4211BC71"/>
    <w:rsid w:val="46F0FE8D"/>
    <w:rsid w:val="4713BDAC"/>
    <w:rsid w:val="4ADB922F"/>
    <w:rsid w:val="4AE9FE03"/>
    <w:rsid w:val="4C0E48E9"/>
    <w:rsid w:val="4CA1E3BD"/>
    <w:rsid w:val="4E95EA77"/>
    <w:rsid w:val="4F2AA6F3"/>
    <w:rsid w:val="4FACF7DA"/>
    <w:rsid w:val="50044F65"/>
    <w:rsid w:val="51B0A4C6"/>
    <w:rsid w:val="5623BB43"/>
    <w:rsid w:val="595014DC"/>
    <w:rsid w:val="6022D408"/>
    <w:rsid w:val="6088463F"/>
    <w:rsid w:val="60F6B785"/>
    <w:rsid w:val="614559B3"/>
    <w:rsid w:val="617F3F43"/>
    <w:rsid w:val="6268917D"/>
    <w:rsid w:val="64BB6898"/>
    <w:rsid w:val="682C65FA"/>
    <w:rsid w:val="68B45808"/>
    <w:rsid w:val="692EDC35"/>
    <w:rsid w:val="6D3C5654"/>
    <w:rsid w:val="6DE6AA14"/>
    <w:rsid w:val="6E7F6941"/>
    <w:rsid w:val="6EAE3760"/>
    <w:rsid w:val="6FB41231"/>
    <w:rsid w:val="6FFAA760"/>
    <w:rsid w:val="70A45634"/>
    <w:rsid w:val="70B1FC26"/>
    <w:rsid w:val="7119C01D"/>
    <w:rsid w:val="72456C5E"/>
    <w:rsid w:val="72FC4461"/>
    <w:rsid w:val="74F3D8D0"/>
    <w:rsid w:val="75C31CAB"/>
    <w:rsid w:val="7704E147"/>
    <w:rsid w:val="78284B00"/>
    <w:rsid w:val="7A0A6732"/>
    <w:rsid w:val="7ACD050C"/>
    <w:rsid w:val="7BDB360B"/>
    <w:rsid w:val="7E196E5C"/>
    <w:rsid w:val="7E28CAEF"/>
    <w:rsid w:val="7EC6E2E7"/>
    <w:rsid w:val="7F45C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4F7C0"/>
  <w15:chartTrackingRefBased/>
  <w15:docId w15:val="{97E33239-AD0B-5E40-8151-0CCB09914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Header">
    <w:name w:val="header"/>
    <w:basedOn w:val="Normal"/>
    <w:link w:val="HeaderChar"/>
    <w:uiPriority w:val="99"/>
    <w:unhideWhenUsed/>
    <w:rsid w:val="006C31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1D3"/>
  </w:style>
  <w:style w:type="paragraph" w:styleId="Footer">
    <w:name w:val="footer"/>
    <w:basedOn w:val="Normal"/>
    <w:link w:val="FooterChar"/>
    <w:uiPriority w:val="99"/>
    <w:unhideWhenUsed/>
    <w:rsid w:val="006C31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1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ab4b8a7-4124-4a3b-a148-792dd9248c40">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10E4A3495255F4D886BB5F2A487149A" ma:contentTypeVersion="24" ma:contentTypeDescription="Create a new document." ma:contentTypeScope="" ma:versionID="31d6e9784c911791d30688b74eab4cbd">
  <xsd:schema xmlns:xsd="http://www.w3.org/2001/XMLSchema" xmlns:xs="http://www.w3.org/2001/XMLSchema" xmlns:p="http://schemas.microsoft.com/office/2006/metadata/properties" xmlns:ns1="http://schemas.microsoft.com/sharepoint/v3" xmlns:ns2="9ab4b8a7-4124-4a3b-a148-792dd9248c40" xmlns:ns3="e4d11ed2-1172-4956-b69c-2b2cf9ff254e" xmlns:ns4="230e9df3-be65-4c73-a93b-d1236ebd677e" targetNamespace="http://schemas.microsoft.com/office/2006/metadata/properties" ma:root="true" ma:fieldsID="1b1abdd202e6cc7df18509026467fcf6" ns1:_="" ns2:_="" ns3:_="" ns4:_="">
    <xsd:import namespace="http://schemas.microsoft.com/sharepoint/v3"/>
    <xsd:import namespace="9ab4b8a7-4124-4a3b-a148-792dd9248c40"/>
    <xsd:import namespace="e4d11ed2-1172-4956-b69c-2b2cf9ff254e"/>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MediaServiceAutoTag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b4b8a7-4124-4a3b-a148-792dd9248c4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DocTags" ma:index="29" nillable="true" ma:displayName="MediaServiceDocTags" ma:hidden="true" ma:internalName="MediaServiceDocTags" ma:readOnly="tru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11ed2-1172-4956-b69c-2b2cf9ff254e"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LastSharedByUser" ma:index="12" nillable="true" ma:displayName="Last Shared By User" ma:description="" ma:hidden="true" ma:internalName="LastSharedByUser" ma:readOnly="true">
      <xsd:simpleType>
        <xsd:restriction base="dms:Note"/>
      </xsd:simpleType>
    </xsd:element>
    <xsd:element name="LastSharedByTime" ma:index="13" nillable="true" ma:displayName="Last Shared By Time" ma:description=""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843e3983-7454-4970-82a4-f64f467693c4}" ma:internalName="TaxCatchAll" ma:showField="CatchAllData" ma:web="e4d11ed2-1172-4956-b69c-2b2cf9ff2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28D8B-39BE-483A-856B-F67C2054B86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8081B23-7C4C-4A96-9BC5-85CCDD2A01A8}">
  <ds:schemaRefs>
    <ds:schemaRef ds:uri="http://schemas.microsoft.com/sharepoint/v3/contenttype/forms"/>
  </ds:schemaRefs>
</ds:datastoreItem>
</file>

<file path=customXml/itemProps3.xml><?xml version="1.0" encoding="utf-8"?>
<ds:datastoreItem xmlns:ds="http://schemas.openxmlformats.org/officeDocument/2006/customXml" ds:itemID="{C47DB944-E285-41D6-BFD8-386496B9E068}">
  <ds:schemaRefs>
    <ds:schemaRef ds:uri="http://schemas.openxmlformats.org/officeDocument/2006/bibliography"/>
  </ds:schemaRefs>
</ds:datastoreItem>
</file>

<file path=customXml/itemProps4.xml><?xml version="1.0" encoding="utf-8"?>
<ds:datastoreItem xmlns:ds="http://schemas.openxmlformats.org/officeDocument/2006/customXml" ds:itemID="{27C80103-CB5A-41DB-A3D3-A8670449CBC6}"/>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41</TotalTime>
  <Pages>12</Pages>
  <Words>3182</Words>
  <Characters>19415</Characters>
  <Application>Microsoft Office Word</Application>
  <DocSecurity>0</DocSecurity>
  <Lines>388</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Kelshaw</dc:creator>
  <cp:keywords/>
  <dc:description/>
  <cp:lastModifiedBy>Tom Kelshaw</cp:lastModifiedBy>
  <cp:revision>60</cp:revision>
  <dcterms:created xsi:type="dcterms:W3CDTF">2026-02-27T20:40:00Z</dcterms:created>
  <dcterms:modified xsi:type="dcterms:W3CDTF">2026-04-01T17:36:00Z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0x010100210E4A3495255F4D886BB5F2A487149A</vt:lpwstr>
  </property>
  <property fmtid="{D5CDD505-2E9C-101B-9397-08002B2CF9AE}" pid="3" name="MediaServiceImageTags">
    <vt:lpwstr/>
  </property>
  <property fmtid="{D5CDD505-2E9C-101B-9397-08002B2CF9AE}" pid="5" name="docLang">
    <vt:lpwstr>en</vt:lpwstr>
  </property>
</Properties>
</file>