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28396149"/>
        <w:docPartObj>
          <w:docPartGallery w:val="Cover Pages"/>
          <w:docPartUnique/>
        </w:docPartObj>
      </w:sdtPr>
      <w:sdtEndPr/>
      <w:sdtContent>
        <w:p w14:paraId="0F9B951C" w14:textId="1D212594" w:rsidR="0097336C" w:rsidRDefault="0097336C"/>
        <w:p w14:paraId="17DE6F15" w14:textId="6357D62E" w:rsidR="0097336C" w:rsidRDefault="0097336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B41E20C" wp14:editId="6989B4F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962C4B" w14:textId="7D04731B" w:rsidR="0097336C" w:rsidRDefault="005D5D39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7336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Relatório Trabalho Pratico II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2DF411" w14:textId="4A443E08" w:rsidR="0097336C" w:rsidRDefault="0097336C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97336C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Processamento de Linguagens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5F8FA35" w14:textId="47545164" w:rsidR="0097336C" w:rsidRDefault="0097336C">
                                    <w:pPr>
                                      <w:pStyle w:val="SemEspaament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Artur Cunha 21128</w:t>
                                    </w:r>
                                  </w:p>
                                </w:sdtContent>
                              </w:sdt>
                              <w:p w14:paraId="68088633" w14:textId="7DF17E2D" w:rsidR="0097336C" w:rsidRDefault="0097336C">
                                <w:pPr>
                                  <w:pStyle w:val="SemEspaament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Leandro MAtos 21124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B41E20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2C962C4B" w14:textId="7D04731B" w:rsidR="0097336C" w:rsidRDefault="005D5D39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7336C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Relatório Trabalho Pratico II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82DF411" w14:textId="4A443E08" w:rsidR="0097336C" w:rsidRDefault="0097336C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97336C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Processamento de Linguagens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5F8FA35" w14:textId="47545164" w:rsidR="0097336C" w:rsidRDefault="0097336C">
                              <w:pPr>
                                <w:pStyle w:val="SemEspaament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Artur Cunha 21128</w:t>
                              </w:r>
                            </w:p>
                          </w:sdtContent>
                        </w:sdt>
                        <w:p w14:paraId="68088633" w14:textId="7DF17E2D" w:rsidR="0097336C" w:rsidRDefault="0097336C">
                          <w:pPr>
                            <w:pStyle w:val="SemEspaamento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Leandro MAtos 21124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F00999" wp14:editId="2DAD105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BB51716" w14:textId="50525F4E" w:rsidR="0097336C" w:rsidRDefault="0097336C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2F00999" id="Retâ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BB51716" w14:textId="50525F4E" w:rsidR="0097336C" w:rsidRDefault="0097336C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399577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A888BF" w14:textId="41A81B5C" w:rsidR="0097336C" w:rsidRDefault="0097336C">
          <w:pPr>
            <w:pStyle w:val="Cabealhodondice"/>
          </w:pPr>
          <w:r>
            <w:t>Índice</w:t>
          </w:r>
        </w:p>
        <w:p w14:paraId="04875EE1" w14:textId="59E9C8C3" w:rsidR="00461132" w:rsidRDefault="0097336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158686" w:history="1">
            <w:r w:rsidR="00461132" w:rsidRPr="00A91965">
              <w:rPr>
                <w:rStyle w:val="Hiperligao"/>
                <w:noProof/>
              </w:rPr>
              <w:t>Introdução</w:t>
            </w:r>
            <w:r w:rsidR="00461132">
              <w:rPr>
                <w:noProof/>
                <w:webHidden/>
              </w:rPr>
              <w:tab/>
            </w:r>
            <w:r w:rsidR="00461132">
              <w:rPr>
                <w:noProof/>
                <w:webHidden/>
              </w:rPr>
              <w:fldChar w:fldCharType="begin"/>
            </w:r>
            <w:r w:rsidR="00461132">
              <w:rPr>
                <w:noProof/>
                <w:webHidden/>
              </w:rPr>
              <w:instrText xml:space="preserve"> PAGEREF _Toc93158686 \h </w:instrText>
            </w:r>
            <w:r w:rsidR="00461132">
              <w:rPr>
                <w:noProof/>
                <w:webHidden/>
              </w:rPr>
            </w:r>
            <w:r w:rsidR="00461132">
              <w:rPr>
                <w:noProof/>
                <w:webHidden/>
              </w:rPr>
              <w:fldChar w:fldCharType="separate"/>
            </w:r>
            <w:r w:rsidR="00461132">
              <w:rPr>
                <w:noProof/>
                <w:webHidden/>
              </w:rPr>
              <w:t>2</w:t>
            </w:r>
            <w:r w:rsidR="00461132">
              <w:rPr>
                <w:noProof/>
                <w:webHidden/>
              </w:rPr>
              <w:fldChar w:fldCharType="end"/>
            </w:r>
          </w:hyperlink>
        </w:p>
        <w:p w14:paraId="584F8D51" w14:textId="350C0E5B" w:rsidR="00461132" w:rsidRDefault="005D5D3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158687" w:history="1">
            <w:r w:rsidR="00461132" w:rsidRPr="00A91965">
              <w:rPr>
                <w:rStyle w:val="Hiperligao"/>
                <w:noProof/>
              </w:rPr>
              <w:t>Tema escolhido</w:t>
            </w:r>
            <w:r w:rsidR="00461132">
              <w:rPr>
                <w:noProof/>
                <w:webHidden/>
              </w:rPr>
              <w:tab/>
            </w:r>
            <w:r w:rsidR="00461132">
              <w:rPr>
                <w:noProof/>
                <w:webHidden/>
              </w:rPr>
              <w:fldChar w:fldCharType="begin"/>
            </w:r>
            <w:r w:rsidR="00461132">
              <w:rPr>
                <w:noProof/>
                <w:webHidden/>
              </w:rPr>
              <w:instrText xml:space="preserve"> PAGEREF _Toc93158687 \h </w:instrText>
            </w:r>
            <w:r w:rsidR="00461132">
              <w:rPr>
                <w:noProof/>
                <w:webHidden/>
              </w:rPr>
            </w:r>
            <w:r w:rsidR="00461132">
              <w:rPr>
                <w:noProof/>
                <w:webHidden/>
              </w:rPr>
              <w:fldChar w:fldCharType="separate"/>
            </w:r>
            <w:r w:rsidR="00461132">
              <w:rPr>
                <w:noProof/>
                <w:webHidden/>
              </w:rPr>
              <w:t>2</w:t>
            </w:r>
            <w:r w:rsidR="00461132">
              <w:rPr>
                <w:noProof/>
                <w:webHidden/>
              </w:rPr>
              <w:fldChar w:fldCharType="end"/>
            </w:r>
          </w:hyperlink>
        </w:p>
        <w:p w14:paraId="7EED4360" w14:textId="08B43BA4" w:rsidR="00461132" w:rsidRDefault="005D5D3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158688" w:history="1">
            <w:r w:rsidR="00461132" w:rsidRPr="00A91965">
              <w:rPr>
                <w:rStyle w:val="Hiperligao"/>
                <w:noProof/>
              </w:rPr>
              <w:t>Tokens</w:t>
            </w:r>
            <w:r w:rsidR="00461132">
              <w:rPr>
                <w:noProof/>
                <w:webHidden/>
              </w:rPr>
              <w:tab/>
            </w:r>
            <w:r w:rsidR="00461132">
              <w:rPr>
                <w:noProof/>
                <w:webHidden/>
              </w:rPr>
              <w:fldChar w:fldCharType="begin"/>
            </w:r>
            <w:r w:rsidR="00461132">
              <w:rPr>
                <w:noProof/>
                <w:webHidden/>
              </w:rPr>
              <w:instrText xml:space="preserve"> PAGEREF _Toc93158688 \h </w:instrText>
            </w:r>
            <w:r w:rsidR="00461132">
              <w:rPr>
                <w:noProof/>
                <w:webHidden/>
              </w:rPr>
            </w:r>
            <w:r w:rsidR="00461132">
              <w:rPr>
                <w:noProof/>
                <w:webHidden/>
              </w:rPr>
              <w:fldChar w:fldCharType="separate"/>
            </w:r>
            <w:r w:rsidR="00461132">
              <w:rPr>
                <w:noProof/>
                <w:webHidden/>
              </w:rPr>
              <w:t>2</w:t>
            </w:r>
            <w:r w:rsidR="00461132">
              <w:rPr>
                <w:noProof/>
                <w:webHidden/>
              </w:rPr>
              <w:fldChar w:fldCharType="end"/>
            </w:r>
          </w:hyperlink>
        </w:p>
        <w:p w14:paraId="6F3EA9BE" w14:textId="398C1F79" w:rsidR="00461132" w:rsidRDefault="005D5D3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158689" w:history="1">
            <w:r w:rsidR="00461132" w:rsidRPr="00A91965">
              <w:rPr>
                <w:rStyle w:val="Hiperligao"/>
                <w:noProof/>
              </w:rPr>
              <w:t>Gramática</w:t>
            </w:r>
            <w:r w:rsidR="00461132">
              <w:rPr>
                <w:noProof/>
                <w:webHidden/>
              </w:rPr>
              <w:tab/>
            </w:r>
            <w:r w:rsidR="00461132">
              <w:rPr>
                <w:noProof/>
                <w:webHidden/>
              </w:rPr>
              <w:fldChar w:fldCharType="begin"/>
            </w:r>
            <w:r w:rsidR="00461132">
              <w:rPr>
                <w:noProof/>
                <w:webHidden/>
              </w:rPr>
              <w:instrText xml:space="preserve"> PAGEREF _Toc93158689 \h </w:instrText>
            </w:r>
            <w:r w:rsidR="00461132">
              <w:rPr>
                <w:noProof/>
                <w:webHidden/>
              </w:rPr>
            </w:r>
            <w:r w:rsidR="00461132">
              <w:rPr>
                <w:noProof/>
                <w:webHidden/>
              </w:rPr>
              <w:fldChar w:fldCharType="separate"/>
            </w:r>
            <w:r w:rsidR="00461132">
              <w:rPr>
                <w:noProof/>
                <w:webHidden/>
              </w:rPr>
              <w:t>3</w:t>
            </w:r>
            <w:r w:rsidR="00461132">
              <w:rPr>
                <w:noProof/>
                <w:webHidden/>
              </w:rPr>
              <w:fldChar w:fldCharType="end"/>
            </w:r>
          </w:hyperlink>
        </w:p>
        <w:p w14:paraId="5202BF34" w14:textId="55369F05" w:rsidR="00461132" w:rsidRDefault="005D5D3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158690" w:history="1">
            <w:r w:rsidR="00461132" w:rsidRPr="00A91965">
              <w:rPr>
                <w:rStyle w:val="Hiperligao"/>
                <w:noProof/>
              </w:rPr>
              <w:t>Biblioteca Pandas</w:t>
            </w:r>
            <w:r w:rsidR="00461132">
              <w:rPr>
                <w:noProof/>
                <w:webHidden/>
              </w:rPr>
              <w:tab/>
            </w:r>
            <w:r w:rsidR="00461132">
              <w:rPr>
                <w:noProof/>
                <w:webHidden/>
              </w:rPr>
              <w:fldChar w:fldCharType="begin"/>
            </w:r>
            <w:r w:rsidR="00461132">
              <w:rPr>
                <w:noProof/>
                <w:webHidden/>
              </w:rPr>
              <w:instrText xml:space="preserve"> PAGEREF _Toc93158690 \h </w:instrText>
            </w:r>
            <w:r w:rsidR="00461132">
              <w:rPr>
                <w:noProof/>
                <w:webHidden/>
              </w:rPr>
            </w:r>
            <w:r w:rsidR="00461132">
              <w:rPr>
                <w:noProof/>
                <w:webHidden/>
              </w:rPr>
              <w:fldChar w:fldCharType="separate"/>
            </w:r>
            <w:r w:rsidR="00461132">
              <w:rPr>
                <w:noProof/>
                <w:webHidden/>
              </w:rPr>
              <w:t>4</w:t>
            </w:r>
            <w:r w:rsidR="00461132">
              <w:rPr>
                <w:noProof/>
                <w:webHidden/>
              </w:rPr>
              <w:fldChar w:fldCharType="end"/>
            </w:r>
          </w:hyperlink>
        </w:p>
        <w:p w14:paraId="2592F349" w14:textId="4E6E1E5C" w:rsidR="0097336C" w:rsidRDefault="0097336C">
          <w:r>
            <w:rPr>
              <w:b/>
              <w:bCs/>
            </w:rPr>
            <w:fldChar w:fldCharType="end"/>
          </w:r>
        </w:p>
      </w:sdtContent>
    </w:sdt>
    <w:p w14:paraId="31A0DEF4" w14:textId="692E6080" w:rsidR="0097336C" w:rsidRDefault="0097336C">
      <w:r>
        <w:br w:type="page"/>
      </w:r>
    </w:p>
    <w:p w14:paraId="333904AA" w14:textId="1D1078F5" w:rsidR="001C5D33" w:rsidRDefault="0097336C" w:rsidP="0097336C">
      <w:pPr>
        <w:pStyle w:val="Ttulo1"/>
      </w:pPr>
      <w:bookmarkStart w:id="0" w:name="_Toc93158686"/>
      <w:r>
        <w:lastRenderedPageBreak/>
        <w:t>Introdução</w:t>
      </w:r>
      <w:bookmarkEnd w:id="0"/>
    </w:p>
    <w:p w14:paraId="1BFD1C8F" w14:textId="050FB7C4" w:rsidR="0097336C" w:rsidRDefault="0097336C" w:rsidP="0097336C">
      <w:r>
        <w:tab/>
        <w:t xml:space="preserve">Com este relatório vamos falar um pouco do trabalho feito para a disciplina de </w:t>
      </w:r>
      <w:r w:rsidRPr="0097336C">
        <w:t>Processamento de Linguagens</w:t>
      </w:r>
      <w:r>
        <w:t>.</w:t>
      </w:r>
    </w:p>
    <w:p w14:paraId="470992B3" w14:textId="554DB538" w:rsidR="0097336C" w:rsidRDefault="0097336C" w:rsidP="0097336C"/>
    <w:p w14:paraId="212DF72B" w14:textId="3DD93D6A" w:rsidR="0097336C" w:rsidRDefault="0097336C" w:rsidP="0097336C">
      <w:pPr>
        <w:pStyle w:val="Ttulo1"/>
      </w:pPr>
      <w:bookmarkStart w:id="1" w:name="_Toc93158687"/>
      <w:r>
        <w:t>Tema escolhido</w:t>
      </w:r>
      <w:bookmarkEnd w:id="1"/>
    </w:p>
    <w:p w14:paraId="5215D0D1" w14:textId="6BE4EF23" w:rsidR="0097336C" w:rsidRDefault="0097336C" w:rsidP="0097336C">
      <w:r>
        <w:tab/>
        <w:t xml:space="preserve">Escolhemos o Tema B - </w:t>
      </w:r>
      <w:r w:rsidRPr="0097336C">
        <w:t xml:space="preserve">TQL: </w:t>
      </w:r>
      <w:proofErr w:type="spellStart"/>
      <w:r w:rsidRPr="0097336C">
        <w:t>Text</w:t>
      </w:r>
      <w:proofErr w:type="spellEnd"/>
      <w:r w:rsidRPr="0097336C">
        <w:t xml:space="preserve"> </w:t>
      </w:r>
      <w:proofErr w:type="spellStart"/>
      <w:r w:rsidRPr="0097336C">
        <w:t>Query</w:t>
      </w:r>
      <w:proofErr w:type="spellEnd"/>
      <w:r w:rsidRPr="0097336C">
        <w:t xml:space="preserve"> </w:t>
      </w:r>
      <w:proofErr w:type="spellStart"/>
      <w:r w:rsidRPr="0097336C">
        <w:t>Language</w:t>
      </w:r>
      <w:proofErr w:type="spellEnd"/>
      <w:r>
        <w:t xml:space="preserve"> pois nos pareceu mais interessante</w:t>
      </w:r>
      <w:r w:rsidR="00252385">
        <w:t>, pois é um pouco parecido a SQL e tivemos uma cadeira com essa matéria (SQL).</w:t>
      </w:r>
    </w:p>
    <w:p w14:paraId="48B6F78B" w14:textId="2E4363A4" w:rsidR="00252385" w:rsidRDefault="00252385" w:rsidP="0097336C"/>
    <w:p w14:paraId="6A5263BE" w14:textId="143A88C9" w:rsidR="00252385" w:rsidRDefault="00252385" w:rsidP="00252385">
      <w:pPr>
        <w:pStyle w:val="Ttulo1"/>
      </w:pPr>
      <w:bookmarkStart w:id="2" w:name="_Toc93158688"/>
      <w:proofErr w:type="spellStart"/>
      <w:r>
        <w:t>Tokens</w:t>
      </w:r>
      <w:bookmarkEnd w:id="2"/>
      <w:proofErr w:type="spellEnd"/>
    </w:p>
    <w:p w14:paraId="249E4FA1" w14:textId="68619E57" w:rsidR="008F44FC" w:rsidRDefault="008F44FC" w:rsidP="008F44FC"/>
    <w:p w14:paraId="04045B0E" w14:textId="45432DEA" w:rsidR="008F44FC" w:rsidRPr="008F44FC" w:rsidRDefault="00CC39A2" w:rsidP="008F44FC">
      <w:r>
        <w:t xml:space="preserve">Estes são os </w:t>
      </w:r>
      <w:proofErr w:type="spellStart"/>
      <w:r>
        <w:t>tokens</w:t>
      </w:r>
      <w:proofErr w:type="spellEnd"/>
      <w:r>
        <w:t xml:space="preserve"> usados no </w:t>
      </w:r>
      <w:proofErr w:type="spellStart"/>
      <w:r>
        <w:t>Lexer</w:t>
      </w:r>
      <w:proofErr w:type="spellEnd"/>
      <w:r>
        <w:t>:</w:t>
      </w:r>
    </w:p>
    <w:p w14:paraId="1A5B418A" w14:textId="05678380" w:rsidR="008F44FC" w:rsidRDefault="008F44FC" w:rsidP="00CC39A2">
      <w:r w:rsidRPr="008F44FC">
        <w:t>TABLE</w:t>
      </w:r>
      <w:r w:rsidR="00CC39A2">
        <w:t xml:space="preserve">, </w:t>
      </w:r>
      <w:r w:rsidRPr="008F44FC">
        <w:t>FROM</w:t>
      </w:r>
      <w:r w:rsidR="00CC39A2">
        <w:t xml:space="preserve">, </w:t>
      </w:r>
      <w:r w:rsidRPr="008F44FC">
        <w:t>AS</w:t>
      </w:r>
      <w:r w:rsidR="00CC39A2">
        <w:t xml:space="preserve">, </w:t>
      </w:r>
      <w:r w:rsidRPr="008F44FC">
        <w:t>DISCARD</w:t>
      </w:r>
      <w:r w:rsidR="00CC39A2">
        <w:t xml:space="preserve">, </w:t>
      </w:r>
      <w:r w:rsidRPr="008F44FC">
        <w:t>LOAD</w:t>
      </w:r>
      <w:r w:rsidR="00CC39A2">
        <w:t xml:space="preserve">, </w:t>
      </w:r>
      <w:r w:rsidRPr="008F44FC">
        <w:t>SAVE</w:t>
      </w:r>
      <w:r w:rsidR="00CC39A2">
        <w:t xml:space="preserve">, </w:t>
      </w:r>
      <w:r w:rsidRPr="008F44FC">
        <w:t>SHOW</w:t>
      </w:r>
      <w:r w:rsidR="00CC39A2">
        <w:t xml:space="preserve">, </w:t>
      </w:r>
      <w:r w:rsidRPr="008F44FC">
        <w:t>SELECT</w:t>
      </w:r>
      <w:r w:rsidR="00CC39A2">
        <w:t xml:space="preserve">, </w:t>
      </w:r>
      <w:r w:rsidRPr="008F44FC">
        <w:t>WHERE</w:t>
      </w:r>
      <w:r w:rsidR="00CC39A2">
        <w:t xml:space="preserve">, </w:t>
      </w:r>
      <w:r w:rsidRPr="008F44FC">
        <w:t>AND</w:t>
      </w:r>
      <w:r w:rsidR="00CC39A2">
        <w:t xml:space="preserve">, </w:t>
      </w:r>
      <w:r w:rsidRPr="008F44FC">
        <w:t>LIMIT</w:t>
      </w:r>
      <w:r w:rsidR="00CC39A2">
        <w:t xml:space="preserve">, </w:t>
      </w:r>
      <w:r w:rsidRPr="008F44FC">
        <w:t>CREATE</w:t>
      </w:r>
      <w:r w:rsidR="00CC39A2">
        <w:t xml:space="preserve">, </w:t>
      </w:r>
      <w:r w:rsidRPr="008F44FC">
        <w:t>JOIN</w:t>
      </w:r>
      <w:r w:rsidR="00CC39A2">
        <w:t xml:space="preserve">, </w:t>
      </w:r>
      <w:r w:rsidRPr="008F44FC">
        <w:t>USING</w:t>
      </w:r>
      <w:r w:rsidR="00CC39A2">
        <w:t xml:space="preserve">, </w:t>
      </w:r>
      <w:r w:rsidRPr="008F44FC">
        <w:t>PROCEDURE</w:t>
      </w:r>
      <w:r w:rsidR="00CC39A2">
        <w:t xml:space="preserve">, </w:t>
      </w:r>
      <w:r w:rsidRPr="008F44FC">
        <w:t>DO</w:t>
      </w:r>
      <w:r w:rsidR="00CC39A2">
        <w:t>, E</w:t>
      </w:r>
      <w:r w:rsidRPr="008F44FC">
        <w:t>ND</w:t>
      </w:r>
      <w:r w:rsidR="00CC39A2">
        <w:t xml:space="preserve">, </w:t>
      </w:r>
      <w:r w:rsidRPr="008F44FC">
        <w:t>CALL</w:t>
      </w:r>
    </w:p>
    <w:p w14:paraId="6F2C71A1" w14:textId="266339C1" w:rsidR="00CC39A2" w:rsidRDefault="00CC39A2">
      <w:r>
        <w:br w:type="page"/>
      </w:r>
    </w:p>
    <w:p w14:paraId="1586C85F" w14:textId="11569116" w:rsidR="00CC39A2" w:rsidRDefault="00CC39A2" w:rsidP="00CC39A2">
      <w:pPr>
        <w:pStyle w:val="Ttulo1"/>
      </w:pPr>
      <w:bookmarkStart w:id="3" w:name="_Toc93158689"/>
      <w:r>
        <w:lastRenderedPageBreak/>
        <w:t>Gramática</w:t>
      </w:r>
      <w:bookmarkEnd w:id="3"/>
    </w:p>
    <w:p w14:paraId="74697D1B" w14:textId="3E77D081" w:rsidR="00CC39A2" w:rsidRDefault="00CC39A2" w:rsidP="00CC39A2">
      <w:r>
        <w:t>Agora vou mostrar um exemplo de uma gramática neste caso o LOAD.</w:t>
      </w:r>
    </w:p>
    <w:p w14:paraId="187E494A" w14:textId="5BE4BEF1" w:rsidR="00CC39A2" w:rsidRDefault="00CC39A2" w:rsidP="00CC39A2">
      <w:r>
        <w:rPr>
          <w:noProof/>
        </w:rPr>
        <w:drawing>
          <wp:inline distT="0" distB="0" distL="0" distR="0" wp14:anchorId="30E0CF83" wp14:editId="3B85A6A3">
            <wp:extent cx="2884805" cy="3291205"/>
            <wp:effectExtent l="0" t="0" r="0" b="4445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1750" w14:textId="72188695" w:rsidR="005C38CA" w:rsidRDefault="005C38CA" w:rsidP="00CC39A2">
      <w:r w:rsidRPr="005C38CA">
        <w:rPr>
          <w:noProof/>
        </w:rPr>
        <w:drawing>
          <wp:inline distT="0" distB="0" distL="0" distR="0" wp14:anchorId="31F0045B" wp14:editId="0962C4D0">
            <wp:extent cx="4235450" cy="2452102"/>
            <wp:effectExtent l="0" t="0" r="0" b="5715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6527" cy="24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4271" w14:textId="5FE07BE7" w:rsidR="00CC39A2" w:rsidRDefault="00CC39A2" w:rsidP="00CC39A2">
      <w:r>
        <w:t xml:space="preserve">Exemplo de </w:t>
      </w:r>
      <w:proofErr w:type="spellStart"/>
      <w:r>
        <w:t>Querry</w:t>
      </w:r>
      <w:proofErr w:type="spellEnd"/>
      <w:r>
        <w:t>: LOAD TABLE vendas FROM “vendas.csv”;</w:t>
      </w:r>
    </w:p>
    <w:p w14:paraId="7D3F941A" w14:textId="30733496" w:rsidR="00CC39A2" w:rsidRDefault="00CC39A2" w:rsidP="00CC39A2">
      <w:r>
        <w:t xml:space="preserve">Primeiro o programa reconhece ‘S’ apos isso vai para </w:t>
      </w:r>
      <w:r w:rsidR="005C38CA">
        <w:t xml:space="preserve">o </w:t>
      </w:r>
      <w:proofErr w:type="spellStart"/>
      <w:r w:rsidR="005C38CA">
        <w:t>Token</w:t>
      </w:r>
      <w:proofErr w:type="spellEnd"/>
      <w:r w:rsidR="005C38CA">
        <w:t xml:space="preserve"> LOAD neste caso o </w:t>
      </w:r>
      <w:proofErr w:type="spellStart"/>
      <w:r w:rsidR="005C38CA">
        <w:t>Token</w:t>
      </w:r>
      <w:proofErr w:type="spellEnd"/>
      <w:r w:rsidR="005C38CA">
        <w:t xml:space="preserve"> LOAD só pode ir para </w:t>
      </w:r>
      <w:proofErr w:type="spellStart"/>
      <w:r w:rsidR="005C38CA">
        <w:t>table</w:t>
      </w:r>
      <w:proofErr w:type="spellEnd"/>
      <w:r w:rsidR="005C38CA">
        <w:t xml:space="preserve"> então vai para </w:t>
      </w:r>
      <w:proofErr w:type="spellStart"/>
      <w:r w:rsidR="005C38CA">
        <w:t>table</w:t>
      </w:r>
      <w:proofErr w:type="spellEnd"/>
      <w:r w:rsidR="005C38CA">
        <w:t xml:space="preserve">, reconhece o </w:t>
      </w:r>
      <w:proofErr w:type="spellStart"/>
      <w:r w:rsidR="005C38CA">
        <w:t>Token</w:t>
      </w:r>
      <w:proofErr w:type="spellEnd"/>
      <w:r w:rsidR="005C38CA">
        <w:t xml:space="preserve"> TABLE e lê a var que vai ser o nome da tabela apos isso vai para </w:t>
      </w:r>
      <w:proofErr w:type="spellStart"/>
      <w:r w:rsidR="005C38CA">
        <w:t>from</w:t>
      </w:r>
      <w:proofErr w:type="spellEnd"/>
      <w:r w:rsidR="005C38CA">
        <w:t xml:space="preserve"> pois a </w:t>
      </w:r>
      <w:proofErr w:type="spellStart"/>
      <w:r w:rsidR="005C38CA">
        <w:t>querry</w:t>
      </w:r>
      <w:proofErr w:type="spellEnd"/>
      <w:r w:rsidR="005C38CA">
        <w:t xml:space="preserve"> tem um ‘</w:t>
      </w:r>
      <w:proofErr w:type="spellStart"/>
      <w:r w:rsidR="005C38CA">
        <w:t>from</w:t>
      </w:r>
      <w:proofErr w:type="spellEnd"/>
      <w:r w:rsidR="005C38CA">
        <w:t xml:space="preserve">’ vê em qual </w:t>
      </w:r>
      <w:r w:rsidR="00210778">
        <w:t>opção é a desejada neste caso é a primeira então guarda o nome do ficheiro como variável.</w:t>
      </w:r>
    </w:p>
    <w:p w14:paraId="4EB524D9" w14:textId="7BD097CB" w:rsidR="00210778" w:rsidRDefault="00210778" w:rsidP="00CC39A2">
      <w:r w:rsidRPr="00210778">
        <w:rPr>
          <w:noProof/>
        </w:rPr>
        <w:drawing>
          <wp:inline distT="0" distB="0" distL="0" distR="0" wp14:anchorId="0EC1AF42" wp14:editId="471E9896">
            <wp:extent cx="5400040" cy="791210"/>
            <wp:effectExtent l="0" t="0" r="0" b="889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36C4" w14:textId="21655C84" w:rsidR="00210778" w:rsidRDefault="00210778" w:rsidP="00CC39A2">
      <w:r>
        <w:t>Fica assim a arvore</w:t>
      </w:r>
    </w:p>
    <w:p w14:paraId="24AFC00D" w14:textId="547FC0CA" w:rsidR="00CC39A2" w:rsidRDefault="0031005B" w:rsidP="0031005B">
      <w:pPr>
        <w:pStyle w:val="Ttulo1"/>
      </w:pPr>
      <w:bookmarkStart w:id="4" w:name="_Toc93158690"/>
      <w:r>
        <w:lastRenderedPageBreak/>
        <w:t>Biblioteca Pandas</w:t>
      </w:r>
      <w:bookmarkEnd w:id="4"/>
    </w:p>
    <w:p w14:paraId="4413EFDB" w14:textId="3D9C498E" w:rsidR="0031005B" w:rsidRDefault="0031005B" w:rsidP="0031005B">
      <w:r>
        <w:tab/>
        <w:t xml:space="preserve">Ao longo do projeto usamos </w:t>
      </w:r>
      <w:r w:rsidR="00461132">
        <w:t xml:space="preserve">uma biblioteca chamada Pandas. Esta biblioteca é muito útil pois é possível ver a partir de ficheiros </w:t>
      </w:r>
      <w:proofErr w:type="spellStart"/>
      <w:r w:rsidR="00461132">
        <w:t>csv</w:t>
      </w:r>
      <w:proofErr w:type="spellEnd"/>
      <w:r w:rsidR="00461132">
        <w:t xml:space="preserve"> e colocar em tabelas e depois manipular essas tabelas para mostrar a tabela, eliminar, restringir a tabela por exemplo para o LIMIT.</w:t>
      </w:r>
    </w:p>
    <w:p w14:paraId="2FBE92CC" w14:textId="3D125727" w:rsidR="00461132" w:rsidRDefault="00461132" w:rsidP="0031005B"/>
    <w:p w14:paraId="03A6521B" w14:textId="745029B4" w:rsidR="00461132" w:rsidRPr="0031005B" w:rsidRDefault="00461132" w:rsidP="00461132">
      <w:pPr>
        <w:pStyle w:val="Ttulo1"/>
      </w:pPr>
      <w:r>
        <w:t>Conclusão</w:t>
      </w:r>
    </w:p>
    <w:p w14:paraId="2CBBB7F6" w14:textId="0FF735E8" w:rsidR="00252385" w:rsidRPr="00252385" w:rsidRDefault="00461132" w:rsidP="00252385">
      <w:r>
        <w:tab/>
        <w:t xml:space="preserve">Em suma, este trabalho foi muito desafiante pois </w:t>
      </w:r>
      <w:r w:rsidR="00B7697B">
        <w:t xml:space="preserve">não estávamos muito </w:t>
      </w:r>
      <w:r w:rsidR="005D5D39">
        <w:t>à</w:t>
      </w:r>
      <w:r w:rsidR="00B7697B">
        <w:t xml:space="preserve"> vontade com a matéria mas apos alguns testes no exemplos da aula conseguimos perceber e fazer o trabalho.</w:t>
      </w:r>
    </w:p>
    <w:sectPr w:rsidR="00252385" w:rsidRPr="00252385" w:rsidSect="0097336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6C"/>
    <w:rsid w:val="001C5D33"/>
    <w:rsid w:val="00210778"/>
    <w:rsid w:val="00252385"/>
    <w:rsid w:val="0031005B"/>
    <w:rsid w:val="00461132"/>
    <w:rsid w:val="005C38CA"/>
    <w:rsid w:val="005D5D39"/>
    <w:rsid w:val="008F44FC"/>
    <w:rsid w:val="0097336C"/>
    <w:rsid w:val="00B7697B"/>
    <w:rsid w:val="00CC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7F7D3"/>
  <w15:chartTrackingRefBased/>
  <w15:docId w15:val="{88F8A608-D9D4-4A24-B44D-18304711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733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97336C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7336C"/>
    <w:rPr>
      <w:rFonts w:eastAsiaTheme="minorEastAsia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733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97336C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252385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2523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A93311-405E-44B9-93B9-43AD5C680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291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Trabalho Pratico II</dc:title>
  <dc:subject>Processamento de Linguagens</dc:subject>
  <dc:creator>Artur Cunha 21128</dc:creator>
  <cp:keywords/>
  <dc:description/>
  <cp:lastModifiedBy>Artur Catarino Cunha</cp:lastModifiedBy>
  <cp:revision>2</cp:revision>
  <dcterms:created xsi:type="dcterms:W3CDTF">2022-01-15T15:59:00Z</dcterms:created>
  <dcterms:modified xsi:type="dcterms:W3CDTF">2022-01-15T23:37:00Z</dcterms:modified>
</cp:coreProperties>
</file>