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50AB" w14:textId="77777777" w:rsidR="00AE28CC" w:rsidRPr="00F404F6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D457A14" w14:textId="77777777" w:rsidR="00AE28CC" w:rsidRPr="00F404F6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690F75" w14:textId="77777777" w:rsidR="00AE28CC" w:rsidRPr="00F404F6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0282CC35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6EE0B26A" w14:textId="77777777" w:rsidR="00AE28CC" w:rsidRDefault="00AE28CC" w:rsidP="00AE28CC">
      <w:pPr>
        <w:jc w:val="center"/>
      </w:pPr>
      <w:r>
        <w:drawing>
          <wp:inline distT="0" distB="0" distL="0" distR="0" wp14:anchorId="29D890ED" wp14:editId="743C950F">
            <wp:extent cx="2217420" cy="2217420"/>
            <wp:effectExtent l="0" t="0" r="0" b="0"/>
            <wp:docPr id="2035509802" name="Рисунок 1" descr="Зображення, що містить коло, Шрифт, емблем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9802" name="Рисунок 1" descr="Зображення, що містить коло, Шрифт, емблема, логотип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904F" w14:textId="77777777" w:rsidR="00AE28CC" w:rsidRPr="00F108E2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7E920495" w14:textId="5F1B8024" w:rsidR="00AE28CC" w:rsidRPr="00F108E2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42C6B8D2" w14:textId="77777777" w:rsidR="00AE28CC" w:rsidRPr="00F108E2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</w:p>
    <w:p w14:paraId="5CAD3152" w14:textId="77777777" w:rsidR="00AE28CC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Вебтехнології та розробка</w:t>
      </w:r>
    </w:p>
    <w:p w14:paraId="7B49F93E" w14:textId="77777777" w:rsidR="00AE28CC" w:rsidRPr="00E25CBB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вебзастосувань</w:t>
      </w:r>
    </w:p>
    <w:p w14:paraId="5FEBB349" w14:textId="77777777" w:rsidR="00AE28CC" w:rsidRPr="00F108E2" w:rsidRDefault="00AE28CC" w:rsidP="00AE28CC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7049E9C8" w14:textId="639647F6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AE28CC">
        <w:rPr>
          <w:rFonts w:ascii="Times New Roman" w:eastAsia="Times New Roman" w:hAnsi="Times New Roman" w:cs="Times New Roman"/>
          <w:b/>
          <w:bCs/>
          <w:sz w:val="28"/>
          <w:szCs w:val="28"/>
        </w:rPr>
        <w:t>Фронтенд-фреймворки</w:t>
      </w:r>
      <w:r w:rsidRPr="00F108E2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E9A9DEF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A9B276" w14:textId="77777777" w:rsidR="00AE28CC" w:rsidRPr="00F404F6" w:rsidRDefault="00AE28CC" w:rsidP="00AE28C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 студент гр. ОІ-2</w:t>
      </w:r>
      <w:r w:rsidRPr="00F404F6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</w:p>
    <w:p w14:paraId="45305480" w14:textId="77777777" w:rsidR="00AE28CC" w:rsidRDefault="00AE28CC" w:rsidP="00AE28CC">
      <w:pPr>
        <w:spacing w:before="1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Дідух Артур</w:t>
      </w:r>
    </w:p>
    <w:p w14:paraId="6A26813F" w14:textId="77777777" w:rsidR="00AE28CC" w:rsidRPr="00F404F6" w:rsidRDefault="00AE28CC" w:rsidP="00AE28CC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62394A6A" w14:textId="77777777" w:rsidR="00AE28CC" w:rsidRDefault="00AE28CC" w:rsidP="00AE28CC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Литвин А.А.</w:t>
      </w:r>
    </w:p>
    <w:p w14:paraId="4AE8C05D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28934A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7601D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1F1766" w14:textId="77777777" w:rsidR="00AE28CC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3273C1" w14:textId="70D155E1" w:rsidR="001C750A" w:rsidRDefault="00AE28CC" w:rsidP="00AE28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2026</w:t>
      </w:r>
    </w:p>
    <w:p w14:paraId="660AB794" w14:textId="443185E7" w:rsidR="00AE28CC" w:rsidRPr="00AE28CC" w:rsidRDefault="00AE28CC" w:rsidP="00AE28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№3: Фронтенд-фреймворки</w:t>
      </w:r>
    </w:p>
    <w:p w14:paraId="7B6069C8" w14:textId="6D093262" w:rsidR="00AE28CC" w:rsidRDefault="00AE28CC" w:rsidP="00AE28C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E28CC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AE28CC">
        <w:rPr>
          <w:rFonts w:ascii="Times New Roman" w:hAnsi="Times New Roman" w:cs="Times New Roman"/>
          <w:sz w:val="28"/>
          <w:szCs w:val="28"/>
        </w:rPr>
        <w:t>: Отримати практичний досвід роботи з одним із сучасних фронтенд-фреймворків. Навчитись розробляти веб-сторінки за допомогою компонентів, керувати станами компонент та працювати з маршрутизацію для переходу між різними відображеннями (сторінками).</w:t>
      </w:r>
    </w:p>
    <w:p w14:paraId="46383FCC" w14:textId="76F44BA6" w:rsidR="00AE28CC" w:rsidRPr="00AE28CC" w:rsidRDefault="00AE28CC" w:rsidP="00AE28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28CC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</w:p>
    <w:p w14:paraId="4C22BDA1" w14:textId="77777777" w:rsidR="00AE28CC" w:rsidRPr="00AE28CC" w:rsidRDefault="00AE28CC" w:rsidP="00AE28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8CC">
        <w:rPr>
          <w:rFonts w:ascii="Times New Roman" w:hAnsi="Times New Roman" w:cs="Times New Roman"/>
          <w:b/>
          <w:bCs/>
          <w:sz w:val="28"/>
          <w:szCs w:val="28"/>
        </w:rPr>
        <w:t xml:space="preserve">Основи фронтенд-фреймворків </w:t>
      </w:r>
    </w:p>
    <w:p w14:paraId="625457A1" w14:textId="77777777" w:rsidR="00AE28CC" w:rsidRDefault="00AE28CC" w:rsidP="00AE28CC">
      <w:pPr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>Оскільки веб-додатки стають все більш динамічними та складними, розробникам потрібні кращі інструменти для управління користувацькими інтерфейсами (UI) та забезпечення їхньої підтримки і продуктивності. У той час як для невеликих проектів достатньо простого JavaScript, HTML та CSS, великі додатки потребують більш структурованого та ефективного підходу. Саме в таких ситуаціях потрібні фронтенд-фреймворки, такі як Angular, React та Vue.</w:t>
      </w:r>
    </w:p>
    <w:p w14:paraId="7D38DB6C" w14:textId="77777777" w:rsidR="00AE28CC" w:rsidRDefault="00AE28CC" w:rsidP="00AE28CC">
      <w:pPr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Фреймворки дозволяють розробникам створювати динамічні користувацькі інтерфейси, які реагують на зміни в даних, без необхідності ручного оновлення DOM. Вони також пропонують інструменти та шаблони, які сприяють модульній розробці, полегшуючи створення, підтримку та масштабування веб-додатків. Основною перевагою використання фронтенд-фреймворку є зменшення кількості повторюваних завдань і підвищення продуктивності розробників, а також забезпечення високої продуктивності роботи користувацького досвіду. </w:t>
      </w:r>
    </w:p>
    <w:p w14:paraId="407F71D0" w14:textId="57C6B5CA" w:rsidR="00AE28CC" w:rsidRDefault="00AE28CC" w:rsidP="00AE28CC">
      <w:pPr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>Сучасні веб-фреймворки є невід'ємною частиною створення інтерактивних і динамічних веб-сайтів, які зараз широко використовуються в реальних додатках, таких як платформи електронної комерції, соціальні мережі та корпоративні інформаційні панелі.</w:t>
      </w:r>
    </w:p>
    <w:p w14:paraId="0ABE1380" w14:textId="77777777" w:rsidR="00AE28CC" w:rsidRPr="00AE28CC" w:rsidRDefault="00AE28CC" w:rsidP="00AE28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28CC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Використання фронтенд-фреймворків </w:t>
      </w:r>
    </w:p>
    <w:p w14:paraId="215431CA" w14:textId="77777777" w:rsidR="00AE28CC" w:rsidRDefault="00AE28CC" w:rsidP="00AE28CC">
      <w:pPr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Розробка за допомогою інтерфейсних фреймворків стала стандартом для створення веб додатків, оскільки вони спрощують реалізацію багатьох поширених завдань у структурований спосіб. Ось основні причини, чому розробники обирають фронтенд фреймворки: </w:t>
      </w:r>
    </w:p>
    <w:p w14:paraId="3D3D5675" w14:textId="77777777" w:rsidR="00AE28CC" w:rsidRDefault="00AE28CC" w:rsidP="00AE28C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• </w:t>
      </w:r>
      <w:r w:rsidRPr="00AE28CC">
        <w:rPr>
          <w:rFonts w:ascii="Times New Roman" w:hAnsi="Times New Roman" w:cs="Times New Roman"/>
          <w:b/>
          <w:bCs/>
          <w:sz w:val="28"/>
          <w:szCs w:val="28"/>
        </w:rPr>
        <w:t>Архітектура на основі компонентів</w:t>
      </w:r>
      <w:r w:rsidRPr="00AE28CC">
        <w:rPr>
          <w:rFonts w:ascii="Times New Roman" w:hAnsi="Times New Roman" w:cs="Times New Roman"/>
          <w:sz w:val="28"/>
          <w:szCs w:val="28"/>
        </w:rPr>
        <w:t xml:space="preserve">: Такі фреймворки, як Angular, React та Vue, дозволяють розробникам створювати додатки з використанням незалежних компонент, які можна використовувати повторно. Такий модульний підхід зменшує дублювання коду і полегшує підтримку та масштабування великих додатків. </w:t>
      </w:r>
    </w:p>
    <w:p w14:paraId="7CC0FF62" w14:textId="77777777" w:rsidR="00AE28CC" w:rsidRDefault="00AE28CC" w:rsidP="00AE28C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• </w:t>
      </w:r>
      <w:r w:rsidRPr="00AE28CC">
        <w:rPr>
          <w:rFonts w:ascii="Times New Roman" w:hAnsi="Times New Roman" w:cs="Times New Roman"/>
          <w:b/>
          <w:bCs/>
          <w:sz w:val="28"/>
          <w:szCs w:val="28"/>
        </w:rPr>
        <w:t>Оптимізація відображення</w:t>
      </w:r>
      <w:r w:rsidRPr="00AE28CC">
        <w:rPr>
          <w:rFonts w:ascii="Times New Roman" w:hAnsi="Times New Roman" w:cs="Times New Roman"/>
          <w:sz w:val="28"/>
          <w:szCs w:val="28"/>
        </w:rPr>
        <w:t xml:space="preserve">: Фронтенд-фреймворки призначені для ефективного відображення змін даних в інтерфейсі. Вони використовують </w:t>
      </w:r>
      <w:r w:rsidRPr="00AE28CC">
        <w:rPr>
          <w:rFonts w:ascii="Times New Roman" w:hAnsi="Times New Roman" w:cs="Times New Roman"/>
          <w:sz w:val="28"/>
          <w:szCs w:val="28"/>
        </w:rPr>
        <w:lastRenderedPageBreak/>
        <w:t xml:space="preserve">такі технології, як Virtual DOM (React, Vue) та стратегії виявлення змін (Angular), щоб оновлювати лише ті частини сторінки, які потребують змін, замість того, щоб оновлювати всю сторінку. </w:t>
      </w:r>
    </w:p>
    <w:p w14:paraId="3F3F0EC2" w14:textId="77777777" w:rsidR="00AE28CC" w:rsidRDefault="00AE28CC" w:rsidP="00AE28C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• </w:t>
      </w:r>
      <w:r w:rsidRPr="00AE28CC">
        <w:rPr>
          <w:rFonts w:ascii="Times New Roman" w:hAnsi="Times New Roman" w:cs="Times New Roman"/>
          <w:b/>
          <w:bCs/>
          <w:sz w:val="28"/>
          <w:szCs w:val="28"/>
        </w:rPr>
        <w:t>Інструменти та бібліотеки</w:t>
      </w:r>
      <w:r w:rsidRPr="00AE28CC">
        <w:rPr>
          <w:rFonts w:ascii="Times New Roman" w:hAnsi="Times New Roman" w:cs="Times New Roman"/>
          <w:sz w:val="28"/>
          <w:szCs w:val="28"/>
        </w:rPr>
        <w:t xml:space="preserve">: Кожен фреймворк має набір інструментів, бібліотек та утиліт, які пришвидшують процес розробки. Сюди входить підтримка процесів збірки, тестування, перевірки якості коду та інтеграція з іншими бібліотеками і внутрішніми сервісами. </w:t>
      </w:r>
    </w:p>
    <w:p w14:paraId="3B2C7E39" w14:textId="34F32201" w:rsidR="0049130A" w:rsidRDefault="00AE28CC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E28CC">
        <w:rPr>
          <w:rFonts w:ascii="Times New Roman" w:hAnsi="Times New Roman" w:cs="Times New Roman"/>
          <w:sz w:val="28"/>
          <w:szCs w:val="28"/>
        </w:rPr>
        <w:t xml:space="preserve">• </w:t>
      </w:r>
      <w:r w:rsidRPr="00AE28CC">
        <w:rPr>
          <w:rFonts w:ascii="Times New Roman" w:hAnsi="Times New Roman" w:cs="Times New Roman"/>
          <w:b/>
          <w:bCs/>
          <w:sz w:val="28"/>
          <w:szCs w:val="28"/>
        </w:rPr>
        <w:t>Екосистема та спільнота</w:t>
      </w:r>
      <w:r w:rsidRPr="00AE28CC">
        <w:rPr>
          <w:rFonts w:ascii="Times New Roman" w:hAnsi="Times New Roman" w:cs="Times New Roman"/>
          <w:sz w:val="28"/>
          <w:szCs w:val="28"/>
        </w:rPr>
        <w:t>: Фреймворки підтримуються великими, активними спільнотами, що забезпечує регулярні оновлення, виправлення помилок та розробку безліч сторонніх плагінів і розширень.</w:t>
      </w:r>
    </w:p>
    <w:p w14:paraId="69FA79B2" w14:textId="77777777" w:rsidR="0049130A" w:rsidRDefault="0049130A" w:rsidP="004913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80795" w14:textId="4E27DA9C" w:rsidR="0049130A" w:rsidRPr="0049130A" w:rsidRDefault="0049130A" w:rsidP="004913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Лабораторне завдання</w:t>
      </w:r>
    </w:p>
    <w:p w14:paraId="3BB8B639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Крок 1: Створення проекту </w:t>
      </w:r>
    </w:p>
    <w:p w14:paraId="2CFE5132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49130A">
        <w:rPr>
          <w:rFonts w:ascii="Times New Roman" w:hAnsi="Times New Roman" w:cs="Times New Roman"/>
          <w:sz w:val="28"/>
          <w:szCs w:val="28"/>
        </w:rPr>
        <w:t xml:space="preserve">: Створити проект за допомогою одного з фреймворків. </w:t>
      </w:r>
    </w:p>
    <w:p w14:paraId="76BFD9CA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sz w:val="28"/>
          <w:szCs w:val="28"/>
        </w:rPr>
        <w:t xml:space="preserve">Всі фреймворки (Angular, React і Vue) мають власні інструменти CLI для швидкого створення нового проекту. </w:t>
      </w:r>
    </w:p>
    <w:p w14:paraId="75238D50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Для React: </w:t>
      </w:r>
    </w:p>
    <w:p w14:paraId="12994D97" w14:textId="1E425520" w:rsidR="0049130A" w:rsidRDefault="0049130A" w:rsidP="004913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9130A">
        <w:rPr>
          <w:rFonts w:ascii="Times New Roman" w:hAnsi="Times New Roman" w:cs="Times New Roman"/>
          <w:sz w:val="28"/>
          <w:szCs w:val="28"/>
        </w:rPr>
        <w:t xml:space="preserve">. Встановити create-react-app глобально </w:t>
      </w:r>
    </w:p>
    <w:p w14:paraId="49F2BB6C" w14:textId="77777777" w:rsidR="0049130A" w:rsidRDefault="0049130A" w:rsidP="004913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9130A">
        <w:rPr>
          <w:rFonts w:ascii="Times New Roman" w:hAnsi="Times New Roman" w:cs="Times New Roman"/>
          <w:sz w:val="28"/>
          <w:szCs w:val="28"/>
        </w:rPr>
        <w:t xml:space="preserve">. Створити новий React-додаток </w:t>
      </w:r>
    </w:p>
    <w:p w14:paraId="0E1F90DC" w14:textId="77777777" w:rsidR="0049130A" w:rsidRDefault="0049130A" w:rsidP="0049130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9130A">
        <w:rPr>
          <w:rFonts w:ascii="Times New Roman" w:hAnsi="Times New Roman" w:cs="Times New Roman"/>
          <w:sz w:val="28"/>
          <w:szCs w:val="28"/>
        </w:rPr>
        <w:t xml:space="preserve">. Перейти до каталогу проекту і запустити сервер розробки: </w:t>
      </w:r>
    </w:p>
    <w:p w14:paraId="4E432942" w14:textId="53380FB0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sz w:val="28"/>
          <w:szCs w:val="28"/>
        </w:rPr>
        <w:t xml:space="preserve">За замовчуванням ваш React-додаток буде доступний за адресою </w:t>
      </w:r>
      <w:hyperlink r:id="rId6" w:history="1">
        <w:r w:rsidRPr="00A10404">
          <w:rPr>
            <w:rStyle w:val="ae"/>
            <w:rFonts w:ascii="Times New Roman" w:hAnsi="Times New Roman" w:cs="Times New Roman"/>
            <w:sz w:val="28"/>
            <w:szCs w:val="28"/>
          </w:rPr>
          <w:t>http://localhost:3000</w:t>
        </w:r>
      </w:hyperlink>
      <w:r w:rsidRPr="004913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BCE569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D28323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2: Створення компонент </w:t>
      </w:r>
    </w:p>
    <w:p w14:paraId="2B286B68" w14:textId="12C5DAAE" w:rsidR="0049130A" w:rsidRP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49130A">
        <w:rPr>
          <w:rFonts w:ascii="Times New Roman" w:hAnsi="Times New Roman" w:cs="Times New Roman"/>
          <w:sz w:val="28"/>
          <w:szCs w:val="28"/>
        </w:rPr>
        <w:t xml:space="preserve">: Реалізація базової компонентної архітектури з використанням обраного фронтендфреймворку.  </w:t>
      </w:r>
    </w:p>
    <w:p w14:paraId="3908F919" w14:textId="48AD44A8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49130A">
        <w:rPr>
          <w:rFonts w:ascii="Times New Roman" w:hAnsi="Times New Roman" w:cs="Times New Roman"/>
          <w:sz w:val="28"/>
          <w:szCs w:val="28"/>
        </w:rPr>
        <w:t>:</w:t>
      </w:r>
    </w:p>
    <w:p w14:paraId="5254A7BB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У React: </w:t>
      </w:r>
    </w:p>
    <w:p w14:paraId="45EB4A98" w14:textId="77777777" w:rsidR="0049130A" w:rsidRDefault="0049130A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9130A">
        <w:rPr>
          <w:rFonts w:ascii="Times New Roman" w:hAnsi="Times New Roman" w:cs="Times New Roman"/>
          <w:sz w:val="28"/>
          <w:szCs w:val="28"/>
        </w:rPr>
        <w:t xml:space="preserve">. Створення компонента: React використовує JavaScript або JSX для визначення компонентів. Функціональний компонент виглядає так: </w:t>
      </w:r>
    </w:p>
    <w:p w14:paraId="12F5003C" w14:textId="77777777" w:rsidR="0049130A" w:rsidRDefault="0049130A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9130A">
        <w:rPr>
          <w:rFonts w:ascii="Times New Roman" w:hAnsi="Times New Roman" w:cs="Times New Roman"/>
          <w:sz w:val="28"/>
          <w:szCs w:val="28"/>
        </w:rPr>
        <w:t xml:space="preserve">. Структура компонента React: </w:t>
      </w:r>
    </w:p>
    <w:p w14:paraId="701F7F21" w14:textId="59E352AD" w:rsidR="0049130A" w:rsidRPr="0049130A" w:rsidRDefault="0049130A" w:rsidP="0049130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lastRenderedPageBreak/>
        <w:t>JSX</w:t>
      </w:r>
      <w:r w:rsidRPr="0049130A">
        <w:rPr>
          <w:rFonts w:ascii="Times New Roman" w:hAnsi="Times New Roman" w:cs="Times New Roman"/>
          <w:sz w:val="28"/>
          <w:szCs w:val="28"/>
        </w:rPr>
        <w:t xml:space="preserve">: HTML-подібний синтаксис, що використовується в JavaScript. </w:t>
      </w:r>
    </w:p>
    <w:p w14:paraId="53E26FBE" w14:textId="52AE732E" w:rsidR="0049130A" w:rsidRPr="0049130A" w:rsidRDefault="0049130A" w:rsidP="0049130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Властивості (props)</w:t>
      </w:r>
      <w:r w:rsidRPr="0049130A">
        <w:rPr>
          <w:rFonts w:ascii="Times New Roman" w:hAnsi="Times New Roman" w:cs="Times New Roman"/>
          <w:sz w:val="28"/>
          <w:szCs w:val="28"/>
        </w:rPr>
        <w:t xml:space="preserve">: Використовується для передачі даних компонентам. </w:t>
      </w:r>
    </w:p>
    <w:p w14:paraId="2F4FE516" w14:textId="261E49F8" w:rsidR="0049130A" w:rsidRDefault="0049130A" w:rsidP="0049130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Стан (state)</w:t>
      </w:r>
      <w:r w:rsidRPr="0049130A">
        <w:rPr>
          <w:rFonts w:ascii="Times New Roman" w:hAnsi="Times New Roman" w:cs="Times New Roman"/>
          <w:sz w:val="28"/>
          <w:szCs w:val="28"/>
        </w:rPr>
        <w:t>: Використовується для керування даними, специфічними для компонента.</w:t>
      </w:r>
    </w:p>
    <w:p w14:paraId="47065C14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49D831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3: Керування станом у компонентах </w:t>
      </w:r>
    </w:p>
    <w:p w14:paraId="2E5F6AD7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49130A">
        <w:rPr>
          <w:rFonts w:ascii="Times New Roman" w:hAnsi="Times New Roman" w:cs="Times New Roman"/>
          <w:sz w:val="28"/>
          <w:szCs w:val="28"/>
        </w:rPr>
        <w:t xml:space="preserve">: Керування станом всередині компонентів та передача даних між ними за допомогою системи керування станом фреймворку. </w:t>
      </w:r>
    </w:p>
    <w:p w14:paraId="6CF154DC" w14:textId="4DF796C2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49130A">
        <w:rPr>
          <w:rFonts w:ascii="Times New Roman" w:hAnsi="Times New Roman" w:cs="Times New Roman"/>
          <w:sz w:val="28"/>
          <w:szCs w:val="28"/>
        </w:rPr>
        <w:t>:</w:t>
      </w:r>
    </w:p>
    <w:p w14:paraId="094102D0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У React</w:t>
      </w:r>
      <w:r w:rsidRPr="0049130A">
        <w:rPr>
          <w:rFonts w:ascii="Times New Roman" w:hAnsi="Times New Roman" w:cs="Times New Roman"/>
          <w:sz w:val="28"/>
          <w:szCs w:val="28"/>
        </w:rPr>
        <w:t xml:space="preserve">: Використання стану в React: </w:t>
      </w:r>
    </w:p>
    <w:p w14:paraId="1B98B8B5" w14:textId="3A848722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sz w:val="28"/>
          <w:szCs w:val="28"/>
        </w:rPr>
        <w:t>React використовує функції useState для керування станом у компонентах.</w:t>
      </w:r>
    </w:p>
    <w:p w14:paraId="3FF88B26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5CEA19" w14:textId="77777777" w:rsidR="0049130A" w:rsidRPr="0049130A" w:rsidRDefault="0049130A" w:rsidP="004913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4: Реалізація маршрутизації для переходу між сторінками </w:t>
      </w:r>
    </w:p>
    <w:p w14:paraId="497E45C4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Опис</w:t>
      </w:r>
      <w:r w:rsidRPr="0049130A">
        <w:rPr>
          <w:rFonts w:ascii="Times New Roman" w:hAnsi="Times New Roman" w:cs="Times New Roman"/>
          <w:sz w:val="28"/>
          <w:szCs w:val="28"/>
        </w:rPr>
        <w:t>: Реалізація маршрутизації для навігації між різними представленнями (сторінками) веб-додатку.</w:t>
      </w:r>
    </w:p>
    <w:p w14:paraId="2865DD59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Кроки</w:t>
      </w:r>
      <w:r w:rsidRPr="004913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C00D361" w14:textId="0C475A74" w:rsidR="0049130A" w:rsidRDefault="0049130A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49130A">
        <w:rPr>
          <w:rFonts w:ascii="Times New Roman" w:hAnsi="Times New Roman" w:cs="Times New Roman"/>
          <w:sz w:val="28"/>
          <w:szCs w:val="28"/>
        </w:rPr>
        <w:t>. Реалізувати маршрутизатор у вибраному фреймворку (наприклад, React Router для React, RouterModule для с або Vue Router для Vue).</w:t>
      </w:r>
    </w:p>
    <w:p w14:paraId="5142F81C" w14:textId="77777777" w:rsidR="0049130A" w:rsidRDefault="0049130A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Для React</w:t>
      </w:r>
      <w:r w:rsidRPr="0049130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8DCEEF" w14:textId="77777777" w:rsidR="0049130A" w:rsidRDefault="0049130A" w:rsidP="0049130A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Pr="0049130A">
        <w:rPr>
          <w:rFonts w:ascii="Times New Roman" w:hAnsi="Times New Roman" w:cs="Times New Roman"/>
          <w:sz w:val="28"/>
          <w:szCs w:val="28"/>
        </w:rPr>
        <w:t xml:space="preserve">. Переконатись, що React-проект створений. </w:t>
      </w:r>
    </w:p>
    <w:p w14:paraId="22C3E239" w14:textId="113529B5" w:rsidR="0049130A" w:rsidRDefault="0049130A" w:rsidP="0049130A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49130A">
        <w:rPr>
          <w:rFonts w:ascii="Times New Roman" w:hAnsi="Times New Roman" w:cs="Times New Roman"/>
          <w:sz w:val="28"/>
          <w:szCs w:val="28"/>
        </w:rPr>
        <w:t>. Встановити React Router:</w:t>
      </w:r>
    </w:p>
    <w:p w14:paraId="7D7A1711" w14:textId="2A80E492" w:rsidR="0049130A" w:rsidRDefault="0049130A" w:rsidP="0049130A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130A">
        <w:rPr>
          <w:rFonts w:ascii="Times New Roman" w:hAnsi="Times New Roman" w:cs="Times New Roman"/>
          <w:sz w:val="28"/>
          <w:szCs w:val="28"/>
        </w:rPr>
        <w:t>Створити принаймні два маршрути для веб-сайту, наприклад, домашню сторінку та сторінку "Про компанію".</w:t>
      </w:r>
    </w:p>
    <w:p w14:paraId="3DDBAE5B" w14:textId="23169292" w:rsidR="0049130A" w:rsidRDefault="0049130A" w:rsidP="0049130A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130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9130A">
        <w:rPr>
          <w:rFonts w:ascii="Times New Roman" w:hAnsi="Times New Roman" w:cs="Times New Roman"/>
          <w:sz w:val="28"/>
          <w:szCs w:val="28"/>
        </w:rPr>
        <w:t>Визначити маршрути за допомогою react-router-dom:</w:t>
      </w:r>
    </w:p>
    <w:p w14:paraId="3DBC2918" w14:textId="77777777" w:rsidR="0049130A" w:rsidRDefault="0049130A" w:rsidP="0049130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DA04C9" w14:textId="01558680" w:rsidR="00AC11F5" w:rsidRPr="00AC11F5" w:rsidRDefault="00AC11F5" w:rsidP="00AC1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t>Виконання індивідуального завдання</w:t>
      </w:r>
    </w:p>
    <w:p w14:paraId="5AA042BC" w14:textId="136CD3F8" w:rsidR="00AC11F5" w:rsidRDefault="00AC11F5" w:rsidP="00AC1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t>Варіант – 6</w:t>
      </w:r>
    </w:p>
    <w:p w14:paraId="11E60987" w14:textId="77777777" w:rsidR="00AC11F5" w:rsidRPr="00AC11F5" w:rsidRDefault="00AC11F5" w:rsidP="00AC11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t xml:space="preserve">Веб-сайт платформи для оренди автомобілів </w:t>
      </w:r>
    </w:p>
    <w:p w14:paraId="719393A9" w14:textId="77777777" w:rsidR="00AC11F5" w:rsidRDefault="00AC11F5" w:rsidP="00AC11F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AC11F5">
        <w:rPr>
          <w:rFonts w:ascii="Times New Roman" w:hAnsi="Times New Roman" w:cs="Times New Roman"/>
          <w:sz w:val="28"/>
          <w:szCs w:val="28"/>
        </w:rPr>
        <w:t xml:space="preserve">. Створити компоненти для картки автомобіля, списку бронювань та блоку інформації про компанію. </w:t>
      </w:r>
    </w:p>
    <w:p w14:paraId="72FE7166" w14:textId="77777777" w:rsidR="00AC11F5" w:rsidRDefault="00AC11F5" w:rsidP="00AC11F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C11F5">
        <w:rPr>
          <w:rFonts w:ascii="Times New Roman" w:hAnsi="Times New Roman" w:cs="Times New Roman"/>
          <w:sz w:val="28"/>
          <w:szCs w:val="28"/>
        </w:rPr>
        <w:t xml:space="preserve">. У компоненті "Автомобілі" додати кнопку для фільтрації автомобілів за ціною, типом трансмісії та наявністю. </w:t>
      </w:r>
    </w:p>
    <w:p w14:paraId="0EC34A4D" w14:textId="750621EB" w:rsidR="00AC11F5" w:rsidRDefault="00AC11F5" w:rsidP="00AC11F5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C11F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C11F5">
        <w:rPr>
          <w:rFonts w:ascii="Times New Roman" w:hAnsi="Times New Roman" w:cs="Times New Roman"/>
          <w:sz w:val="28"/>
          <w:szCs w:val="28"/>
        </w:rPr>
        <w:t>. Реалізувати маршрутизацію між сторінками без перезавантаження сторінки браузера.</w:t>
      </w:r>
    </w:p>
    <w:p w14:paraId="29BBCBA3" w14:textId="77777777" w:rsidR="00AC11F5" w:rsidRDefault="00AC11F5" w:rsidP="00AC11F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DD6DA7" w14:textId="6C73F0EB" w:rsidR="00AC11F5" w:rsidRDefault="00AC11F5" w:rsidP="00AC11F5">
      <w:pPr>
        <w:jc w:val="both"/>
        <w:rPr>
          <w:rFonts w:ascii="Times New Roman" w:hAnsi="Times New Roman" w:cs="Times New Roman"/>
          <w:sz w:val="28"/>
          <w:szCs w:val="28"/>
        </w:rPr>
      </w:pPr>
      <w:r w:rsidRPr="0062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Виконання кроку </w:t>
      </w:r>
      <w:r w:rsidRPr="002A62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1:</w:t>
      </w:r>
    </w:p>
    <w:p w14:paraId="6AC15597" w14:textId="77777777" w:rsidR="0062215D" w:rsidRDefault="00AC11F5" w:rsidP="0062215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215D">
        <w:rPr>
          <w:rFonts w:ascii="Times New Roman" w:hAnsi="Times New Roman" w:cs="Times New Roman"/>
          <w:sz w:val="28"/>
          <w:szCs w:val="28"/>
        </w:rPr>
        <w:t xml:space="preserve">Спершу створив проект за допомогою команди: </w:t>
      </w:r>
    </w:p>
    <w:p w14:paraId="0646B2F2" w14:textId="32FB38DD" w:rsidR="00AC11F5" w:rsidRPr="0062215D" w:rsidRDefault="00AC11F5" w:rsidP="00622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215D">
        <w:rPr>
          <w:rFonts w:ascii="Cascadia Code" w:hAnsi="Cascadia Code" w:cs="Times New Roman"/>
        </w:rPr>
        <w:t>npm create vite@latest</w:t>
      </w:r>
    </w:p>
    <w:p w14:paraId="2D3A25B0" w14:textId="025DC4DD" w:rsidR="00AC11F5" w:rsidRDefault="00AC11F5" w:rsidP="0062215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215D">
        <w:rPr>
          <w:rFonts w:ascii="Times New Roman" w:hAnsi="Times New Roman" w:cs="Times New Roman"/>
          <w:sz w:val="28"/>
          <w:szCs w:val="28"/>
        </w:rPr>
        <w:t xml:space="preserve">Далі встановив сам </w:t>
      </w:r>
      <w:r w:rsidRPr="0062215D">
        <w:rPr>
          <w:rFonts w:ascii="Times New Roman" w:hAnsi="Times New Roman" w:cs="Times New Roman"/>
          <w:sz w:val="28"/>
          <w:szCs w:val="28"/>
          <w:lang w:val="en-US"/>
        </w:rPr>
        <w:t xml:space="preserve">React </w:t>
      </w:r>
      <w:r w:rsidRPr="0062215D">
        <w:rPr>
          <w:rFonts w:ascii="Times New Roman" w:hAnsi="Times New Roman" w:cs="Times New Roman"/>
          <w:sz w:val="28"/>
          <w:szCs w:val="28"/>
        </w:rPr>
        <w:t>та інші інстументи, щоб код запрацював</w:t>
      </w:r>
      <w:r w:rsidR="0062215D">
        <w:rPr>
          <w:rFonts w:ascii="Times New Roman" w:hAnsi="Times New Roman" w:cs="Times New Roman"/>
          <w:sz w:val="28"/>
          <w:szCs w:val="28"/>
        </w:rPr>
        <w:t>,</w:t>
      </w:r>
      <w:r w:rsidRPr="0062215D">
        <w:rPr>
          <w:rFonts w:ascii="Times New Roman" w:hAnsi="Times New Roman" w:cs="Times New Roman"/>
          <w:sz w:val="28"/>
          <w:szCs w:val="28"/>
        </w:rPr>
        <w:t xml:space="preserve"> за допомогою команд:</w:t>
      </w:r>
      <w:r w:rsidR="0062215D">
        <w:rPr>
          <w:rFonts w:ascii="Times New Roman" w:hAnsi="Times New Roman" w:cs="Times New Roman"/>
          <w:sz w:val="28"/>
          <w:szCs w:val="28"/>
        </w:rPr>
        <w:t xml:space="preserve"> </w:t>
      </w:r>
      <w:r w:rsidRPr="006221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2C0D43" w14:textId="77777777" w:rsidR="0062215D" w:rsidRPr="0062215D" w:rsidRDefault="0062215D" w:rsidP="0062215D">
      <w:pPr>
        <w:ind w:left="708"/>
        <w:jc w:val="both"/>
        <w:rPr>
          <w:rFonts w:ascii="Cascadia Code" w:hAnsi="Cascadia Code" w:cs="Times New Roman"/>
        </w:rPr>
      </w:pPr>
      <w:r w:rsidRPr="0062215D">
        <w:rPr>
          <w:rFonts w:ascii="Cascadia Code" w:hAnsi="Cascadia Code" w:cs="Times New Roman"/>
        </w:rPr>
        <w:t>cd autosvit-site</w:t>
      </w:r>
    </w:p>
    <w:p w14:paraId="22CA384A" w14:textId="42DE2BE0" w:rsidR="0062215D" w:rsidRDefault="0062215D" w:rsidP="0062215D">
      <w:pPr>
        <w:ind w:left="708"/>
        <w:jc w:val="both"/>
        <w:rPr>
          <w:rFonts w:ascii="Cascadia Code" w:hAnsi="Cascadia Code" w:cs="Times New Roman"/>
        </w:rPr>
      </w:pPr>
      <w:r w:rsidRPr="0062215D">
        <w:rPr>
          <w:rFonts w:ascii="Cascadia Code" w:hAnsi="Cascadia Code" w:cs="Times New Roman"/>
        </w:rPr>
        <w:t>npm install</w:t>
      </w:r>
    </w:p>
    <w:p w14:paraId="792DFB38" w14:textId="4643BB85" w:rsidR="0062215D" w:rsidRDefault="0062215D" w:rsidP="0062215D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Далі запустив сервер, щоб побачити свій сайт у браузері:</w:t>
      </w:r>
    </w:p>
    <w:p w14:paraId="044D1231" w14:textId="510B5586" w:rsidR="0062215D" w:rsidRDefault="0062215D" w:rsidP="0062215D">
      <w:pPr>
        <w:ind w:left="708"/>
        <w:jc w:val="both"/>
        <w:rPr>
          <w:rFonts w:ascii="Cascadia Code" w:hAnsi="Cascadia Code" w:cs="Times New Roman"/>
        </w:rPr>
      </w:pPr>
      <w:r w:rsidRPr="0062215D">
        <w:rPr>
          <w:rFonts w:ascii="Cascadia Code" w:hAnsi="Cascadia Code" w:cs="Times New Roman"/>
        </w:rPr>
        <w:t>npm run dev</w:t>
      </w:r>
    </w:p>
    <w:p w14:paraId="778BA89D" w14:textId="77777777" w:rsidR="0062215D" w:rsidRDefault="0062215D" w:rsidP="0062215D">
      <w:pPr>
        <w:jc w:val="both"/>
        <w:rPr>
          <w:rFonts w:ascii="Cascadia Code" w:hAnsi="Cascadia Code" w:cs="Times New Roman"/>
        </w:rPr>
      </w:pPr>
    </w:p>
    <w:p w14:paraId="3219D416" w14:textId="33359854" w:rsidR="0062215D" w:rsidRDefault="0062215D" w:rsidP="0062215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 кроку 2:</w:t>
      </w:r>
    </w:p>
    <w:p w14:paraId="679AE45C" w14:textId="1C1B7069" w:rsidR="0062215D" w:rsidRDefault="002A62CA" w:rsidP="0062215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цьому кроці</w:t>
      </w:r>
      <w:r w:rsidRPr="002A62CA">
        <w:rPr>
          <w:rFonts w:ascii="Times New Roman" w:hAnsi="Times New Roman" w:cs="Times New Roman"/>
          <w:sz w:val="28"/>
          <w:szCs w:val="28"/>
        </w:rPr>
        <w:t xml:space="preserve"> я розділив інтерфейс на компоненти. Для відображення даних я використав </w:t>
      </w:r>
      <w:r w:rsidRPr="002A62CA">
        <w:rPr>
          <w:rFonts w:ascii="Times New Roman" w:hAnsi="Times New Roman" w:cs="Times New Roman"/>
          <w:b/>
          <w:bCs/>
          <w:sz w:val="28"/>
          <w:szCs w:val="28"/>
        </w:rPr>
        <w:t>JSX</w:t>
      </w:r>
      <w:r w:rsidRPr="002A62CA">
        <w:rPr>
          <w:rFonts w:ascii="Times New Roman" w:hAnsi="Times New Roman" w:cs="Times New Roman"/>
          <w:sz w:val="28"/>
          <w:szCs w:val="28"/>
        </w:rPr>
        <w:t xml:space="preserve">. Щоб зробити компоненти універсальними, я передаю в них дані через </w:t>
      </w:r>
      <w:r w:rsidRPr="002A62CA">
        <w:rPr>
          <w:rFonts w:ascii="Times New Roman" w:hAnsi="Times New Roman" w:cs="Times New Roman"/>
          <w:b/>
          <w:bCs/>
          <w:sz w:val="28"/>
          <w:szCs w:val="28"/>
        </w:rPr>
        <w:t>props</w:t>
      </w:r>
      <w:r w:rsidRPr="002A62CA">
        <w:rPr>
          <w:rFonts w:ascii="Times New Roman" w:hAnsi="Times New Roman" w:cs="Times New Roman"/>
          <w:sz w:val="28"/>
          <w:szCs w:val="28"/>
        </w:rPr>
        <w:t xml:space="preserve"> (наприклад, у картки авто). А для того, щоб сайт реагував на дії користувача (фільтрація, натискання кнопок), я використав </w:t>
      </w:r>
      <w:r w:rsidRPr="002A62CA">
        <w:rPr>
          <w:rFonts w:ascii="Times New Roman" w:hAnsi="Times New Roman" w:cs="Times New Roman"/>
          <w:b/>
          <w:bCs/>
          <w:sz w:val="28"/>
          <w:szCs w:val="28"/>
        </w:rPr>
        <w:t>useState</w:t>
      </w:r>
      <w:r w:rsidRPr="002A62CA">
        <w:rPr>
          <w:rFonts w:ascii="Times New Roman" w:hAnsi="Times New Roman" w:cs="Times New Roman"/>
          <w:sz w:val="28"/>
          <w:szCs w:val="28"/>
        </w:rPr>
        <w:t xml:space="preserve"> для керування станом".</w:t>
      </w:r>
    </w:p>
    <w:p w14:paraId="11029EDE" w14:textId="77777777" w:rsidR="002A62CA" w:rsidRDefault="002A62CA" w:rsidP="00622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240B5" w14:textId="794F4C23" w:rsidR="002A62CA" w:rsidRPr="002A62CA" w:rsidRDefault="002A62CA" w:rsidP="0062215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 кроку 3:</w:t>
      </w:r>
    </w:p>
    <w:p w14:paraId="71094413" w14:textId="4315A00B" w:rsidR="002A62CA" w:rsidRDefault="002A62CA" w:rsidP="002A62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цьому кроці</w:t>
      </w:r>
      <w:r w:rsidRPr="002A62CA">
        <w:rPr>
          <w:rFonts w:ascii="Times New Roman" w:hAnsi="Times New Roman" w:cs="Times New Roman"/>
          <w:sz w:val="28"/>
          <w:szCs w:val="28"/>
        </w:rPr>
        <w:t xml:space="preserve"> я реалізував фільтрацію: стан зберігає обрану категорію, і список машин автоматично оновлюється при зміні фільтра.</w:t>
      </w:r>
      <w:r>
        <w:rPr>
          <w:rFonts w:ascii="Times New Roman" w:hAnsi="Times New Roman" w:cs="Times New Roman"/>
          <w:sz w:val="28"/>
          <w:szCs w:val="28"/>
        </w:rPr>
        <w:t xml:space="preserve"> Також</w:t>
      </w:r>
      <w:r w:rsidRPr="002A62CA">
        <w:rPr>
          <w:rFonts w:ascii="Times New Roman" w:hAnsi="Times New Roman" w:cs="Times New Roman"/>
          <w:sz w:val="28"/>
          <w:szCs w:val="28"/>
        </w:rPr>
        <w:t xml:space="preserve"> я додав інтерактивність для кнопок: при натисканні 'Замовити' змінюється локальний стан компонента картки, що візуально підтверджує дію користувача (зміна кольору кнопки).</w:t>
      </w:r>
    </w:p>
    <w:p w14:paraId="1B0393CB" w14:textId="0D8A9864" w:rsidR="002A62CA" w:rsidRDefault="002A62CA" w:rsidP="002A62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Ось деякий приклад з коду:</w:t>
      </w:r>
    </w:p>
    <w:p w14:paraId="6FC432E6" w14:textId="48958F8D" w:rsidR="002A62CA" w:rsidRDefault="002A62CA" w:rsidP="00AF516B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516B">
        <w:rPr>
          <w:rFonts w:ascii="Cascadia Code" w:hAnsi="Cascadia Code" w:cs="Times New Roman"/>
        </w:rPr>
        <w:t>const [filter, setFilter] = useState('All')</w:t>
      </w:r>
      <w:r w:rsidR="00AF516B" w:rsidRPr="00AF516B">
        <w:rPr>
          <w:rFonts w:ascii="Cascadia Code" w:hAnsi="Cascadia Code" w:cs="Times New Roman"/>
        </w:rPr>
        <w:t xml:space="preserve"> </w:t>
      </w:r>
      <w:r w:rsidR="00AF516B" w:rsidRPr="00AF516B">
        <w:rPr>
          <w:rFonts w:ascii="Times New Roman" w:hAnsi="Times New Roman" w:cs="Times New Roman"/>
          <w:sz w:val="28"/>
          <w:szCs w:val="28"/>
        </w:rPr>
        <w:t>– тут ми зберігаємо певну категорію машин.</w:t>
      </w:r>
    </w:p>
    <w:p w14:paraId="45A9F76C" w14:textId="57C9E6B2" w:rsidR="00AF516B" w:rsidRPr="00AF516B" w:rsidRDefault="00AF516B" w:rsidP="00AF516B">
      <w:pPr>
        <w:pStyle w:val="a9"/>
        <w:numPr>
          <w:ilvl w:val="0"/>
          <w:numId w:val="4"/>
        </w:numPr>
        <w:jc w:val="both"/>
        <w:rPr>
          <w:rFonts w:ascii="Cascadia Code" w:hAnsi="Cascadia Code" w:cs="Times New Roman"/>
        </w:rPr>
      </w:pPr>
      <w:r w:rsidRPr="00AF516B">
        <w:rPr>
          <w:rFonts w:ascii="Cascadia Code" w:hAnsi="Cascadia Code" w:cs="Times New Roman"/>
        </w:rPr>
        <w:lastRenderedPageBreak/>
        <w:t>&lt;button onClick={() =&gt; setFilter('Automatic')}&gt;</w:t>
      </w:r>
      <w:r>
        <w:rPr>
          <w:rFonts w:ascii="Cascadia Code" w:hAnsi="Cascadia Code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к</w:t>
      </w:r>
      <w:r w:rsidRPr="00AF516B">
        <w:rPr>
          <w:rFonts w:ascii="Times New Roman" w:hAnsi="Times New Roman" w:cs="Times New Roman"/>
          <w:sz w:val="28"/>
          <w:szCs w:val="28"/>
        </w:rPr>
        <w:t xml:space="preserve">оли 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AF516B">
        <w:rPr>
          <w:rFonts w:ascii="Times New Roman" w:hAnsi="Times New Roman" w:cs="Times New Roman"/>
          <w:sz w:val="28"/>
          <w:szCs w:val="28"/>
        </w:rPr>
        <w:t xml:space="preserve"> тисне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F516B">
        <w:rPr>
          <w:rFonts w:ascii="Times New Roman" w:hAnsi="Times New Roman" w:cs="Times New Roman"/>
          <w:sz w:val="28"/>
          <w:szCs w:val="28"/>
        </w:rPr>
        <w:t xml:space="preserve"> на кнопку фільтра, ми кажемо React оновити цю </w:t>
      </w:r>
      <w:r>
        <w:rPr>
          <w:rFonts w:ascii="Times New Roman" w:hAnsi="Times New Roman" w:cs="Times New Roman"/>
          <w:sz w:val="28"/>
          <w:szCs w:val="28"/>
        </w:rPr>
        <w:t>категорію.</w:t>
      </w:r>
    </w:p>
    <w:p w14:paraId="26F2CCD7" w14:textId="77777777" w:rsidR="00AF516B" w:rsidRPr="00AF516B" w:rsidRDefault="00AF516B" w:rsidP="00AF516B">
      <w:pPr>
        <w:pStyle w:val="a9"/>
        <w:numPr>
          <w:ilvl w:val="0"/>
          <w:numId w:val="4"/>
        </w:numPr>
        <w:jc w:val="both"/>
        <w:rPr>
          <w:rFonts w:ascii="Cascadia Code" w:hAnsi="Cascadia Code" w:cs="Times New Roman"/>
        </w:rPr>
      </w:pPr>
      <w:r w:rsidRPr="00AF516B">
        <w:rPr>
          <w:rFonts w:ascii="Cascadia Code" w:hAnsi="Cascadia Code" w:cs="Times New Roman"/>
        </w:rPr>
        <w:t xml:space="preserve">const filteredCars = cars.filter(car =&gt; </w:t>
      </w:r>
    </w:p>
    <w:p w14:paraId="4BA922B4" w14:textId="2FEE2003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</w:t>
      </w:r>
      <w:r w:rsidRPr="00AF516B">
        <w:rPr>
          <w:rFonts w:ascii="Cascadia Code" w:hAnsi="Cascadia Code" w:cs="Times New Roman"/>
        </w:rPr>
        <w:t>filter === 'All' ? true : car.transmission === filter</w:t>
      </w:r>
    </w:p>
    <w:p w14:paraId="32A541FC" w14:textId="77777777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 w:rsidRPr="00AF516B">
        <w:rPr>
          <w:rFonts w:ascii="Cascadia Code" w:hAnsi="Cascadia Code" w:cs="Times New Roman"/>
        </w:rPr>
        <w:t>);</w:t>
      </w:r>
    </w:p>
    <w:p w14:paraId="08E13E49" w14:textId="77777777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</w:p>
    <w:p w14:paraId="7BF0FDEA" w14:textId="77777777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 w:rsidRPr="00AF516B">
        <w:rPr>
          <w:rFonts w:ascii="Cascadia Code" w:hAnsi="Cascadia Code" w:cs="Times New Roman"/>
        </w:rPr>
        <w:t>return (</w:t>
      </w:r>
    </w:p>
    <w:p w14:paraId="674A0213" w14:textId="374EBEDC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</w:t>
      </w:r>
      <w:r w:rsidRPr="00AF516B">
        <w:rPr>
          <w:rFonts w:ascii="Cascadia Code" w:hAnsi="Cascadia Code" w:cs="Times New Roman"/>
        </w:rPr>
        <w:t>&lt;div className="car-list"&gt;</w:t>
      </w:r>
    </w:p>
    <w:p w14:paraId="1D3E8DB6" w14:textId="786A7E34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  </w:t>
      </w:r>
      <w:r w:rsidRPr="00AF516B">
        <w:rPr>
          <w:rFonts w:ascii="Cascadia Code" w:hAnsi="Cascadia Code" w:cs="Times New Roman"/>
        </w:rPr>
        <w:t>{filteredCars.map(car =&gt; (</w:t>
      </w:r>
    </w:p>
    <w:p w14:paraId="03CF4DCC" w14:textId="23C80E7E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    </w:t>
      </w:r>
      <w:r w:rsidRPr="00AF516B">
        <w:rPr>
          <w:rFonts w:ascii="Cascadia Code" w:hAnsi="Cascadia Code" w:cs="Times New Roman"/>
        </w:rPr>
        <w:t>&lt;CarCard key={car.id} data={car} /&gt;</w:t>
      </w:r>
    </w:p>
    <w:p w14:paraId="42E833F2" w14:textId="4FAB3793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  </w:t>
      </w:r>
      <w:r w:rsidRPr="00AF516B">
        <w:rPr>
          <w:rFonts w:ascii="Cascadia Code" w:hAnsi="Cascadia Code" w:cs="Times New Roman"/>
        </w:rPr>
        <w:t>))}</w:t>
      </w:r>
    </w:p>
    <w:p w14:paraId="611DA487" w14:textId="220E89C0" w:rsidR="00AF516B" w:rsidRPr="00AF516B" w:rsidRDefault="00AF516B" w:rsidP="00AF516B">
      <w:pPr>
        <w:pStyle w:val="a9"/>
        <w:jc w:val="both"/>
        <w:rPr>
          <w:rFonts w:ascii="Cascadia Code" w:hAnsi="Cascadia Code" w:cs="Times New Roman"/>
        </w:rPr>
      </w:pPr>
      <w:r>
        <w:rPr>
          <w:rFonts w:ascii="Cascadia Code" w:hAnsi="Cascadia Code" w:cs="Times New Roman"/>
        </w:rPr>
        <w:t xml:space="preserve">  </w:t>
      </w:r>
      <w:r w:rsidRPr="00AF516B">
        <w:rPr>
          <w:rFonts w:ascii="Cascadia Code" w:hAnsi="Cascadia Code" w:cs="Times New Roman"/>
        </w:rPr>
        <w:t>&lt;/div&gt;</w:t>
      </w:r>
    </w:p>
    <w:p w14:paraId="6D20A59E" w14:textId="7D2433FC" w:rsidR="00AF516B" w:rsidRDefault="00AF516B" w:rsidP="00AF516B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F516B">
        <w:rPr>
          <w:rFonts w:ascii="Cascadia Code" w:hAnsi="Cascadia Code" w:cs="Times New Roman"/>
        </w:rPr>
        <w:t>);</w:t>
      </w:r>
      <w:r>
        <w:rPr>
          <w:rFonts w:ascii="Cascadia Code" w:hAnsi="Cascadia Code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F516B">
        <w:rPr>
          <w:rFonts w:ascii="Times New Roman" w:hAnsi="Times New Roman" w:cs="Times New Roman"/>
          <w:sz w:val="28"/>
          <w:szCs w:val="28"/>
        </w:rPr>
        <w:t>React бачить, що filter змінився, і миттєво перераховує список машин прямо в блоку return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770FE0" w14:textId="77777777" w:rsidR="00AF516B" w:rsidRDefault="00AF516B" w:rsidP="00AF51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477A2F" w14:textId="6C52F847" w:rsidR="00AF516B" w:rsidRDefault="00AF516B" w:rsidP="00AF516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 кроку 4:</w:t>
      </w:r>
    </w:p>
    <w:p w14:paraId="46EB08D7" w14:textId="5650BA64" w:rsidR="00AF516B" w:rsidRDefault="00BF01BE" w:rsidP="000E72E7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Спершу скачав бібліотеку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React Router</w:t>
      </w:r>
      <w:r w:rsidR="00CF72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7289">
        <w:rPr>
          <w:rFonts w:ascii="Times New Roman" w:hAnsi="Times New Roman" w:cs="Times New Roman"/>
          <w:sz w:val="28"/>
          <w:szCs w:val="28"/>
        </w:rPr>
        <w:t>для того, щоб створювати маршрути, за допомогою команди:</w:t>
      </w:r>
    </w:p>
    <w:p w14:paraId="399417B5" w14:textId="5E908200" w:rsidR="00CF7289" w:rsidRDefault="00397C49" w:rsidP="00397C49">
      <w:pPr>
        <w:ind w:left="360" w:firstLine="348"/>
        <w:jc w:val="both"/>
        <w:rPr>
          <w:rFonts w:ascii="Cascadia Code" w:hAnsi="Cascadia Code" w:cs="Times New Roman"/>
        </w:rPr>
      </w:pPr>
      <w:r w:rsidRPr="00397C49">
        <w:rPr>
          <w:rFonts w:ascii="Cascadia Code" w:hAnsi="Cascadia Code" w:cs="Times New Roman"/>
        </w:rPr>
        <w:t>npm install react-router-dom</w:t>
      </w:r>
    </w:p>
    <w:p w14:paraId="59B67643" w14:textId="7A358A88" w:rsidR="00397C49" w:rsidRDefault="00CD14AE" w:rsidP="00CD14AE">
      <w:pPr>
        <w:pStyle w:val="a9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14AE">
        <w:rPr>
          <w:rFonts w:ascii="Times New Roman" w:hAnsi="Times New Roman" w:cs="Times New Roman"/>
          <w:sz w:val="28"/>
          <w:szCs w:val="28"/>
        </w:rPr>
        <w:t>У головному файлі App.jsx я налаштував BrowserRouter та визначив маршрути за допомогою Routes та Route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D6910A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>&lt;BrowserRouter&gt;</w:t>
      </w:r>
    </w:p>
    <w:p w14:paraId="65871C93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&lt;nav&gt;</w:t>
      </w:r>
    </w:p>
    <w:p w14:paraId="0B601BA2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  &lt;Link to="/"&gt;Головна&lt;/Link&gt;</w:t>
      </w:r>
    </w:p>
    <w:p w14:paraId="0110BC5E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  &lt;Link to="/about"&gt;Про компанію&lt;/Link&gt;</w:t>
      </w:r>
    </w:p>
    <w:p w14:paraId="7A17238F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&lt;/nav&gt;</w:t>
      </w:r>
    </w:p>
    <w:p w14:paraId="64BC14BE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</w:p>
    <w:p w14:paraId="1E74A2B4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&lt;Routes&gt;</w:t>
      </w:r>
    </w:p>
    <w:p w14:paraId="7B929985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  &lt;Route path="/" element={&lt;Home /&gt;} /&gt;</w:t>
      </w:r>
    </w:p>
    <w:p w14:paraId="4218841E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  &lt;Route path="/about" element={&lt;About /&gt;} /&gt;</w:t>
      </w:r>
    </w:p>
    <w:p w14:paraId="41915607" w14:textId="77777777" w:rsidR="002D3BB7" w:rsidRP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 xml:space="preserve">  &lt;/Routes&gt;</w:t>
      </w:r>
    </w:p>
    <w:p w14:paraId="3CF8A4EC" w14:textId="1A7D33BA" w:rsidR="002D3BB7" w:rsidRDefault="002D3BB7" w:rsidP="002D3BB7">
      <w:pPr>
        <w:ind w:left="708"/>
        <w:jc w:val="both"/>
        <w:rPr>
          <w:rFonts w:ascii="Cascadia Code" w:hAnsi="Cascadia Code" w:cs="Times New Roman"/>
        </w:rPr>
      </w:pPr>
      <w:r w:rsidRPr="002D3BB7">
        <w:rPr>
          <w:rFonts w:ascii="Cascadia Code" w:hAnsi="Cascadia Code" w:cs="Times New Roman"/>
        </w:rPr>
        <w:t>&lt;/BrowserRouter&gt;</w:t>
      </w:r>
    </w:p>
    <w:p w14:paraId="4B045CD1" w14:textId="77777777" w:rsidR="002D3BB7" w:rsidRDefault="002D3BB7" w:rsidP="002D3BB7">
      <w:pPr>
        <w:jc w:val="both"/>
        <w:rPr>
          <w:rFonts w:ascii="Cascadia Code" w:hAnsi="Cascadia Code" w:cs="Times New Roman"/>
        </w:rPr>
      </w:pPr>
    </w:p>
    <w:p w14:paraId="4D852E21" w14:textId="77777777" w:rsidR="002D3BB7" w:rsidRDefault="002D3BB7" w:rsidP="002D3BB7">
      <w:pPr>
        <w:jc w:val="both"/>
        <w:rPr>
          <w:rFonts w:ascii="Cascadia Code" w:hAnsi="Cascadia Code" w:cs="Times New Roman"/>
        </w:rPr>
      </w:pPr>
    </w:p>
    <w:p w14:paraId="18EA6C88" w14:textId="77777777" w:rsidR="002D3BB7" w:rsidRDefault="002D3BB7" w:rsidP="002D3BB7">
      <w:pPr>
        <w:jc w:val="both"/>
        <w:rPr>
          <w:rFonts w:ascii="Cascadia Code" w:hAnsi="Cascadia Code" w:cs="Times New Roman"/>
        </w:rPr>
      </w:pPr>
    </w:p>
    <w:p w14:paraId="51ED432E" w14:textId="2DEFF3CE" w:rsidR="0053668C" w:rsidRPr="0053668C" w:rsidRDefault="0053668C" w:rsidP="002D3B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Декілька прикладів результатів виконання:</w:t>
      </w:r>
    </w:p>
    <w:p w14:paraId="16BECB37" w14:textId="4AB6627D" w:rsidR="002D3BB7" w:rsidRDefault="00DE2262" w:rsidP="002D3B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26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AC1E5D" wp14:editId="6141270D">
            <wp:extent cx="6120765" cy="3442970"/>
            <wp:effectExtent l="0" t="0" r="0" b="5080"/>
            <wp:docPr id="117575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59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AF11" w14:textId="1B0175D2" w:rsidR="00DE2262" w:rsidRDefault="007F595A" w:rsidP="002D3B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9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11B502" wp14:editId="2FC1962B">
            <wp:extent cx="6120765" cy="3442970"/>
            <wp:effectExtent l="0" t="0" r="0" b="5080"/>
            <wp:docPr id="35235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626E" w14:textId="31296362" w:rsidR="00460D7F" w:rsidRDefault="00FE2431" w:rsidP="002D3B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243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D67009" wp14:editId="37969D1C">
            <wp:extent cx="6120765" cy="3442970"/>
            <wp:effectExtent l="0" t="0" r="0" b="5080"/>
            <wp:docPr id="168788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A783" w14:textId="3525A6EE" w:rsidR="00FE2431" w:rsidRDefault="00FE2431" w:rsidP="002D3BB7">
      <w:pPr>
        <w:jc w:val="both"/>
        <w:rPr>
          <w:rFonts w:ascii="Times New Roman" w:hAnsi="Times New Roman" w:cs="Times New Roman"/>
          <w:sz w:val="28"/>
          <w:szCs w:val="28"/>
        </w:rPr>
      </w:pPr>
      <w:r w:rsidRPr="00FE24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81D9CC" wp14:editId="107CD328">
            <wp:extent cx="6120765" cy="3442970"/>
            <wp:effectExtent l="0" t="0" r="0" b="5080"/>
            <wp:docPr id="211864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4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CBC8" w14:textId="77777777" w:rsidR="004C6AEA" w:rsidRDefault="004C6AEA" w:rsidP="002D3B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74255" w14:textId="77777777" w:rsidR="00FA11A2" w:rsidRDefault="004C6AEA" w:rsidP="002D3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7707465" w14:textId="5EE54569" w:rsidR="004C6AEA" w:rsidRPr="004C6AEA" w:rsidRDefault="00FA11A2" w:rsidP="002D3B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C6AEA" w:rsidRPr="004C6AE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4C6AEA">
        <w:rPr>
          <w:rFonts w:ascii="Times New Roman" w:hAnsi="Times New Roman" w:cs="Times New Roman"/>
          <w:sz w:val="28"/>
          <w:szCs w:val="28"/>
        </w:rPr>
        <w:t>: під час виконання даної лабораторної роботи я о</w:t>
      </w:r>
      <w:r w:rsidR="004C6AEA" w:rsidRPr="00AE28CC">
        <w:rPr>
          <w:rFonts w:ascii="Times New Roman" w:hAnsi="Times New Roman" w:cs="Times New Roman"/>
          <w:sz w:val="28"/>
          <w:szCs w:val="28"/>
        </w:rPr>
        <w:t>трима</w:t>
      </w:r>
      <w:r w:rsidR="004C6AEA">
        <w:rPr>
          <w:rFonts w:ascii="Times New Roman" w:hAnsi="Times New Roman" w:cs="Times New Roman"/>
          <w:sz w:val="28"/>
          <w:szCs w:val="28"/>
        </w:rPr>
        <w:t>в</w:t>
      </w:r>
      <w:r w:rsidR="004C6AEA" w:rsidRPr="00AE28CC">
        <w:rPr>
          <w:rFonts w:ascii="Times New Roman" w:hAnsi="Times New Roman" w:cs="Times New Roman"/>
          <w:sz w:val="28"/>
          <w:szCs w:val="28"/>
        </w:rPr>
        <w:t xml:space="preserve"> практичний досвід роботи з одним із сучасних фронтенд-фреймворків. </w:t>
      </w:r>
      <w:r w:rsidR="006340E5">
        <w:rPr>
          <w:rFonts w:ascii="Times New Roman" w:hAnsi="Times New Roman" w:cs="Times New Roman"/>
          <w:sz w:val="28"/>
          <w:szCs w:val="28"/>
        </w:rPr>
        <w:t xml:space="preserve">Для роботи з моїм сайтом я обрав </w:t>
      </w:r>
      <w:r w:rsidR="006340E5" w:rsidRPr="006340E5">
        <w:rPr>
          <w:rFonts w:ascii="Times New Roman" w:hAnsi="Times New Roman" w:cs="Times New Roman"/>
          <w:b/>
          <w:bCs/>
          <w:sz w:val="28"/>
          <w:szCs w:val="28"/>
          <w:lang w:val="en-US"/>
        </w:rPr>
        <w:t>React</w:t>
      </w:r>
      <w:r w:rsidR="006340E5">
        <w:rPr>
          <w:rFonts w:ascii="Times New Roman" w:hAnsi="Times New Roman" w:cs="Times New Roman"/>
          <w:sz w:val="28"/>
          <w:szCs w:val="28"/>
        </w:rPr>
        <w:t>. Я н</w:t>
      </w:r>
      <w:r w:rsidR="004C6AEA" w:rsidRPr="00AE28CC">
        <w:rPr>
          <w:rFonts w:ascii="Times New Roman" w:hAnsi="Times New Roman" w:cs="Times New Roman"/>
          <w:sz w:val="28"/>
          <w:szCs w:val="28"/>
        </w:rPr>
        <w:t>авчи</w:t>
      </w:r>
      <w:r w:rsidR="006340E5">
        <w:rPr>
          <w:rFonts w:ascii="Times New Roman" w:hAnsi="Times New Roman" w:cs="Times New Roman"/>
          <w:sz w:val="28"/>
          <w:szCs w:val="28"/>
        </w:rPr>
        <w:t>вся</w:t>
      </w:r>
      <w:r w:rsidR="004C6AEA" w:rsidRPr="00AE28CC">
        <w:rPr>
          <w:rFonts w:ascii="Times New Roman" w:hAnsi="Times New Roman" w:cs="Times New Roman"/>
          <w:sz w:val="28"/>
          <w:szCs w:val="28"/>
        </w:rPr>
        <w:t xml:space="preserve"> розробляти веб-сторінки за допомогою компонентів, керувати станами компонент та працювати з маршрутизацію для переходу між різними відображеннями (сторінками).</w:t>
      </w:r>
    </w:p>
    <w:p w14:paraId="6282E68C" w14:textId="77777777" w:rsidR="00AC11F5" w:rsidRPr="0049130A" w:rsidRDefault="00AC11F5" w:rsidP="002A62C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C11F5" w:rsidRPr="004913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0DBE"/>
    <w:multiLevelType w:val="hybridMultilevel"/>
    <w:tmpl w:val="D6086FC8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056E2"/>
    <w:multiLevelType w:val="hybridMultilevel"/>
    <w:tmpl w:val="3EE406CA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C656B"/>
    <w:multiLevelType w:val="hybridMultilevel"/>
    <w:tmpl w:val="0BA4FAA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E5CF2"/>
    <w:multiLevelType w:val="hybridMultilevel"/>
    <w:tmpl w:val="AC4A399E"/>
    <w:lvl w:ilvl="0" w:tplc="042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009910004">
    <w:abstractNumId w:val="3"/>
  </w:num>
  <w:num w:numId="2" w16cid:durableId="59141010">
    <w:abstractNumId w:val="2"/>
  </w:num>
  <w:num w:numId="3" w16cid:durableId="2095930581">
    <w:abstractNumId w:val="0"/>
  </w:num>
  <w:num w:numId="4" w16cid:durableId="33537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CC"/>
    <w:rsid w:val="000E72E7"/>
    <w:rsid w:val="001C750A"/>
    <w:rsid w:val="002A62CA"/>
    <w:rsid w:val="002D3BB7"/>
    <w:rsid w:val="00397C49"/>
    <w:rsid w:val="004035AA"/>
    <w:rsid w:val="00460D7F"/>
    <w:rsid w:val="0049130A"/>
    <w:rsid w:val="004C6AEA"/>
    <w:rsid w:val="0053668C"/>
    <w:rsid w:val="0062215D"/>
    <w:rsid w:val="006340E5"/>
    <w:rsid w:val="007F595A"/>
    <w:rsid w:val="00805129"/>
    <w:rsid w:val="00AC11F5"/>
    <w:rsid w:val="00AE28CC"/>
    <w:rsid w:val="00AF516B"/>
    <w:rsid w:val="00BF01BE"/>
    <w:rsid w:val="00CD14AE"/>
    <w:rsid w:val="00CF7289"/>
    <w:rsid w:val="00D41B4C"/>
    <w:rsid w:val="00DE2262"/>
    <w:rsid w:val="00F42355"/>
    <w:rsid w:val="00FA11A2"/>
    <w:rsid w:val="00F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585BC"/>
  <w15:chartTrackingRefBased/>
  <w15:docId w15:val="{6D5D1447-0F18-4744-98D0-74072192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8CC"/>
    <w:pPr>
      <w:spacing w:line="278" w:lineRule="auto"/>
    </w:pPr>
    <w:rPr>
      <w:noProof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E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2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28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8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8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8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8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8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28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8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8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28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8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9130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1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5047</Words>
  <Characters>2878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Дідух</dc:creator>
  <cp:keywords/>
  <dc:description/>
  <cp:lastModifiedBy>Артур Дідух</cp:lastModifiedBy>
  <cp:revision>15</cp:revision>
  <dcterms:created xsi:type="dcterms:W3CDTF">2026-03-29T12:20:00Z</dcterms:created>
  <dcterms:modified xsi:type="dcterms:W3CDTF">2026-04-03T10:47:00Z</dcterms:modified>
</cp:coreProperties>
</file>