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81B9E" w14:textId="77777777" w:rsidR="0004234E" w:rsidRPr="00F404F6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BB87854" w14:textId="77777777" w:rsidR="0004234E" w:rsidRPr="00F404F6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6EED1923" w14:textId="77777777" w:rsidR="0004234E" w:rsidRPr="00F404F6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18EA3FD7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6D9FD2C6" w14:textId="77777777" w:rsidR="0004234E" w:rsidRDefault="0004234E" w:rsidP="0004234E">
      <w:pPr>
        <w:jc w:val="center"/>
      </w:pPr>
      <w:r>
        <w:drawing>
          <wp:inline distT="0" distB="0" distL="0" distR="0" wp14:anchorId="0F1E7B64" wp14:editId="1F7071D7">
            <wp:extent cx="2217420" cy="2217420"/>
            <wp:effectExtent l="0" t="0" r="0" b="0"/>
            <wp:docPr id="2035509802" name="Рисунок 1" descr="Зображення, що містить коло, Шрифт, емблема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09802" name="Рисунок 1" descr="Зображення, що містить коло, Шрифт, емблема, логотип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F48F" w14:textId="77777777" w:rsidR="0004234E" w:rsidRPr="00F108E2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0D63EAE4" w14:textId="12705199" w:rsidR="0004234E" w:rsidRPr="00F108E2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 xml:space="preserve">до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D36F79B" w14:textId="77777777" w:rsidR="0004234E" w:rsidRPr="00F108E2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</w:p>
    <w:p w14:paraId="50C5D9C9" w14:textId="77777777" w:rsidR="0004234E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Вебтехнології та розробка</w:t>
      </w:r>
    </w:p>
    <w:p w14:paraId="5140E41D" w14:textId="77777777" w:rsidR="0004234E" w:rsidRPr="00E25CBB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вебзастосувань</w:t>
      </w:r>
    </w:p>
    <w:p w14:paraId="417BFC2F" w14:textId="77777777" w:rsidR="0004234E" w:rsidRPr="00F108E2" w:rsidRDefault="0004234E" w:rsidP="0004234E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4C867422" w14:textId="6985C67C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8E2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04234E">
        <w:rPr>
          <w:rFonts w:ascii="Times New Roman" w:eastAsia="Times New Roman" w:hAnsi="Times New Roman" w:cs="Times New Roman"/>
          <w:b/>
          <w:bCs/>
          <w:sz w:val="28"/>
          <w:szCs w:val="28"/>
        </w:rPr>
        <w:t>Розробка серверної частини додатку та її розгортання</w:t>
      </w:r>
      <w:r w:rsidRPr="00F108E2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5D222D1E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29BFE7" w14:textId="77777777" w:rsidR="0004234E" w:rsidRPr="00F404F6" w:rsidRDefault="0004234E" w:rsidP="0004234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 студент гр. ОІ-2</w:t>
      </w:r>
      <w:r w:rsidRPr="00F404F6">
        <w:rPr>
          <w:rFonts w:ascii="Times New Roman" w:eastAsia="Times New Roman" w:hAnsi="Times New Roman" w:cs="Times New Roman"/>
          <w:sz w:val="28"/>
          <w:szCs w:val="28"/>
        </w:rPr>
        <w:t xml:space="preserve">4 </w:t>
      </w:r>
    </w:p>
    <w:p w14:paraId="73B3B8E3" w14:textId="77777777" w:rsidR="0004234E" w:rsidRDefault="0004234E" w:rsidP="0004234E">
      <w:pPr>
        <w:spacing w:before="12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Дідух Артур</w:t>
      </w:r>
    </w:p>
    <w:p w14:paraId="50C8D09B" w14:textId="77777777" w:rsidR="0004234E" w:rsidRPr="00F404F6" w:rsidRDefault="0004234E" w:rsidP="0004234E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404F6">
        <w:rPr>
          <w:rFonts w:ascii="Times New Roman" w:eastAsia="Times New Roman" w:hAnsi="Times New Roman" w:cs="Times New Roman"/>
          <w:sz w:val="28"/>
          <w:szCs w:val="28"/>
        </w:rPr>
        <w:t>Прийняв: асистент каф. АСУ</w:t>
      </w:r>
    </w:p>
    <w:p w14:paraId="42F7A9B1" w14:textId="77777777" w:rsidR="0004234E" w:rsidRDefault="0004234E" w:rsidP="0004234E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Литвин А.А.</w:t>
      </w:r>
    </w:p>
    <w:p w14:paraId="3235CDE8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29189E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24F59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CADD08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8E2B42" w14:textId="77777777" w:rsidR="0004234E" w:rsidRDefault="0004234E" w:rsidP="0004234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Львів – 2026</w:t>
      </w:r>
    </w:p>
    <w:p w14:paraId="03CD78EB" w14:textId="1FF5648E" w:rsidR="0004234E" w:rsidRP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№5</w:t>
      </w:r>
    </w:p>
    <w:p w14:paraId="0AB19F06" w14:textId="5B2E72C2" w:rsidR="0004234E" w:rsidRP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Розробка серверної частини додатку та її розгортання</w:t>
      </w:r>
    </w:p>
    <w:p w14:paraId="5168A76A" w14:textId="4C87A429" w:rsidR="001C750A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Мета</w:t>
      </w:r>
      <w:r w:rsidRPr="0004234E">
        <w:rPr>
          <w:rFonts w:ascii="Times New Roman" w:hAnsi="Times New Roman" w:cs="Times New Roman"/>
          <w:sz w:val="28"/>
          <w:szCs w:val="28"/>
        </w:rPr>
        <w:t>: Навчитись розробляти серверну частину веб-додатків за допомогою Node.js та розгортати веб-додатки за допомогою хмарних сервісів.</w:t>
      </w:r>
    </w:p>
    <w:p w14:paraId="15E1A778" w14:textId="50F3A477" w:rsidR="0004234E" w:rsidRP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</w:t>
      </w:r>
    </w:p>
    <w:p w14:paraId="6515FA25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 xml:space="preserve">Вступ до клієнт-серверної взаємодії </w:t>
      </w:r>
    </w:p>
    <w:p w14:paraId="4D7D09F4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У сучасних веб-додатках клієнт-серверний зв'язок є основною концепцією, де клієнт (зазвичай браузер користувача або мобільний додаток) взаємодіє з сервером за допомогою запитів даних, виконання дій і відображення контенту. Ця взаємодія відбувається через мережу, а зв'язок між клієнтом і сервером зазвичай відбувається через API (інтерфейси прикладного програмування). </w:t>
      </w:r>
    </w:p>
    <w:p w14:paraId="4F0D5585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Поширеною архітектурою побудови веб-додатків є клієнт-серверна архітектура, де клієнтська частина відповідає за користувацький інтерфейс, а сервер - за обробку, зберігання та пошук даних. Добре спроектована система типу «клієнт-сервер» забезпечує безперебійну взаємодію між інтерфейсом і сервером, дозволяючи користувачам отримувати, відображати та керувати даними. </w:t>
      </w:r>
    </w:p>
    <w:p w14:paraId="296563E0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 xml:space="preserve">Клієнт-серверний зв'язок за допомогою API </w:t>
      </w:r>
    </w:p>
    <w:p w14:paraId="142FC48E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API - це набір правил і протоколів, які визначають, як повинні взаємодіяти різні програмні компоненти. У контексті розробки веб-додатків API зазвичай надає доступ до даних і сервісів на стороні сервера, доазволяючи інтерфейсу запитувати і отримувати дані динамічно, без необхідності перезавантажувати сторінку. Найпоширенішою формою спілкування між клієнтом і сервером є HTTP-запити (GET, POST, PUT, DELETE тощо), які виконуються за допомогою RESTful API. REST (Representational State Transfer - передача представницького стану) - це архітектурний стиль проектування мережевих додатків, в основі якого лежить комунікація без стану, де кожен запит до API містить всю інформацію, необхідну для обробки запиту. Наприклад, коли користувач взаємодіє з веб-додатком, клієнту може знадобитися отримати такі дані, як список продуктів, інформацію про профіль користувача або оновлення в режимі реального часу. Цього можна досягти за допомогою HTTP-запитів до API на стороні сервера, який відповідає запитуваними даними у форматі JSON (JavaScript Object Notation), що полегшує обробку та відображення даних на клієнтській частині. </w:t>
      </w:r>
    </w:p>
    <w:p w14:paraId="5CC6F47F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 xml:space="preserve">Розробка серверної чатини з використанням Node.js та Express </w:t>
      </w:r>
    </w:p>
    <w:p w14:paraId="61E0B6B2" w14:textId="07943BCE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Node.js - це середовище виконання JavaScript, яке дозволяє розробникам запускати код JavaScript на стороні сервера, забезпечуючи повноцінну розробку JavaScript. Express - фреймворк веб-додатків для Node.js, що спрощує процес </w:t>
      </w:r>
      <w:r w:rsidRPr="0004234E">
        <w:rPr>
          <w:rFonts w:ascii="Times New Roman" w:hAnsi="Times New Roman" w:cs="Times New Roman"/>
          <w:sz w:val="28"/>
          <w:szCs w:val="28"/>
        </w:rPr>
        <w:lastRenderedPageBreak/>
        <w:t>створення API та обробки HTTP-запитів. Разом Node.js та Express зазвичай використовуються для створення серверів, які обробляють вхідні API-запити з клієнтської частини додатків. Ці сервери можуть обробляти дані, взаємодіяти з базою даних і надавати відповідну інформацію.</w:t>
      </w:r>
    </w:p>
    <w:p w14:paraId="4A963C34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Зазвичай сервер з використанням Node.js та Express працює наступним чином: </w:t>
      </w:r>
    </w:p>
    <w:p w14:paraId="42E22958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4234E">
        <w:rPr>
          <w:rFonts w:ascii="Times New Roman" w:hAnsi="Times New Roman" w:cs="Times New Roman"/>
          <w:sz w:val="28"/>
          <w:szCs w:val="28"/>
        </w:rPr>
        <w:t xml:space="preserve">. Створення сервера Node.js: Використовуючи середовище виконання Node.js, створюється сервер, який прослуховує вхідні HTTP-запити на певному порті. </w:t>
      </w:r>
    </w:p>
    <w:p w14:paraId="62F3E229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4234E">
        <w:rPr>
          <w:rFonts w:ascii="Times New Roman" w:hAnsi="Times New Roman" w:cs="Times New Roman"/>
          <w:sz w:val="28"/>
          <w:szCs w:val="28"/>
        </w:rPr>
        <w:t xml:space="preserve">. Визначення маршрутів: У Express маршрути використовуються для зіставлення певних кінцевих точок з діями, такими як отримання даних або оновлення інформації. Наприклад, маршрут GET /products може повернути список продуктів з бази даних. </w:t>
      </w:r>
    </w:p>
    <w:p w14:paraId="2588F760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4234E">
        <w:rPr>
          <w:rFonts w:ascii="Times New Roman" w:hAnsi="Times New Roman" w:cs="Times New Roman"/>
          <w:sz w:val="28"/>
          <w:szCs w:val="28"/>
        </w:rPr>
        <w:t xml:space="preserve">. Обробка запитів: При отриманні запиту Express може обробляти дані, взаємодіяти з базою даних (наприклад, MongoDB, MySQL) і надсилати відповідь клієнту із запитуваними даними у форматі JSON. </w:t>
      </w:r>
    </w:p>
    <w:p w14:paraId="7BB3E961" w14:textId="41383D00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Такі можливості дозволяють розробникам створювати API для управління даними та бізнес логікою, які можуть бути використані інтерфейсними додатками, створеними за допомогою таких фреймворків, як React, Angular або Vue.</w:t>
      </w:r>
    </w:p>
    <w:p w14:paraId="6FDCE643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 xml:space="preserve">Інтеграція клієнтської та серверної частини додатку </w:t>
      </w:r>
    </w:p>
    <w:p w14:paraId="5FA2DC0A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У типовому додатку клієнтська частина (наприклад, React, Angular або Vue) робить HTTP запити до серверної частини (наприклад, Node.js/Express або Firebase), щоб отримати або відправити дані. </w:t>
      </w:r>
    </w:p>
    <w:p w14:paraId="0C736F7B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Зазвичай інтеграція клієнтської та серверної частини виглядає наступним чином: </w:t>
      </w:r>
    </w:p>
    <w:p w14:paraId="6414E24C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4234E">
        <w:rPr>
          <w:rFonts w:ascii="Times New Roman" w:hAnsi="Times New Roman" w:cs="Times New Roman"/>
          <w:sz w:val="28"/>
          <w:szCs w:val="28"/>
        </w:rPr>
        <w:t xml:space="preserve">. Клієнтська частина додатку надсилає запити: Фронтенд надсилає HTTP-запити (наприклад, GET, POST, PUT) до сервера або бази даних Firebase. Наприклад, коли користувач входить в систему або надсилає форму, дані надсилаються на сервер для обробки. </w:t>
      </w:r>
    </w:p>
    <w:p w14:paraId="2E6C8C93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4234E">
        <w:rPr>
          <w:rFonts w:ascii="Times New Roman" w:hAnsi="Times New Roman" w:cs="Times New Roman"/>
          <w:sz w:val="28"/>
          <w:szCs w:val="28"/>
        </w:rPr>
        <w:t xml:space="preserve">. Серверна частина додатку обробляє дані: Сервер отримує запит, обробляє дані (наприклад, робить запит до бази даних або виконує бізнес-логіку) і формує відповідь. </w:t>
      </w:r>
    </w:p>
    <w:p w14:paraId="2A70D6BB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4234E">
        <w:rPr>
          <w:rFonts w:ascii="Times New Roman" w:hAnsi="Times New Roman" w:cs="Times New Roman"/>
          <w:sz w:val="28"/>
          <w:szCs w:val="28"/>
        </w:rPr>
        <w:t xml:space="preserve">. Серверна частина надсилає відповідь: Серверна частина надсилає відповідь назад клієнту, зазвичай у форматі JSON, який фронтенд може легко проаналізувати та відобразити. </w:t>
      </w:r>
    </w:p>
    <w:p w14:paraId="4FB46027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04234E">
        <w:rPr>
          <w:rFonts w:ascii="Times New Roman" w:hAnsi="Times New Roman" w:cs="Times New Roman"/>
          <w:sz w:val="28"/>
          <w:szCs w:val="28"/>
        </w:rPr>
        <w:t xml:space="preserve">. Оновлення даних у клієнтській частині: Інтерфейс користувача динамічно оновлюється для відображення нових даних, наприклад, для відображення списку елементів або підтвердження того, що форму було надіслано. </w:t>
      </w:r>
    </w:p>
    <w:p w14:paraId="5ED43969" w14:textId="45EA7C6E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Взаємодія між клієнтом і сервером є основою сучасних веб-додатків. Використовуючи API для отримання даних, інтегруючи клієнтські та серверні частини, розробники можуть створювати адаптивні та динамічні веб-додатки.</w:t>
      </w:r>
    </w:p>
    <w:p w14:paraId="158F963D" w14:textId="4FA19E20" w:rsid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 лабораторної роботи</w:t>
      </w:r>
    </w:p>
    <w:p w14:paraId="4BE93F5D" w14:textId="2CAD42C4" w:rsid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– 6</w:t>
      </w:r>
    </w:p>
    <w:p w14:paraId="08386FB0" w14:textId="77777777" w:rsid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Веб-сайт платформи для оренди автомобілів </w:t>
      </w:r>
    </w:p>
    <w:p w14:paraId="32911722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1. Налаштувати серверну частину з використанням Node.js/Express для хостингу статичних файлів сайту. </w:t>
      </w:r>
    </w:p>
    <w:p w14:paraId="11EA4AD3" w14:textId="77777777" w:rsidR="0004234E" w:rsidRDefault="0004234E" w:rsidP="0004234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2. Створити хмарну базу даних для зберігання інформації про бронювання. </w:t>
      </w:r>
    </w:p>
    <w:p w14:paraId="50D35D4C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3. На сервері створити маршрут (HTTP GET) для отримання всіх бронювань користувача. Використати його у клієнтській частині для відображення бронювань на сторінці "Мої бронювання". </w:t>
      </w:r>
    </w:p>
    <w:p w14:paraId="70CDD8FD" w14:textId="77777777" w:rsidR="0004234E" w:rsidRDefault="0004234E" w:rsidP="0004234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4. Реалізувати на сервері маршрут (HTTP POST) для зберігання нового оформленого бронювання. Використати створений маршрут у клієнтській частині для підтвердження бронювання після заповнення форми користувачем. Перед збереженням бронювання в базі перевіряти доступність автомобіля на вибрані дати та автоматично зменшувати кількість доступних одиниць. Якщо авто недоступне, надсилати відповідне повідомлення користувачу. </w:t>
      </w:r>
    </w:p>
    <w:p w14:paraId="62C01A4D" w14:textId="2B119C28" w:rsidR="0004234E" w:rsidRDefault="0004234E" w:rsidP="00B202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5. Розгорнути веб-сайт платформи для оренди автомобілів на хостингу.</w:t>
      </w:r>
    </w:p>
    <w:p w14:paraId="6F346283" w14:textId="77777777" w:rsidR="00B20213" w:rsidRDefault="00B20213" w:rsidP="00B20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04D899" w14:textId="6D03C955" w:rsidR="0004234E" w:rsidRDefault="0004234E" w:rsidP="000423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Кроки виконання</w:t>
      </w:r>
    </w:p>
    <w:p w14:paraId="1A91C62E" w14:textId="04F15D14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1. Налаштування серверної частини</w:t>
      </w:r>
    </w:p>
    <w:p w14:paraId="656CA56E" w14:textId="35D714AF" w:rsidR="0004234E" w:rsidRP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Pr="0004234E">
        <w:rPr>
          <w:rFonts w:ascii="Times New Roman" w:hAnsi="Times New Roman" w:cs="Times New Roman"/>
          <w:sz w:val="28"/>
          <w:szCs w:val="28"/>
        </w:rPr>
        <w:t xml:space="preserve"> створи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бекенд-додаток, який служить фундаментом для всього сайту.</w:t>
      </w:r>
    </w:p>
    <w:p w14:paraId="14135B2F" w14:textId="40AC52BD" w:rsidR="0004234E" w:rsidRPr="0004234E" w:rsidRDefault="0004234E" w:rsidP="000423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Використ</w:t>
      </w:r>
      <w:r w:rsidR="00B20213">
        <w:rPr>
          <w:rFonts w:ascii="Times New Roman" w:hAnsi="Times New Roman" w:cs="Times New Roman"/>
          <w:sz w:val="28"/>
          <w:szCs w:val="28"/>
        </w:rPr>
        <w:t>ав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фреймворк </w:t>
      </w:r>
      <w:r w:rsidRPr="00B20213">
        <w:rPr>
          <w:rFonts w:ascii="Times New Roman" w:hAnsi="Times New Roman" w:cs="Times New Roman"/>
          <w:sz w:val="28"/>
          <w:szCs w:val="28"/>
        </w:rPr>
        <w:t>Express</w:t>
      </w:r>
      <w:r w:rsidRPr="0004234E">
        <w:rPr>
          <w:rFonts w:ascii="Times New Roman" w:hAnsi="Times New Roman" w:cs="Times New Roman"/>
          <w:sz w:val="28"/>
          <w:szCs w:val="28"/>
        </w:rPr>
        <w:t xml:space="preserve"> для швидкого створення веб-сервера.</w:t>
      </w:r>
    </w:p>
    <w:p w14:paraId="459DD4F8" w14:textId="023BC32E" w:rsidR="0004234E" w:rsidRPr="0004234E" w:rsidRDefault="0004234E" w:rsidP="000423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Налаштува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сервер так, щоб він міг віддавати статичні файли за допомогою команди express.static, що дозволяє сайту завантажуватися з одного джерела.</w:t>
      </w:r>
    </w:p>
    <w:p w14:paraId="52FFFF17" w14:textId="2FEAF6A5" w:rsidR="0004234E" w:rsidRPr="0004234E" w:rsidRDefault="0004234E" w:rsidP="0004234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lastRenderedPageBreak/>
        <w:t>Дода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підтримку </w:t>
      </w:r>
      <w:r w:rsidRPr="00B20213">
        <w:rPr>
          <w:rFonts w:ascii="Times New Roman" w:hAnsi="Times New Roman" w:cs="Times New Roman"/>
          <w:sz w:val="28"/>
          <w:szCs w:val="28"/>
        </w:rPr>
        <w:t>CORS</w:t>
      </w:r>
      <w:r w:rsidRPr="0004234E">
        <w:rPr>
          <w:rFonts w:ascii="Times New Roman" w:hAnsi="Times New Roman" w:cs="Times New Roman"/>
          <w:sz w:val="28"/>
          <w:szCs w:val="28"/>
        </w:rPr>
        <w:t>, щоб фронтенд міг безпечно надсилати запити до бекенду, та express.json() для обробки даних у форматі JSON.</w:t>
      </w:r>
    </w:p>
    <w:p w14:paraId="41E9FCC2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2. Хмарна база даних для бронювань</w:t>
      </w:r>
    </w:p>
    <w:p w14:paraId="48926B6D" w14:textId="7268F1D8" w:rsidR="0004234E" w:rsidRP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Замість локального масиву </w:t>
      </w:r>
      <w:r w:rsidR="00B20213">
        <w:rPr>
          <w:rFonts w:ascii="Times New Roman" w:hAnsi="Times New Roman" w:cs="Times New Roman"/>
          <w:sz w:val="28"/>
          <w:szCs w:val="28"/>
        </w:rPr>
        <w:t>я</w:t>
      </w:r>
      <w:r w:rsidRPr="0004234E">
        <w:rPr>
          <w:rFonts w:ascii="Times New Roman" w:hAnsi="Times New Roman" w:cs="Times New Roman"/>
          <w:sz w:val="28"/>
          <w:szCs w:val="28"/>
        </w:rPr>
        <w:t xml:space="preserve"> реалізува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систему збереження даних, яка імітує хмарне сховище.</w:t>
      </w:r>
    </w:p>
    <w:p w14:paraId="34302358" w14:textId="0B7CD56C" w:rsidR="0004234E" w:rsidRPr="0004234E" w:rsidRDefault="0004234E" w:rsidP="0004234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Використа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файл orders.json на стороні сервера.</w:t>
      </w:r>
    </w:p>
    <w:p w14:paraId="505A8BA9" w14:textId="71AB12B6" w:rsidR="00E50742" w:rsidRPr="006B5F04" w:rsidRDefault="0004234E" w:rsidP="006B5F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При кожному бронюванні сервер не просто тримає дані в пам'яті, а записує їх у файл за допомогою модуля fs (file system). Це гарантує, що після перезавантаження сервера інформація про бронювання не зникне.</w:t>
      </w:r>
    </w:p>
    <w:p w14:paraId="24E06C5D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3. Маршрут GET та сторінка "Мої бронювання"</w:t>
      </w:r>
    </w:p>
    <w:p w14:paraId="50A9E029" w14:textId="77777777" w:rsidR="0004234E" w:rsidRP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Це дозволило персоналізувати сайт для кожного користувача.</w:t>
      </w:r>
    </w:p>
    <w:p w14:paraId="20095D76" w14:textId="1AA6FEA7" w:rsidR="0004234E" w:rsidRPr="0004234E" w:rsidRDefault="0004234E" w:rsidP="0004234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Створи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маршрут app.get("/api/bookings"), який приймає параметр email. Сервер фільтрує загальний список замовлень і повертає лише ті, що належать конкретному </w:t>
      </w:r>
      <w:r w:rsidR="00B20213">
        <w:rPr>
          <w:rFonts w:ascii="Times New Roman" w:hAnsi="Times New Roman" w:cs="Times New Roman"/>
          <w:sz w:val="28"/>
          <w:szCs w:val="28"/>
        </w:rPr>
        <w:t>користувачу</w:t>
      </w:r>
      <w:r w:rsidRPr="0004234E">
        <w:rPr>
          <w:rFonts w:ascii="Times New Roman" w:hAnsi="Times New Roman" w:cs="Times New Roman"/>
          <w:sz w:val="28"/>
          <w:szCs w:val="28"/>
        </w:rPr>
        <w:t>.</w:t>
      </w:r>
    </w:p>
    <w:p w14:paraId="2253462B" w14:textId="3967B696" w:rsidR="0004234E" w:rsidRPr="0004234E" w:rsidRDefault="0004234E" w:rsidP="0004234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На сторінці "Мої бронювання" </w:t>
      </w:r>
      <w:r w:rsidR="00B20213">
        <w:rPr>
          <w:rFonts w:ascii="Times New Roman" w:hAnsi="Times New Roman" w:cs="Times New Roman"/>
          <w:sz w:val="28"/>
          <w:szCs w:val="28"/>
        </w:rPr>
        <w:t>я</w:t>
      </w:r>
      <w:r w:rsidRPr="0004234E">
        <w:rPr>
          <w:rFonts w:ascii="Times New Roman" w:hAnsi="Times New Roman" w:cs="Times New Roman"/>
          <w:sz w:val="28"/>
          <w:szCs w:val="28"/>
        </w:rPr>
        <w:t xml:space="preserve"> реалізува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функцію fetch, яка спрацьовує при завантаженні сторінки, отримує дані від сервера та відображає їх у вигляді зручного списку з </w:t>
      </w:r>
      <w:r w:rsidRPr="00B20213">
        <w:rPr>
          <w:rFonts w:ascii="Times New Roman" w:hAnsi="Times New Roman" w:cs="Times New Roman"/>
          <w:sz w:val="28"/>
          <w:szCs w:val="28"/>
        </w:rPr>
        <w:t>фотографіями автомобілів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та деталями замовлення.</w:t>
      </w:r>
    </w:p>
    <w:p w14:paraId="6FB7B257" w14:textId="77777777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4. Маршрут POST та логіка перевірки доступності</w:t>
      </w:r>
    </w:p>
    <w:p w14:paraId="71E9FCFB" w14:textId="6F948D1A" w:rsidR="0004234E" w:rsidRPr="0004234E" w:rsidRDefault="0004234E" w:rsidP="000423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Створи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маршрут app.post("/api/bookings"), який отримує дані форми від користувача.</w:t>
      </w:r>
    </w:p>
    <w:p w14:paraId="389B2797" w14:textId="1F50654D" w:rsidR="0004234E" w:rsidRPr="0004234E" w:rsidRDefault="0004234E" w:rsidP="000423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Перед записом у базу сервер перевіряє об'єкт carsAvailability. Якщо значення availableCount для обраного авто дорівнює 0, сервер перериває операцію і надсилає статус 400 із повідомленням про відсутність авто.</w:t>
      </w:r>
    </w:p>
    <w:p w14:paraId="334A8FD1" w14:textId="6A4AF471" w:rsidR="0004234E" w:rsidRPr="0004234E" w:rsidRDefault="0004234E" w:rsidP="000423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>Якщо авто є в наявності, сервер автоматично зменшує лічильник доступних машин на одиницю та зберігає нове бронювання.</w:t>
      </w:r>
    </w:p>
    <w:p w14:paraId="4E7C1519" w14:textId="08D89405" w:rsidR="0004234E" w:rsidRPr="0004234E" w:rsidRDefault="0004234E" w:rsidP="0004234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На фронтенді </w:t>
      </w:r>
      <w:r w:rsidR="00B20213">
        <w:rPr>
          <w:rFonts w:ascii="Times New Roman" w:hAnsi="Times New Roman" w:cs="Times New Roman"/>
          <w:sz w:val="28"/>
          <w:szCs w:val="28"/>
        </w:rPr>
        <w:t>я</w:t>
      </w:r>
      <w:r w:rsidRPr="0004234E">
        <w:rPr>
          <w:rFonts w:ascii="Times New Roman" w:hAnsi="Times New Roman" w:cs="Times New Roman"/>
          <w:sz w:val="28"/>
          <w:szCs w:val="28"/>
        </w:rPr>
        <w:t xml:space="preserve"> дода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обробку помилок: якщо сервер відхиляє запит, користувач бачить alert із поясненням.</w:t>
      </w:r>
    </w:p>
    <w:p w14:paraId="09424790" w14:textId="30AAD1F0" w:rsidR="0004234E" w:rsidRPr="0004234E" w:rsidRDefault="0004234E" w:rsidP="000423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234E">
        <w:rPr>
          <w:rFonts w:ascii="Times New Roman" w:hAnsi="Times New Roman" w:cs="Times New Roman"/>
          <w:b/>
          <w:bCs/>
          <w:sz w:val="28"/>
          <w:szCs w:val="28"/>
        </w:rPr>
        <w:t>5. Розгортання</w:t>
      </w:r>
    </w:p>
    <w:p w14:paraId="4EC00CDE" w14:textId="62B14416" w:rsidR="0004234E" w:rsidRPr="0004234E" w:rsidRDefault="00B20213" w:rsidP="0004234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04234E" w:rsidRPr="0004234E">
        <w:rPr>
          <w:rFonts w:ascii="Times New Roman" w:hAnsi="Times New Roman" w:cs="Times New Roman"/>
          <w:sz w:val="28"/>
          <w:szCs w:val="28"/>
        </w:rPr>
        <w:t xml:space="preserve"> підготува</w:t>
      </w:r>
      <w:r>
        <w:rPr>
          <w:rFonts w:ascii="Times New Roman" w:hAnsi="Times New Roman" w:cs="Times New Roman"/>
          <w:sz w:val="28"/>
          <w:szCs w:val="28"/>
        </w:rPr>
        <w:t>в</w:t>
      </w:r>
      <w:r w:rsidR="0004234E" w:rsidRPr="0004234E">
        <w:rPr>
          <w:rFonts w:ascii="Times New Roman" w:hAnsi="Times New Roman" w:cs="Times New Roman"/>
          <w:sz w:val="28"/>
          <w:szCs w:val="28"/>
        </w:rPr>
        <w:t xml:space="preserve"> проект до публічного доступу та структурували його за стандартами розробки.</w:t>
      </w:r>
    </w:p>
    <w:p w14:paraId="677DC21C" w14:textId="21ADEF4D" w:rsidR="0004234E" w:rsidRPr="0004234E" w:rsidRDefault="0004234E" w:rsidP="0004234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lastRenderedPageBreak/>
        <w:t>Налаштува</w:t>
      </w:r>
      <w:r w:rsidR="00B20213">
        <w:rPr>
          <w:rFonts w:ascii="Times New Roman" w:hAnsi="Times New Roman" w:cs="Times New Roman"/>
          <w:sz w:val="28"/>
          <w:szCs w:val="28"/>
        </w:rPr>
        <w:t>в</w:t>
      </w:r>
      <w:r w:rsidRPr="0004234E">
        <w:rPr>
          <w:rFonts w:ascii="Times New Roman" w:hAnsi="Times New Roman" w:cs="Times New Roman"/>
          <w:sz w:val="28"/>
          <w:szCs w:val="28"/>
        </w:rPr>
        <w:t xml:space="preserve"> файл .gitignore, щоб приховати секретні ключі (наприклад, serviceAccountKey.json) від публічного доступу, що є критично важливим при розгортанні на реальних хостингах.</w:t>
      </w:r>
    </w:p>
    <w:p w14:paraId="5E8CA986" w14:textId="7B3B3FF5" w:rsidR="0004234E" w:rsidRDefault="0004234E" w:rsidP="0004234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234E">
        <w:rPr>
          <w:rFonts w:ascii="Times New Roman" w:hAnsi="Times New Roman" w:cs="Times New Roman"/>
          <w:sz w:val="28"/>
          <w:szCs w:val="28"/>
        </w:rPr>
        <w:t xml:space="preserve">Проект налаштований так, що його можна в кілька кліків розгорнути на платформах </w:t>
      </w:r>
      <w:r w:rsidRPr="00B20213">
        <w:rPr>
          <w:rFonts w:ascii="Times New Roman" w:hAnsi="Times New Roman" w:cs="Times New Roman"/>
          <w:sz w:val="28"/>
          <w:szCs w:val="28"/>
        </w:rPr>
        <w:t>Vercel</w:t>
      </w:r>
      <w:r w:rsidRPr="0004234E">
        <w:rPr>
          <w:rFonts w:ascii="Times New Roman" w:hAnsi="Times New Roman" w:cs="Times New Roman"/>
          <w:sz w:val="28"/>
          <w:szCs w:val="28"/>
        </w:rPr>
        <w:t xml:space="preserve"> та </w:t>
      </w:r>
      <w:r w:rsidRPr="00B20213">
        <w:rPr>
          <w:rFonts w:ascii="Times New Roman" w:hAnsi="Times New Roman" w:cs="Times New Roman"/>
          <w:sz w:val="28"/>
          <w:szCs w:val="28"/>
        </w:rPr>
        <w:t>Render</w:t>
      </w:r>
      <w:r w:rsidR="00B20213">
        <w:rPr>
          <w:rFonts w:ascii="Times New Roman" w:hAnsi="Times New Roman" w:cs="Times New Roman"/>
          <w:sz w:val="28"/>
          <w:szCs w:val="28"/>
        </w:rPr>
        <w:t>.</w:t>
      </w:r>
    </w:p>
    <w:p w14:paraId="615BC871" w14:textId="77777777" w:rsidR="006B5F04" w:rsidRDefault="006B5F04" w:rsidP="006B5F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60EACE" w14:textId="721C92F8" w:rsidR="006B5F04" w:rsidRPr="006B5F04" w:rsidRDefault="006B5F04" w:rsidP="006B5F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5F04">
        <w:rPr>
          <w:rFonts w:ascii="Times New Roman" w:hAnsi="Times New Roman" w:cs="Times New Roman"/>
          <w:b/>
          <w:bCs/>
          <w:sz w:val="28"/>
          <w:szCs w:val="28"/>
        </w:rPr>
        <w:t xml:space="preserve">Чому 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6B5F04">
        <w:rPr>
          <w:rFonts w:ascii="Times New Roman" w:hAnsi="Times New Roman" w:cs="Times New Roman"/>
          <w:b/>
          <w:bCs/>
          <w:sz w:val="28"/>
          <w:szCs w:val="28"/>
        </w:rPr>
        <w:t xml:space="preserve"> перейш</w:t>
      </w:r>
      <w:r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Pr="006B5F04">
        <w:rPr>
          <w:rFonts w:ascii="Times New Roman" w:hAnsi="Times New Roman" w:cs="Times New Roman"/>
          <w:b/>
          <w:bCs/>
          <w:sz w:val="28"/>
          <w:szCs w:val="28"/>
        </w:rPr>
        <w:t xml:space="preserve"> на локальний сервер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B5F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91CC456" w14:textId="692A8CBB" w:rsidR="006B5F04" w:rsidRPr="006B5F04" w:rsidRDefault="006B5F04" w:rsidP="006B5F04">
      <w:pPr>
        <w:jc w:val="both"/>
        <w:rPr>
          <w:rFonts w:ascii="Times New Roman" w:hAnsi="Times New Roman" w:cs="Times New Roman"/>
          <w:sz w:val="28"/>
          <w:szCs w:val="28"/>
        </w:rPr>
      </w:pPr>
      <w:r w:rsidRPr="006B5F04">
        <w:rPr>
          <w:rFonts w:ascii="Times New Roman" w:hAnsi="Times New Roman" w:cs="Times New Roman"/>
          <w:sz w:val="28"/>
          <w:szCs w:val="28"/>
        </w:rPr>
        <w:t xml:space="preserve">Згідно з моїм завданням, я мав не просто зберігати бронювання, а автоматично зменшувати кількість доступних машин. Коли я намагався реалізувати це прямо з фронтенду, виникала проблема: клієнт міг прочитати дані, але не міг гарантувати, що в момент запису інший користувач не забронював ту саму машину. Створення сервера на Node.js дозволило мені зробити цю перевірку "атомарною" — сервер сам перевіряє залишок і тільки потім дозволяє запис. </w:t>
      </w:r>
    </w:p>
    <w:p w14:paraId="71F3C899" w14:textId="0FDBE5E3" w:rsidR="00D471F1" w:rsidRDefault="0058366C" w:rsidP="00B202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B5F04" w:rsidRPr="006B5F04">
        <w:rPr>
          <w:rFonts w:ascii="Times New Roman" w:hAnsi="Times New Roman" w:cs="Times New Roman"/>
          <w:sz w:val="28"/>
          <w:szCs w:val="28"/>
        </w:rPr>
        <w:t>ри спробах підключитися напряму до Firebase з коду React, я постійно отримував помилку FirebaseError: [code=permission-denied].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5F04" w:rsidRPr="006B5F04">
        <w:rPr>
          <w:rFonts w:ascii="Times New Roman" w:hAnsi="Times New Roman" w:cs="Times New Roman"/>
          <w:sz w:val="28"/>
          <w:szCs w:val="28"/>
        </w:rPr>
        <w:t xml:space="preserve">Використання сервера вирішило цю проблему: я надав серверу повний доступ через serviceAccountKey.json, і тепер тільки мій перевірений сервер має право змінювати дані в базі. </w:t>
      </w:r>
    </w:p>
    <w:p w14:paraId="56DC2D4A" w14:textId="77777777" w:rsidR="00A73330" w:rsidRDefault="00A73330" w:rsidP="00561CE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7583C" w14:textId="7262E445" w:rsidR="00B20213" w:rsidRDefault="00B20213" w:rsidP="00561CE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завдання</w:t>
      </w:r>
    </w:p>
    <w:p w14:paraId="6DC2CD66" w14:textId="2A2C35ED" w:rsidR="00B20213" w:rsidRDefault="00B20213" w:rsidP="00B202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2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1D7C51" wp14:editId="2F5A044F">
            <wp:extent cx="6120765" cy="3442970"/>
            <wp:effectExtent l="0" t="0" r="0" b="5080"/>
            <wp:docPr id="104841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1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0BFD" w14:textId="6CD3414A" w:rsidR="00B20213" w:rsidRDefault="00B20213" w:rsidP="00B202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21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F7C92F7" wp14:editId="7E60785E">
            <wp:extent cx="6120765" cy="3442970"/>
            <wp:effectExtent l="0" t="0" r="0" b="5080"/>
            <wp:docPr id="4066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7A18" w14:textId="77777777" w:rsidR="00B20213" w:rsidRDefault="00B20213" w:rsidP="00B20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3085A1" w14:textId="48E73859" w:rsidR="005F401D" w:rsidRPr="005F401D" w:rsidRDefault="005F401D" w:rsidP="00B202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GitHub: </w:t>
      </w:r>
      <w:hyperlink r:id="rId8" w:history="1">
        <w:r w:rsidRPr="005F401D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https://github.com/arturdidukh/arturdidukh.github.io</w:t>
        </w:r>
      </w:hyperlink>
    </w:p>
    <w:p w14:paraId="33D75643" w14:textId="77777777" w:rsidR="005F401D" w:rsidRPr="005F401D" w:rsidRDefault="005F401D" w:rsidP="00B202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826D9F" w14:textId="17A6050A" w:rsidR="00B20213" w:rsidRPr="00B20213" w:rsidRDefault="00B20213" w:rsidP="00B2021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під час виконання лабораторної роботи я н</w:t>
      </w:r>
      <w:r w:rsidRPr="0004234E">
        <w:rPr>
          <w:rFonts w:ascii="Times New Roman" w:hAnsi="Times New Roman" w:cs="Times New Roman"/>
          <w:sz w:val="28"/>
          <w:szCs w:val="28"/>
        </w:rPr>
        <w:t>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04234E">
        <w:rPr>
          <w:rFonts w:ascii="Times New Roman" w:hAnsi="Times New Roman" w:cs="Times New Roman"/>
          <w:sz w:val="28"/>
          <w:szCs w:val="28"/>
        </w:rPr>
        <w:t xml:space="preserve"> розробляти серверну частину веб-додатків за допомогою Node.js та розгортати веб-додатки за допомогою хмарних сервісів.</w:t>
      </w:r>
    </w:p>
    <w:p w14:paraId="1F14D9F8" w14:textId="77777777" w:rsidR="0004234E" w:rsidRPr="0004234E" w:rsidRDefault="0004234E" w:rsidP="0004234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4234E" w:rsidRPr="000423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7A7"/>
    <w:multiLevelType w:val="multilevel"/>
    <w:tmpl w:val="4230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02059"/>
    <w:multiLevelType w:val="multilevel"/>
    <w:tmpl w:val="4DD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75ED4"/>
    <w:multiLevelType w:val="multilevel"/>
    <w:tmpl w:val="88F2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37885"/>
    <w:multiLevelType w:val="multilevel"/>
    <w:tmpl w:val="B420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32B21"/>
    <w:multiLevelType w:val="multilevel"/>
    <w:tmpl w:val="7F8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565CC"/>
    <w:multiLevelType w:val="multilevel"/>
    <w:tmpl w:val="1BCCE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190007">
    <w:abstractNumId w:val="1"/>
  </w:num>
  <w:num w:numId="2" w16cid:durableId="1272057115">
    <w:abstractNumId w:val="2"/>
  </w:num>
  <w:num w:numId="3" w16cid:durableId="549997623">
    <w:abstractNumId w:val="3"/>
  </w:num>
  <w:num w:numId="4" w16cid:durableId="2000303957">
    <w:abstractNumId w:val="0"/>
  </w:num>
  <w:num w:numId="5" w16cid:durableId="953366300">
    <w:abstractNumId w:val="4"/>
  </w:num>
  <w:num w:numId="6" w16cid:durableId="2136176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4E"/>
    <w:rsid w:val="0004234E"/>
    <w:rsid w:val="000C68D8"/>
    <w:rsid w:val="001C750A"/>
    <w:rsid w:val="00561CEB"/>
    <w:rsid w:val="0058366C"/>
    <w:rsid w:val="005F401D"/>
    <w:rsid w:val="006045EF"/>
    <w:rsid w:val="006B5F04"/>
    <w:rsid w:val="00A73330"/>
    <w:rsid w:val="00B20213"/>
    <w:rsid w:val="00D41B4C"/>
    <w:rsid w:val="00D471F1"/>
    <w:rsid w:val="00E2023B"/>
    <w:rsid w:val="00E50742"/>
    <w:rsid w:val="00F4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404E"/>
  <w15:chartTrackingRefBased/>
  <w15:docId w15:val="{34449290-4263-489E-863E-C1E49E00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34E"/>
    <w:pPr>
      <w:spacing w:line="278" w:lineRule="auto"/>
    </w:pPr>
    <w:rPr>
      <w:noProof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4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3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3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3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3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3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4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4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423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3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3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423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34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401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401D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5F40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turdidukh/arturdidukh.github.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6198</Words>
  <Characters>3534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Дідух</dc:creator>
  <cp:keywords/>
  <dc:description/>
  <cp:lastModifiedBy>Артур Дідух</cp:lastModifiedBy>
  <cp:revision>8</cp:revision>
  <dcterms:created xsi:type="dcterms:W3CDTF">2026-05-03T14:56:00Z</dcterms:created>
  <dcterms:modified xsi:type="dcterms:W3CDTF">2026-05-04T18:55:00Z</dcterms:modified>
</cp:coreProperties>
</file>