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1448C10A" w14:textId="1D286D2E" w:rsidR="004659CE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69948" w:history="1">
            <w:r w:rsidR="004659CE" w:rsidRPr="000571B8">
              <w:rPr>
                <w:rStyle w:val="Hiperligao"/>
                <w:noProof/>
              </w:rPr>
              <w:t>Introdução</w:t>
            </w:r>
            <w:r w:rsidR="004659CE">
              <w:rPr>
                <w:noProof/>
                <w:webHidden/>
              </w:rPr>
              <w:tab/>
            </w:r>
            <w:r w:rsidR="004659CE">
              <w:rPr>
                <w:noProof/>
                <w:webHidden/>
              </w:rPr>
              <w:fldChar w:fldCharType="begin"/>
            </w:r>
            <w:r w:rsidR="004659CE">
              <w:rPr>
                <w:noProof/>
                <w:webHidden/>
              </w:rPr>
              <w:instrText xml:space="preserve"> PAGEREF _Toc469769948 \h </w:instrText>
            </w:r>
            <w:r w:rsidR="004659CE">
              <w:rPr>
                <w:noProof/>
                <w:webHidden/>
              </w:rPr>
            </w:r>
            <w:r w:rsidR="004659CE">
              <w:rPr>
                <w:noProof/>
                <w:webHidden/>
              </w:rPr>
              <w:fldChar w:fldCharType="separate"/>
            </w:r>
            <w:r w:rsidR="004659CE">
              <w:rPr>
                <w:noProof/>
                <w:webHidden/>
              </w:rPr>
              <w:t>3</w:t>
            </w:r>
            <w:r w:rsidR="004659CE">
              <w:rPr>
                <w:noProof/>
                <w:webHidden/>
              </w:rPr>
              <w:fldChar w:fldCharType="end"/>
            </w:r>
          </w:hyperlink>
        </w:p>
        <w:p w14:paraId="46225D98" w14:textId="62B9A381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49" w:history="1">
            <w:r w:rsidRPr="000571B8">
              <w:rPr>
                <w:rStyle w:val="Hiperligao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7C91" w14:textId="11D59C07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0" w:history="1">
            <w:r w:rsidRPr="000571B8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932E" w14:textId="6169E37D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1" w:history="1">
            <w:r w:rsidRPr="000571B8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10A6" w14:textId="5BB661F0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2" w:history="1">
            <w:r w:rsidRPr="000571B8">
              <w:rPr>
                <w:rStyle w:val="Hiperligao"/>
                <w:noProof/>
              </w:rPr>
              <w:t>Algoritmo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67FB" w14:textId="03BAF4C9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3" w:history="1">
            <w:r w:rsidRPr="000571B8">
              <w:rPr>
                <w:rStyle w:val="Hiperligao"/>
                <w:noProof/>
              </w:rPr>
              <w:t>Conteúdo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BA15" w14:textId="3EF36632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4" w:history="1">
            <w:r w:rsidRPr="000571B8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B6C8" w14:textId="255C0FF8" w:rsidR="004659CE" w:rsidRDefault="004659CE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5" w:history="1">
            <w:r w:rsidRPr="000571B8">
              <w:rPr>
                <w:rStyle w:val="Hiperligao"/>
                <w:noProof/>
              </w:rPr>
              <w:t>Breadth-First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F9F1" w14:textId="74003618" w:rsidR="004659CE" w:rsidRDefault="004659CE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6" w:history="1">
            <w:r w:rsidRPr="000571B8">
              <w:rPr>
                <w:rStyle w:val="Hiperligao"/>
                <w:noProof/>
              </w:rPr>
              <w:t>Depth-First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3983" w14:textId="4C1D7E55" w:rsidR="004659CE" w:rsidRDefault="004659CE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7" w:history="1">
            <w:r w:rsidRPr="000571B8">
              <w:rPr>
                <w:rStyle w:val="Hiperligao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41D1" w14:textId="71F9834D" w:rsidR="004659CE" w:rsidRDefault="004659CE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8" w:history="1">
            <w:r w:rsidRPr="000571B8">
              <w:rPr>
                <w:rStyle w:val="Hiperligao"/>
                <w:noProof/>
              </w:rPr>
              <w:t>IDA*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B6A1" w14:textId="5B9C6945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59" w:history="1">
            <w:r w:rsidRPr="000571B8">
              <w:rPr>
                <w:rStyle w:val="Hiperligao"/>
                <w:noProof/>
              </w:rPr>
              <w:t>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382C" w14:textId="4EBB2015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0" w:history="1">
            <w:r w:rsidRPr="000571B8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C938" w14:textId="380E29C8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1" w:history="1">
            <w:r w:rsidRPr="000571B8">
              <w:rPr>
                <w:rStyle w:val="Hiperligao"/>
                <w:noProof/>
              </w:rPr>
              <w:t>Diagrama - Interação com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765C" w14:textId="0FF16FB7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2" w:history="1">
            <w:r w:rsidRPr="000571B8">
              <w:rPr>
                <w:rStyle w:val="Hiperligao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7B91" w14:textId="7A7D284A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3" w:history="1">
            <w:r w:rsidRPr="000571B8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42D7" w14:textId="4377B932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4" w:history="1">
            <w:r w:rsidRPr="000571B8">
              <w:rPr>
                <w:rStyle w:val="Hiperligao"/>
                <w:noProof/>
              </w:rPr>
              <w:t>Quadro Comparativo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11CA" w14:textId="7DA8F50E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5" w:history="1">
            <w:r w:rsidRPr="000571B8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4A80" w14:textId="653E6FD3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6" w:history="1">
            <w:r w:rsidRPr="000571B8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DB5B" w14:textId="5EA36C9E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7" w:history="1">
            <w:r w:rsidRPr="000571B8">
              <w:rPr>
                <w:rStyle w:val="Hiperligao"/>
                <w:noProof/>
              </w:rPr>
              <w:t>Fontes Literárias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F725" w14:textId="2E1EC1E2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8" w:history="1">
            <w:r w:rsidRPr="000571B8">
              <w:rPr>
                <w:rStyle w:val="Hiperligao"/>
                <w:noProof/>
              </w:rPr>
              <w:t>Fontes de endereço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0C0C" w14:textId="16BA8B74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69" w:history="1">
            <w:r w:rsidRPr="000571B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1EBE" w14:textId="684259D6" w:rsidR="004659CE" w:rsidRDefault="004659C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70" w:history="1">
            <w:r w:rsidRPr="000571B8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5EED" w14:textId="66A8727A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71" w:history="1">
            <w:r w:rsidRPr="000571B8">
              <w:rPr>
                <w:rStyle w:val="Hiperligao"/>
                <w:noProof/>
              </w:rPr>
              <w:t>Puzzle.Lisp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8655" w14:textId="0DF7B6CB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72" w:history="1">
            <w:r w:rsidRPr="000571B8">
              <w:rPr>
                <w:rStyle w:val="Hiperligao"/>
                <w:noProof/>
              </w:rPr>
              <w:t>Procura.Lisp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5BB9" w14:textId="17C05ED2" w:rsidR="004659CE" w:rsidRDefault="004659CE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69973" w:history="1">
            <w:r w:rsidRPr="000571B8">
              <w:rPr>
                <w:rStyle w:val="Hiperligao"/>
                <w:noProof/>
              </w:rPr>
              <w:t>Projeto.Lisp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_Toc469769973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F3D6" w14:textId="58356AA2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769948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769949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769950"/>
      <w:r w:rsidRPr="00943216">
        <w:t>Software</w:t>
      </w:r>
      <w:bookmarkEnd w:id="2"/>
    </w:p>
    <w:p w14:paraId="1B39C9F8" w14:textId="6AC8F3D0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1</w:t>
      </w:r>
      <w:r w:rsidR="008E43D8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17D9F111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fldSimple w:instr=" SEQ Tabela \* ARABIC ">
        <w:r w:rsidR="00C86C06">
          <w:rPr>
            <w:noProof/>
          </w:rPr>
          <w:t>1</w:t>
        </w:r>
      </w:fldSimple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769951"/>
      <w:r>
        <w:t>Requisitos</w:t>
      </w:r>
      <w:bookmarkEnd w:id="4"/>
    </w:p>
    <w:p w14:paraId="46696BE5" w14:textId="20E71B6C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2</w:t>
      </w:r>
      <w:r w:rsidR="008E43D8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7B8D9C39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fldSimple w:instr=" SEQ Tabela \* ARABIC ">
        <w:r w:rsidR="00C86C06">
          <w:rPr>
            <w:noProof/>
          </w:rPr>
          <w:t>2</w:t>
        </w:r>
      </w:fldSimple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769952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769953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Projeto.lisp</w:t>
      </w:r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Puzzle.lisp</w:t>
      </w:r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Procura.lisp</w:t>
      </w:r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8F4D1B" w:rsidRDefault="008F4D1B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8F4D1B" w:rsidRPr="005B2C98" w:rsidRDefault="008F4D1B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>para a utilização dos ficheiros nos diversos Sistemas Operativos (Mac OS X; LINUX; Elementary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8F4D1B" w:rsidRDefault="008F4D1B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8F4D1B" w:rsidRPr="005B2C98" w:rsidRDefault="008F4D1B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>para a utilização dos ficheiros nos diversos Sistemas Operativos (Mac OS X; LINUX; Elementary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r w:rsidR="004E7088" w:rsidRPr="00B16419">
        <w:t>penetrância</w:t>
      </w:r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769954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769955"/>
      <w:r w:rsidRPr="00F62E9B">
        <w:rPr>
          <w:i/>
        </w:rPr>
        <w:t>Breadth-First</w:t>
      </w:r>
      <w:bookmarkEnd w:id="9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>A procura em largura (em Inglês Breadth-first)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r w:rsidR="00542427">
        <w:rPr>
          <w:rFonts w:asciiTheme="minorHAnsi" w:hAnsiTheme="minorHAnsi" w:cstheme="minorHAnsi"/>
          <w:i/>
          <w:sz w:val="20"/>
          <w:szCs w:val="23"/>
        </w:rPr>
        <w:t>container,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769956"/>
      <w:r w:rsidRPr="00F62E9B">
        <w:rPr>
          <w:i/>
        </w:rPr>
        <w:lastRenderedPageBreak/>
        <w:t>Depth-First</w:t>
      </w:r>
      <w:bookmarkEnd w:id="10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r w:rsidRPr="00B96453">
        <w:rPr>
          <w:rFonts w:cstheme="minorHAnsi"/>
          <w:i/>
        </w:rPr>
        <w:t>Depth-first</w:t>
      </w:r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r w:rsidRPr="00BD3112">
        <w:rPr>
          <w:rFonts w:cstheme="minorHAnsi"/>
          <w:i/>
        </w:rPr>
        <w:t>backtrack</w:t>
      </w:r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769957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769958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8F4D1B" w:rsidRDefault="008F4D1B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8F4D1B" w:rsidRPr="00F62E9B" w:rsidRDefault="008F4D1B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Tanto o algoritmo A* como IDA*</w:t>
                            </w:r>
                            <w:r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8F4D1B" w:rsidRPr="005B2C98" w:rsidRDefault="008F4D1B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48CE"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8F4D1B" w:rsidRDefault="008F4D1B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8F4D1B" w:rsidRPr="00F62E9B" w:rsidRDefault="008F4D1B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Tanto o algoritmo A* como IDA*</w:t>
                      </w:r>
                      <w:r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8F4D1B" w:rsidRPr="005B2C98" w:rsidRDefault="008F4D1B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769959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7C3C30BB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 xml:space="preserve">Fornecida pelo enunciado do projeto, consiste numa subtração do número de caixas </w:t>
      </w:r>
      <w:commentRangeStart w:id="14"/>
      <w:r w:rsidRPr="00663AFF">
        <w:rPr>
          <w:rFonts w:cstheme="minorHAnsi"/>
        </w:rPr>
        <w:t>fechadas</w:t>
      </w:r>
      <w:commentRangeEnd w:id="14"/>
      <w:r>
        <w:rPr>
          <w:rStyle w:val="Refdecomentrio"/>
        </w:rPr>
        <w:commentReference w:id="14"/>
      </w:r>
      <w:r w:rsidRPr="00663AFF">
        <w:rPr>
          <w:rFonts w:cstheme="minorHAnsi"/>
        </w:rPr>
        <w:t xml:space="preserve">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é admissível, visto que o valor heurístico da solução dá 0 (h=0)</w:t>
      </w:r>
      <w:r w:rsidR="004F5AA0">
        <w:rPr>
          <w:rFonts w:cstheme="minorHAnsi"/>
        </w:rPr>
        <w:t xml:space="preserve">(Ver </w:t>
      </w:r>
      <w:r w:rsidR="004F5AA0">
        <w:rPr>
          <w:rFonts w:cstheme="minorHAnsi"/>
        </w:rPr>
        <w:fldChar w:fldCharType="begin"/>
      </w:r>
      <w:r w:rsidR="004F5AA0">
        <w:rPr>
          <w:rFonts w:cstheme="minorHAnsi"/>
        </w:rPr>
        <w:instrText xml:space="preserve"> REF _Ref469689746 \h </w:instrText>
      </w:r>
      <w:r w:rsidR="004F5AA0">
        <w:rPr>
          <w:rFonts w:cstheme="minorHAnsi"/>
        </w:rPr>
      </w:r>
      <w:r w:rsidR="004F5AA0">
        <w:rPr>
          <w:rFonts w:cstheme="minorHAnsi"/>
        </w:rPr>
        <w:fldChar w:fldCharType="separate"/>
      </w:r>
      <w:r w:rsidR="004F5AA0">
        <w:t>Resultados</w:t>
      </w:r>
      <w:r w:rsidR="004F5AA0">
        <w:rPr>
          <w:rFonts w:cstheme="minorHAnsi"/>
        </w:rPr>
        <w:fldChar w:fldCharType="end"/>
      </w:r>
      <w:r w:rsidR="004F5AA0">
        <w:rPr>
          <w:rFonts w:cstheme="minorHAnsi"/>
        </w:rPr>
        <w:t>)</w:t>
      </w:r>
      <w:r w:rsidR="00332652">
        <w:rPr>
          <w:rFonts w:cstheme="minorHAnsi"/>
        </w:rPr>
        <w:t>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629C1790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fechadas de um tabuleiro pelo número de caixas ainda a fechar</w:t>
      </w:r>
      <w:r>
        <w:rPr>
          <w:rFonts w:cstheme="minorHAnsi"/>
        </w:rPr>
        <w:t>. Trata-se de uma heurística simples e eficaz e também é admissível</w:t>
      </w:r>
      <w:r w:rsidR="006709E8">
        <w:rPr>
          <w:rFonts w:cstheme="minorHAnsi"/>
        </w:rPr>
        <w:t xml:space="preserve"> para alguns casos.</w:t>
      </w:r>
      <w:bookmarkStart w:id="15" w:name="_GoBack"/>
      <w:bookmarkEnd w:id="15"/>
      <w:r w:rsidR="00332652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0BD36E0B" w14:textId="05D4DD78" w:rsidR="008F12C2" w:rsidRPr="008F12C2" w:rsidRDefault="00663AFF" w:rsidP="008F12C2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14CFA6AC" w14:textId="3D7D5284" w:rsidR="00C82B31" w:rsidRDefault="00C82B31" w:rsidP="00C425E3">
      <w:pPr>
        <w:pStyle w:val="Cabealho1"/>
      </w:pPr>
      <w:bookmarkStart w:id="16" w:name="_Toc469769960"/>
      <w:r>
        <w:lastRenderedPageBreak/>
        <w:t>Funções</w:t>
      </w:r>
      <w:bookmarkEnd w:id="16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commentRangeStart w:id="17"/>
      <w:r>
        <w:t>Projeto</w:t>
      </w:r>
      <w:commentRangeEnd w:id="17"/>
      <w:r w:rsidR="00C86C06">
        <w:rPr>
          <w:rStyle w:val="Refdecomentrio"/>
        </w:rPr>
        <w:commentReference w:id="17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74501AB0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compila os ficheiros e inicializa-os juntamente com o menu inicial.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(ler-numero-objectivo-caixas)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(ler-heuristica)</w:t>
            </w:r>
          </w:p>
        </w:tc>
        <w:tc>
          <w:tcPr>
            <w:tcW w:w="4247" w:type="dxa"/>
          </w:tcPr>
          <w:p w14:paraId="26E799A0" w14:textId="7CB3185F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caso do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59114340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lê a profundidade máxima do utilizador caso este escolha o algoritmo depth-first (procura em profundidade).</w:t>
            </w:r>
          </w:p>
        </w:tc>
      </w:tr>
      <w:tr w:rsidR="00FF2F0F" w14:paraId="797FC73F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542A8F" w14:textId="7B9B6895" w:rsidR="00FF2F0F" w:rsidRDefault="00FF2F0F" w:rsidP="00C82B31">
            <w:r>
              <w:t>(directoria-atual)</w:t>
            </w:r>
          </w:p>
        </w:tc>
        <w:tc>
          <w:tcPr>
            <w:tcW w:w="4247" w:type="dxa"/>
          </w:tcPr>
          <w:p w14:paraId="70F170C2" w14:textId="6692F8F5" w:rsid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 caminho para ler os ficheiros.</w:t>
            </w:r>
          </w:p>
        </w:tc>
      </w:tr>
      <w:tr w:rsidR="00FF2F0F" w14:paraId="422ED94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commentRangeStart w:id="18"/>
      <w:r>
        <w:t>Procura</w:t>
      </w:r>
      <w:commentRangeEnd w:id="18"/>
      <w:r w:rsidR="008D7466">
        <w:rPr>
          <w:rStyle w:val="Refdecomentrio"/>
        </w:rPr>
        <w:commentReference w:id="18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742286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742286">
            <w:r>
              <w:t>(</w:t>
            </w:r>
            <w:r w:rsidRPr="00FF2F0F">
              <w:t>procura-generica</w:t>
            </w:r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742286">
            <w:r>
              <w:t>(</w:t>
            </w:r>
            <w:r w:rsidRPr="00FF2F0F">
              <w:t>bfs</w:t>
            </w:r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742286">
            <w:r>
              <w:t>(dfs)</w:t>
            </w:r>
          </w:p>
        </w:tc>
        <w:tc>
          <w:tcPr>
            <w:tcW w:w="4247" w:type="dxa"/>
          </w:tcPr>
          <w:p w14:paraId="3735C404" w14:textId="5647F796" w:rsidR="00FF2F0F" w:rsidRDefault="00FF2F0F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742286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76144941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ida*.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742286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0567DBC9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742286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742286">
            <w:r>
              <w:t>(</w:t>
            </w:r>
            <w:r w:rsidR="00337510" w:rsidRPr="00337510">
              <w:t>existep</w:t>
            </w:r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>Para o algoritmo dfs,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742286">
            <w:r>
              <w:t>(</w:t>
            </w:r>
            <w:r w:rsidR="00337510" w:rsidRPr="00337510">
              <w:t>existe-solucao</w:t>
            </w:r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>Verifica se existe uma solução ao problema numa lista de sucessores para o algoritmo dfs</w:t>
            </w:r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742286">
            <w:r>
              <w:lastRenderedPageBreak/>
              <w:t>(</w:t>
            </w:r>
            <w:r w:rsidR="00337510" w:rsidRPr="00337510">
              <w:t>penetrancia</w:t>
            </w:r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>Retorna o valor da penetrância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742286">
            <w:r>
              <w:t>(</w:t>
            </w:r>
            <w:r w:rsidR="00337510" w:rsidRPr="00337510">
              <w:t>fator-ramificacao</w:t>
            </w:r>
            <w:r>
              <w:t>)</w:t>
            </w:r>
          </w:p>
        </w:tc>
        <w:tc>
          <w:tcPr>
            <w:tcW w:w="4247" w:type="dxa"/>
          </w:tcPr>
          <w:p w14:paraId="111FEC7D" w14:textId="5A7B100D" w:rsidR="00FF2F0F" w:rsidRPr="00090447" w:rsidRDefault="00090447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D458FC7" w14:textId="599AC213" w:rsidR="008D7466" w:rsidRDefault="008D7466" w:rsidP="00C82B31"/>
    <w:p w14:paraId="3C3E53B9" w14:textId="000CF89F" w:rsidR="008D7466" w:rsidRDefault="008D7466" w:rsidP="008D7466">
      <w:pPr>
        <w:pStyle w:val="PargrafodaLista"/>
        <w:numPr>
          <w:ilvl w:val="0"/>
          <w:numId w:val="7"/>
        </w:numPr>
      </w:pPr>
      <w:r>
        <w:t>Procura.lisp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742286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742286">
            <w:r>
              <w:t>(criar-no)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lista que representa um nó. Um nó é composto pelo estado que é o tabuleiro, este é um parâmetro obrigatório, é composto também por outros parâmetros, como 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que o nó pai por defeito é NIL. </w:t>
            </w:r>
          </w:p>
        </w:tc>
      </w:tr>
      <w:tr w:rsidR="00531F8A" w14:paraId="674721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(get-no-estado)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(get-no-profundidade)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(get-no-heuristica)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(get-no-pai)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(get-arcos-horizontais)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(get-arcos-verticais)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(Inserir-arco-na-posicao)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t>(contar-nils-lista)</w:t>
            </w:r>
          </w:p>
        </w:tc>
        <w:tc>
          <w:tcPr>
            <w:tcW w:w="4247" w:type="dxa"/>
          </w:tcPr>
          <w:p w14:paraId="24C53D79" w14:textId="7F8A68F1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Função que irá contar o numero de NILS's existentes numa lista.Se não existir dará valor 0, </w:t>
            </w:r>
            <w:r w:rsidRPr="00531F8A">
              <w:lastRenderedPageBreak/>
              <w:t>ou seja, teriamos uma lista so com T,o que resulta uma caixa fechada.</w:t>
            </w:r>
          </w:p>
        </w:tc>
      </w:tr>
      <w:tr w:rsidR="00531F8A" w14:paraId="6890787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lastRenderedPageBreak/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(solucaop)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(caminho-solucao)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00F28AF7" w14:textId="59DB6F09" w:rsidR="008F12C2" w:rsidRPr="00663AFF" w:rsidRDefault="008F12C2" w:rsidP="008F12C2">
      <w:pPr>
        <w:rPr>
          <w:rFonts w:cstheme="minorHAnsi"/>
        </w:rPr>
      </w:pPr>
    </w:p>
    <w:p w14:paraId="73C9D30F" w14:textId="77777777" w:rsidR="008F12C2" w:rsidRDefault="008F12C2" w:rsidP="008F12C2">
      <w:pPr>
        <w:pStyle w:val="Cabealho1"/>
      </w:pPr>
      <w:bookmarkStart w:id="19" w:name="_Toc469769961"/>
      <w:r>
        <w:t>Diagrama - Interação com Utilizador</w:t>
      </w:r>
      <w:bookmarkEnd w:id="19"/>
    </w:p>
    <w:p w14:paraId="20B2E289" w14:textId="77777777" w:rsidR="008F12C2" w:rsidRPr="008F12C2" w:rsidRDefault="008F12C2" w:rsidP="008F12C2">
      <w:r>
        <w:t>O diagrama de sequência que se segue, é uma representação de baixo nível, da interação que o utilizador terá quando inicia o programa na consola.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77777777" w:rsidR="008F12C2" w:rsidRDefault="008F12C2" w:rsidP="008F12C2">
      <w:pPr>
        <w:pStyle w:val="Legenda"/>
        <w:jc w:val="center"/>
      </w:pPr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r>
        <w:t xml:space="preserve"> DIagrama sequências da interação inicial</w:t>
      </w:r>
    </w:p>
    <w:p w14:paraId="771E1F11" w14:textId="1B27CF8C" w:rsidR="008F12C2" w:rsidRDefault="008F12C2">
      <w:r>
        <w:br w:type="page"/>
      </w:r>
    </w:p>
    <w:p w14:paraId="41E22407" w14:textId="54CEC369" w:rsidR="00C425E3" w:rsidRDefault="00C425E3" w:rsidP="00C425E3">
      <w:pPr>
        <w:pStyle w:val="Cabealho1"/>
      </w:pPr>
      <w:bookmarkStart w:id="20" w:name="_Toc469769962"/>
      <w:r>
        <w:lastRenderedPageBreak/>
        <w:t>Análise dos resultados</w:t>
      </w:r>
      <w:bookmarkEnd w:id="20"/>
    </w:p>
    <w:p w14:paraId="1B2B6618" w14:textId="07B05D06" w:rsidR="00F52BA2" w:rsidRDefault="00F52BA2" w:rsidP="00F52BA2">
      <w:pPr>
        <w:pStyle w:val="Cabealho2"/>
      </w:pPr>
      <w:bookmarkStart w:id="21" w:name="_Ref469689746"/>
      <w:bookmarkStart w:id="22" w:name="_Toc469769963"/>
      <w:r>
        <w:t>Resultados</w:t>
      </w:r>
      <w:bookmarkEnd w:id="21"/>
      <w:bookmarkEnd w:id="22"/>
    </w:p>
    <w:p w14:paraId="13ED722B" w14:textId="27028F33" w:rsidR="00094D8E" w:rsidRDefault="00DF73C0" w:rsidP="00094D8E">
      <w:r>
        <w:t xml:space="preserve">Os resultados seguintes, serão mostrados por ordem </w:t>
      </w:r>
      <w:r w:rsidR="00070CC0">
        <w:t xml:space="preserve">dos </w:t>
      </w:r>
      <w:commentRangeStart w:id="23"/>
      <w:r w:rsidR="00070CC0">
        <w:t>problemas</w:t>
      </w:r>
      <w:commentRangeEnd w:id="23"/>
      <w:r w:rsidR="00070CC0">
        <w:rPr>
          <w:rStyle w:val="Refdecomentrio"/>
        </w:rPr>
        <w:commentReference w:id="23"/>
      </w:r>
      <w:r>
        <w:t>: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276"/>
        <w:gridCol w:w="1170"/>
        <w:gridCol w:w="1304"/>
        <w:gridCol w:w="1304"/>
        <w:gridCol w:w="1304"/>
        <w:gridCol w:w="1073"/>
        <w:gridCol w:w="1073"/>
      </w:tblGrid>
      <w:tr w:rsidR="00070CC0" w14:paraId="4DE9835B" w14:textId="7810EAF6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12C68B" w14:textId="651568D7" w:rsidR="00070CC0" w:rsidRDefault="00070CC0" w:rsidP="00094D8E">
            <w:r>
              <w:t>Problema A</w:t>
            </w:r>
            <w:r w:rsidR="00ED6A79">
              <w:t xml:space="preserve"> para 4 caixas objetivo</w:t>
            </w:r>
          </w:p>
        </w:tc>
      </w:tr>
      <w:tr w:rsidR="00070CC0" w14:paraId="67A60866" w14:textId="37C798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611ACB" w14:textId="2EE99532" w:rsidR="00070CC0" w:rsidRDefault="00070CC0" w:rsidP="00070CC0"/>
        </w:tc>
        <w:tc>
          <w:tcPr>
            <w:tcW w:w="1170" w:type="dxa"/>
          </w:tcPr>
          <w:p w14:paraId="324DA454" w14:textId="3723189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68BE2FE9" w14:textId="5CC5BB9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340ECB0" w14:textId="1A64EC9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54D6533B" w14:textId="262EFFD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3D43F33F" w14:textId="2765632B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7F416F9D" w14:textId="4FA33E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070CC0" w14:paraId="1CEC5454" w14:textId="6F75B3EF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9D21BF" w14:textId="172167C0" w:rsidR="00070CC0" w:rsidRDefault="00070CC0" w:rsidP="00070CC0">
            <w:r>
              <w:t>Nós Gerados</w:t>
            </w:r>
          </w:p>
        </w:tc>
        <w:tc>
          <w:tcPr>
            <w:tcW w:w="1170" w:type="dxa"/>
          </w:tcPr>
          <w:p w14:paraId="12247D6C" w14:textId="70C8F6CC" w:rsidR="00070CC0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21824</w:t>
            </w:r>
          </w:p>
        </w:tc>
        <w:tc>
          <w:tcPr>
            <w:tcW w:w="1304" w:type="dxa"/>
          </w:tcPr>
          <w:p w14:paraId="3C2F584B" w14:textId="7710925E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1890</w:t>
            </w:r>
          </w:p>
        </w:tc>
        <w:tc>
          <w:tcPr>
            <w:tcW w:w="1304" w:type="dxa"/>
          </w:tcPr>
          <w:p w14:paraId="7F5AFA67" w14:textId="7082C12C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304" w:type="dxa"/>
          </w:tcPr>
          <w:p w14:paraId="5403F279" w14:textId="736479C7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073" w:type="dxa"/>
          </w:tcPr>
          <w:p w14:paraId="3679EE0A" w14:textId="397ACEFA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1184CC91" w14:textId="361F3C95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6C3AED78" w14:textId="12C8CBD8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6BE7EB" w14:textId="0D323EBD" w:rsidR="00070CC0" w:rsidRDefault="00070CC0" w:rsidP="00070CC0">
            <w:r>
              <w:t>Nós Expandidos</w:t>
            </w:r>
          </w:p>
        </w:tc>
        <w:tc>
          <w:tcPr>
            <w:tcW w:w="1170" w:type="dxa"/>
          </w:tcPr>
          <w:p w14:paraId="13ACEE34" w14:textId="45223857" w:rsidR="00070CC0" w:rsidRDefault="00ED6A79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A79">
              <w:t>2127</w:t>
            </w:r>
          </w:p>
        </w:tc>
        <w:tc>
          <w:tcPr>
            <w:tcW w:w="1304" w:type="dxa"/>
          </w:tcPr>
          <w:p w14:paraId="59F67979" w14:textId="46912BA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1855</w:t>
            </w:r>
          </w:p>
        </w:tc>
        <w:tc>
          <w:tcPr>
            <w:tcW w:w="1304" w:type="dxa"/>
          </w:tcPr>
          <w:p w14:paraId="5F9EFECE" w14:textId="42850CF8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304" w:type="dxa"/>
          </w:tcPr>
          <w:p w14:paraId="6BA71604" w14:textId="1E5328DD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073" w:type="dxa"/>
          </w:tcPr>
          <w:p w14:paraId="04048EF8" w14:textId="3763258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3C40D07F" w14:textId="6763E0F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24505E86" w14:textId="07E2C98B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517B8" w14:textId="1BEB93F5" w:rsidR="00070CC0" w:rsidRDefault="00070CC0" w:rsidP="00070CC0">
            <w:r>
              <w:t>Profundidade</w:t>
            </w:r>
          </w:p>
        </w:tc>
        <w:tc>
          <w:tcPr>
            <w:tcW w:w="1170" w:type="dxa"/>
          </w:tcPr>
          <w:p w14:paraId="5D5BC2E3" w14:textId="11D705A8" w:rsidR="00070CC0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73099299" w14:textId="08BD519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149E580" w14:textId="76B397D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7D98C55" w14:textId="3ADEDCDA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</w:tcPr>
          <w:p w14:paraId="4FE98440" w14:textId="71A3D501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225A7F1D" w14:textId="7DB95BF5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52C3E5F4" w14:textId="02E58B9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70F46" w14:textId="7CD3ABE2" w:rsidR="00070CC0" w:rsidRDefault="00070CC0" w:rsidP="00070CC0">
            <w:r>
              <w:t>Penetrância</w:t>
            </w:r>
          </w:p>
        </w:tc>
        <w:tc>
          <w:tcPr>
            <w:tcW w:w="1170" w:type="dxa"/>
          </w:tcPr>
          <w:p w14:paraId="5321CD0A" w14:textId="5FE2C3F2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1,8328446^-4</w:t>
            </w:r>
          </w:p>
        </w:tc>
        <w:tc>
          <w:tcPr>
            <w:tcW w:w="1304" w:type="dxa"/>
          </w:tcPr>
          <w:p w14:paraId="75B4713C" w14:textId="0A2EC5D3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0.0021164022</w:t>
            </w:r>
          </w:p>
        </w:tc>
        <w:tc>
          <w:tcPr>
            <w:tcW w:w="1304" w:type="dxa"/>
          </w:tcPr>
          <w:p w14:paraId="266912F2" w14:textId="4A074F6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304" w:type="dxa"/>
          </w:tcPr>
          <w:p w14:paraId="697641C1" w14:textId="6A9B2B8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073" w:type="dxa"/>
          </w:tcPr>
          <w:p w14:paraId="78C588A3" w14:textId="352F783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3B298EF4" w14:textId="4B09C11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48B9AF99" w14:textId="630F10D5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6F2AD6" w14:textId="16267DEA" w:rsidR="00070CC0" w:rsidRDefault="00070CC0" w:rsidP="00070CC0">
            <w:r>
              <w:t>Fator de ramificação</w:t>
            </w:r>
          </w:p>
        </w:tc>
        <w:tc>
          <w:tcPr>
            <w:tcW w:w="1170" w:type="dxa"/>
          </w:tcPr>
          <w:p w14:paraId="23CB48EF" w14:textId="12D77431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4" w:type="dxa"/>
          </w:tcPr>
          <w:p w14:paraId="6997E827" w14:textId="025FB932" w:rsidR="00070CC0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6.229594</w:t>
            </w:r>
          </w:p>
        </w:tc>
        <w:tc>
          <w:tcPr>
            <w:tcW w:w="1304" w:type="dxa"/>
          </w:tcPr>
          <w:p w14:paraId="03B211FD" w14:textId="381261AA" w:rsidR="00070CC0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304" w:type="dxa"/>
          </w:tcPr>
          <w:p w14:paraId="27437188" w14:textId="6E91CE9B" w:rsidR="00070CC0" w:rsidRPr="00ED6A79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073" w:type="dxa"/>
          </w:tcPr>
          <w:p w14:paraId="6167403A" w14:textId="7923520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5405B849" w14:textId="504239CB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7D35E892" w14:textId="72E2A2A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E57B20" w14:textId="52AC70C5" w:rsidR="00070CC0" w:rsidRDefault="00070CC0" w:rsidP="00070CC0">
            <w:r>
              <w:t>Caixas Fechadas</w:t>
            </w:r>
          </w:p>
        </w:tc>
        <w:tc>
          <w:tcPr>
            <w:tcW w:w="1170" w:type="dxa"/>
          </w:tcPr>
          <w:p w14:paraId="1BB155D1" w14:textId="5704F381" w:rsidR="00070CC0" w:rsidRDefault="00ED6A79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0BA7AF76" w14:textId="20796F8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3B02EE86" w14:textId="6310D1D3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1AD5870A" w14:textId="25005E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</w:tcPr>
          <w:p w14:paraId="0CAA5723" w14:textId="5B0DFEE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7B8784A9" w14:textId="17B00CC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ED6A79" w14:paraId="4B5AD8D6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59631A" w14:textId="6EF6FDA7" w:rsidR="00ED6A79" w:rsidRDefault="00ED6A79" w:rsidP="00070CC0">
            <w:r>
              <w:t>Valor Heuristico</w:t>
            </w:r>
          </w:p>
        </w:tc>
        <w:tc>
          <w:tcPr>
            <w:tcW w:w="1170" w:type="dxa"/>
          </w:tcPr>
          <w:p w14:paraId="353BA0B5" w14:textId="23F1891F" w:rsidR="00ED6A79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4B910570" w14:textId="23660C63" w:rsidR="00ED6A79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158A70AF" w14:textId="523309F2" w:rsidR="00ED6A79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B1198A0" w14:textId="771AD174" w:rsidR="00ED6A79" w:rsidRPr="00ED6A79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  <w:tc>
          <w:tcPr>
            <w:tcW w:w="1073" w:type="dxa"/>
          </w:tcPr>
          <w:p w14:paraId="6D193506" w14:textId="77777777" w:rsidR="00ED6A79" w:rsidRPr="006C2F28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14:paraId="7B140D9A" w14:textId="77777777" w:rsidR="00ED6A79" w:rsidRPr="006C2F28" w:rsidRDefault="00ED6A79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CC0" w14:paraId="3E892863" w14:textId="2D67D3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76FCE" w14:textId="67106E6D" w:rsidR="00070CC0" w:rsidRDefault="00070CC0" w:rsidP="00070CC0">
            <w:r>
              <w:t>Tempo decorrido(s)</w:t>
            </w:r>
          </w:p>
        </w:tc>
        <w:tc>
          <w:tcPr>
            <w:tcW w:w="1170" w:type="dxa"/>
          </w:tcPr>
          <w:p w14:paraId="372917F7" w14:textId="00A98E5D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6BE982EA" w14:textId="35632C14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8504404" w14:textId="601011BE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3A1C2457" w14:textId="35097048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64AAF5F2" w14:textId="42F7C3C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0338FCF8" w14:textId="57E79EBD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</w:tbl>
    <w:p w14:paraId="1EA22FB5" w14:textId="3BAE2B3B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1281"/>
        <w:gridCol w:w="1041"/>
        <w:gridCol w:w="1282"/>
        <w:gridCol w:w="1282"/>
        <w:gridCol w:w="1134"/>
        <w:gridCol w:w="1134"/>
      </w:tblGrid>
      <w:tr w:rsidR="00070CC0" w14:paraId="71B4CB0E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6E60759" w14:textId="3E601738" w:rsidR="00070CC0" w:rsidRDefault="00070CC0" w:rsidP="00742286">
            <w:r>
              <w:t>Problema B</w:t>
            </w:r>
            <w:r w:rsidR="004974F6">
              <w:t xml:space="preserve"> com 7 caixas objetivo</w:t>
            </w:r>
          </w:p>
        </w:tc>
      </w:tr>
      <w:tr w:rsidR="00070CC0" w14:paraId="48005550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DEBD50" w14:textId="77777777" w:rsidR="00070CC0" w:rsidRDefault="00070CC0" w:rsidP="00742286"/>
        </w:tc>
        <w:tc>
          <w:tcPr>
            <w:tcW w:w="1097" w:type="dxa"/>
          </w:tcPr>
          <w:p w14:paraId="5F118F2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18" w:type="dxa"/>
          </w:tcPr>
          <w:p w14:paraId="3FAEF83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5" w:type="dxa"/>
          </w:tcPr>
          <w:p w14:paraId="3674E5F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5" w:type="dxa"/>
          </w:tcPr>
          <w:p w14:paraId="3DA61C7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34" w:type="dxa"/>
          </w:tcPr>
          <w:p w14:paraId="289F4A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1FC52C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34C503C7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FD5C0AB" w14:textId="77777777" w:rsidR="00C61BDA" w:rsidRDefault="00C61BDA" w:rsidP="00C61BDA">
            <w:r>
              <w:t>Nós Gerados</w:t>
            </w:r>
          </w:p>
        </w:tc>
        <w:tc>
          <w:tcPr>
            <w:tcW w:w="1097" w:type="dxa"/>
          </w:tcPr>
          <w:p w14:paraId="564D5276" w14:textId="075B0FEF" w:rsidR="00C61BDA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198</w:t>
            </w:r>
          </w:p>
        </w:tc>
        <w:tc>
          <w:tcPr>
            <w:tcW w:w="1218" w:type="dxa"/>
          </w:tcPr>
          <w:p w14:paraId="6F6159BF" w14:textId="0254D9E0" w:rsidR="00C61BDA" w:rsidRPr="00070CC0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16</w:t>
            </w:r>
          </w:p>
        </w:tc>
        <w:tc>
          <w:tcPr>
            <w:tcW w:w="1285" w:type="dxa"/>
          </w:tcPr>
          <w:p w14:paraId="04BCEF46" w14:textId="0357278A" w:rsidR="00C61BDA" w:rsidRPr="00070CC0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285" w:type="dxa"/>
          </w:tcPr>
          <w:p w14:paraId="5F33FFB5" w14:textId="18C03E4D" w:rsidR="00C61BDA" w:rsidRPr="00070CC0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134" w:type="dxa"/>
          </w:tcPr>
          <w:p w14:paraId="68E5B431" w14:textId="1473C769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4F3EBC27" w14:textId="5816B5F3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3B84297C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2EBA72" w14:textId="77777777" w:rsidR="00C61BDA" w:rsidRDefault="00C61BDA" w:rsidP="00C61BDA">
            <w:r>
              <w:t>Nós Expandidos</w:t>
            </w:r>
          </w:p>
        </w:tc>
        <w:tc>
          <w:tcPr>
            <w:tcW w:w="1097" w:type="dxa"/>
          </w:tcPr>
          <w:p w14:paraId="6CB35006" w14:textId="79B74D2F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1218" w:type="dxa"/>
          </w:tcPr>
          <w:p w14:paraId="3611E141" w14:textId="55C8FC27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5" w:type="dxa"/>
          </w:tcPr>
          <w:p w14:paraId="66FB43D1" w14:textId="4D047254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1285" w:type="dxa"/>
          </w:tcPr>
          <w:p w14:paraId="50659486" w14:textId="41AAD94B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14:paraId="63FFAC39" w14:textId="38B5B2F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627EF4DA" w14:textId="7A4F077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409ABC1F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8384F2A" w14:textId="77777777" w:rsidR="00C61BDA" w:rsidRDefault="00C61BDA" w:rsidP="00C61BDA">
            <w:r>
              <w:t>Profundidade</w:t>
            </w:r>
          </w:p>
        </w:tc>
        <w:tc>
          <w:tcPr>
            <w:tcW w:w="1097" w:type="dxa"/>
          </w:tcPr>
          <w:p w14:paraId="0341E54A" w14:textId="6898750C" w:rsidR="00C61BDA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8" w:type="dxa"/>
          </w:tcPr>
          <w:p w14:paraId="1205F1FF" w14:textId="038B3200" w:rsidR="00C61BDA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5" w:type="dxa"/>
          </w:tcPr>
          <w:p w14:paraId="09217A44" w14:textId="56DB1E8F" w:rsidR="00C61BDA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5" w:type="dxa"/>
          </w:tcPr>
          <w:p w14:paraId="645C36C7" w14:textId="62FABAEE" w:rsidR="00C61BDA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40AE5359" w14:textId="2DA004A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7AC05C1D" w14:textId="44DD3D9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7C59BC89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B2FC735" w14:textId="77777777" w:rsidR="00C61BDA" w:rsidRDefault="00C61BDA" w:rsidP="00C61BDA">
            <w:r>
              <w:t>Penetrância</w:t>
            </w:r>
          </w:p>
        </w:tc>
        <w:tc>
          <w:tcPr>
            <w:tcW w:w="1097" w:type="dxa"/>
          </w:tcPr>
          <w:p w14:paraId="42F9FCD8" w14:textId="7D291FB7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218" w:type="dxa"/>
          </w:tcPr>
          <w:p w14:paraId="0B65B3FA" w14:textId="277C6D5A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0.0625</w:t>
            </w:r>
          </w:p>
        </w:tc>
        <w:tc>
          <w:tcPr>
            <w:tcW w:w="1285" w:type="dxa"/>
          </w:tcPr>
          <w:p w14:paraId="57B63890" w14:textId="6D6E8E3A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285" w:type="dxa"/>
          </w:tcPr>
          <w:p w14:paraId="04A4D5BE" w14:textId="4BD03A65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134" w:type="dxa"/>
          </w:tcPr>
          <w:p w14:paraId="42A87CF1" w14:textId="6EDE45D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54CDF5C0" w14:textId="768F8A1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59D6BE22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9A2C24B" w14:textId="77777777" w:rsidR="00C61BDA" w:rsidRDefault="00C61BDA" w:rsidP="00C61BDA">
            <w:r>
              <w:t>Fator de ramificação</w:t>
            </w:r>
          </w:p>
        </w:tc>
        <w:tc>
          <w:tcPr>
            <w:tcW w:w="1097" w:type="dxa"/>
          </w:tcPr>
          <w:p w14:paraId="140467BA" w14:textId="37B11B75" w:rsidR="00C61BDA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218" w:type="dxa"/>
          </w:tcPr>
          <w:p w14:paraId="080C120E" w14:textId="7E91A3BB" w:rsidR="00C61BDA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1.682121</w:t>
            </w:r>
          </w:p>
        </w:tc>
        <w:tc>
          <w:tcPr>
            <w:tcW w:w="1285" w:type="dxa"/>
          </w:tcPr>
          <w:p w14:paraId="521D6180" w14:textId="3459F6BF" w:rsidR="00C61BDA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285" w:type="dxa"/>
          </w:tcPr>
          <w:p w14:paraId="4C32511A" w14:textId="50CB80C6" w:rsidR="00C61BDA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134" w:type="dxa"/>
          </w:tcPr>
          <w:p w14:paraId="415E37F9" w14:textId="602B240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56962A04" w14:textId="7BB25B5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7B30AB79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4900A9" w14:textId="77777777" w:rsidR="00C61BDA" w:rsidRDefault="00C61BDA" w:rsidP="00C61BDA">
            <w:r>
              <w:t>Caixas Fechadas</w:t>
            </w:r>
          </w:p>
        </w:tc>
        <w:tc>
          <w:tcPr>
            <w:tcW w:w="1097" w:type="dxa"/>
          </w:tcPr>
          <w:p w14:paraId="71AB12DB" w14:textId="1565C9BD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18" w:type="dxa"/>
          </w:tcPr>
          <w:p w14:paraId="4AFF55FE" w14:textId="131B2F1A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5" w:type="dxa"/>
          </w:tcPr>
          <w:p w14:paraId="4092C39F" w14:textId="54BD0C5A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5" w:type="dxa"/>
          </w:tcPr>
          <w:p w14:paraId="59677623" w14:textId="7C043AA3" w:rsidR="00C61BDA" w:rsidRDefault="0095691F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12C1293" w14:textId="7211D404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42D186E4" w14:textId="04670C8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95691F" w14:paraId="6F8518FA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23FC865" w14:textId="7A6DC53F" w:rsidR="0095691F" w:rsidRDefault="0095691F" w:rsidP="00C61BDA">
            <w:r>
              <w:t xml:space="preserve">Valor Heurístico </w:t>
            </w:r>
          </w:p>
        </w:tc>
        <w:tc>
          <w:tcPr>
            <w:tcW w:w="1097" w:type="dxa"/>
          </w:tcPr>
          <w:p w14:paraId="13F7C1E8" w14:textId="5E44DF08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18" w:type="dxa"/>
          </w:tcPr>
          <w:p w14:paraId="22D69476" w14:textId="28CB25C4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5" w:type="dxa"/>
          </w:tcPr>
          <w:p w14:paraId="1D0A28AB" w14:textId="6A860C42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5" w:type="dxa"/>
          </w:tcPr>
          <w:p w14:paraId="29C6EBA2" w14:textId="12EA43A5" w:rsidR="0095691F" w:rsidRP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2</w:t>
            </w:r>
          </w:p>
        </w:tc>
        <w:tc>
          <w:tcPr>
            <w:tcW w:w="1134" w:type="dxa"/>
          </w:tcPr>
          <w:p w14:paraId="4F4A7294" w14:textId="77777777" w:rsidR="0095691F" w:rsidRPr="0095652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61A719A" w14:textId="77777777" w:rsidR="0095691F" w:rsidRPr="0095652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CC0" w14:paraId="2431BDB0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52F2836" w14:textId="77777777" w:rsidR="00070CC0" w:rsidRDefault="00070CC0" w:rsidP="00070CC0">
            <w:r>
              <w:t>Tempo decorrido(s)</w:t>
            </w:r>
          </w:p>
        </w:tc>
        <w:tc>
          <w:tcPr>
            <w:tcW w:w="1097" w:type="dxa"/>
          </w:tcPr>
          <w:p w14:paraId="4D265EC8" w14:textId="20A4C5B9" w:rsidR="00070CC0" w:rsidRDefault="0095691F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8" w:type="dxa"/>
          </w:tcPr>
          <w:p w14:paraId="540EFD37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5" w:type="dxa"/>
          </w:tcPr>
          <w:p w14:paraId="5E1509A9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5" w:type="dxa"/>
          </w:tcPr>
          <w:p w14:paraId="68207AB3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41100ADB" w14:textId="30FF957D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1F7D47A1" w14:textId="005824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</w:tbl>
    <w:p w14:paraId="23BD57FE" w14:textId="77777777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1137"/>
        <w:gridCol w:w="1185"/>
        <w:gridCol w:w="1282"/>
        <w:gridCol w:w="1282"/>
        <w:gridCol w:w="1134"/>
        <w:gridCol w:w="1134"/>
      </w:tblGrid>
      <w:tr w:rsidR="00070CC0" w14:paraId="1E5137B0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65A8F879" w14:textId="5F8053AF" w:rsidR="00070CC0" w:rsidRDefault="00070CC0" w:rsidP="00742286">
            <w:r>
              <w:t>Problema C</w:t>
            </w:r>
            <w:r w:rsidR="004974F6">
              <w:t xml:space="preserve"> com 6 caxas objetivo</w:t>
            </w:r>
          </w:p>
        </w:tc>
      </w:tr>
      <w:tr w:rsidR="00070CC0" w14:paraId="137A50E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D22CD6" w14:textId="77777777" w:rsidR="00070CC0" w:rsidRDefault="00070CC0" w:rsidP="00742286"/>
        </w:tc>
        <w:tc>
          <w:tcPr>
            <w:tcW w:w="1170" w:type="dxa"/>
          </w:tcPr>
          <w:p w14:paraId="160ED5A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52280FB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5EF85F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30F4490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26A3412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60074F4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7EE4B471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7DB701" w14:textId="77777777" w:rsidR="00C61BDA" w:rsidRDefault="00C61BDA" w:rsidP="00C61BDA">
            <w:r>
              <w:t>Nós Gerados</w:t>
            </w:r>
          </w:p>
        </w:tc>
        <w:tc>
          <w:tcPr>
            <w:tcW w:w="1170" w:type="dxa"/>
          </w:tcPr>
          <w:p w14:paraId="2FE29774" w14:textId="5DDC5397" w:rsidR="00C61BDA" w:rsidRDefault="006454A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2588</w:t>
            </w:r>
          </w:p>
        </w:tc>
        <w:tc>
          <w:tcPr>
            <w:tcW w:w="1304" w:type="dxa"/>
          </w:tcPr>
          <w:p w14:paraId="22D8FACF" w14:textId="520DD2D0" w:rsidR="00C61BDA" w:rsidRPr="00070CC0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170</w:t>
            </w:r>
          </w:p>
        </w:tc>
        <w:tc>
          <w:tcPr>
            <w:tcW w:w="1304" w:type="dxa"/>
          </w:tcPr>
          <w:p w14:paraId="791A9D7B" w14:textId="00B17387" w:rsidR="00C61BDA" w:rsidRPr="00070CC0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304" w:type="dxa"/>
          </w:tcPr>
          <w:p w14:paraId="0D186010" w14:textId="4F078B7F" w:rsidR="00C61BDA" w:rsidRPr="00070CC0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073" w:type="dxa"/>
          </w:tcPr>
          <w:p w14:paraId="7B29FA55" w14:textId="2F2CC4A0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14759BBF" w14:textId="4D046FEC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3D6426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EB4CE3" w14:textId="77777777" w:rsidR="00C61BDA" w:rsidRDefault="00C61BDA" w:rsidP="00C61BDA">
            <w:r>
              <w:t>Nós Expandidos</w:t>
            </w:r>
          </w:p>
        </w:tc>
        <w:tc>
          <w:tcPr>
            <w:tcW w:w="1170" w:type="dxa"/>
          </w:tcPr>
          <w:p w14:paraId="2BF1616E" w14:textId="230F56DE" w:rsidR="00C61BDA" w:rsidRDefault="006454A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</w:p>
        </w:tc>
        <w:tc>
          <w:tcPr>
            <w:tcW w:w="1304" w:type="dxa"/>
          </w:tcPr>
          <w:p w14:paraId="66337EF1" w14:textId="5236B791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304" w:type="dxa"/>
          </w:tcPr>
          <w:p w14:paraId="6099D66A" w14:textId="1FB40A06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304" w:type="dxa"/>
          </w:tcPr>
          <w:p w14:paraId="08C38BCF" w14:textId="0B943313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073" w:type="dxa"/>
          </w:tcPr>
          <w:p w14:paraId="50D73BDF" w14:textId="63800078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6C20B246" w14:textId="3E46815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66C57D0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290569" w14:textId="77777777" w:rsidR="00C61BDA" w:rsidRDefault="00C61BDA" w:rsidP="00C61BDA">
            <w:r>
              <w:t>Profundidade</w:t>
            </w:r>
          </w:p>
        </w:tc>
        <w:tc>
          <w:tcPr>
            <w:tcW w:w="1170" w:type="dxa"/>
          </w:tcPr>
          <w:p w14:paraId="2EC15A79" w14:textId="73B6E358" w:rsidR="00C61BDA" w:rsidRDefault="006454A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4" w:type="dxa"/>
          </w:tcPr>
          <w:p w14:paraId="4AB898D1" w14:textId="5CF5572A" w:rsidR="00C61BDA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04" w:type="dxa"/>
          </w:tcPr>
          <w:p w14:paraId="26CB60FF" w14:textId="07B95886" w:rsidR="00C61BDA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4" w:type="dxa"/>
          </w:tcPr>
          <w:p w14:paraId="6354CCA8" w14:textId="31F2777C" w:rsidR="00C61BDA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3" w:type="dxa"/>
          </w:tcPr>
          <w:p w14:paraId="473C47CF" w14:textId="409EED5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6E9BB6EC" w14:textId="31DD6AF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6171EA0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5B9612" w14:textId="77777777" w:rsidR="00C61BDA" w:rsidRDefault="00C61BDA" w:rsidP="00C61BDA">
            <w:r>
              <w:t>Penetrância</w:t>
            </w:r>
          </w:p>
        </w:tc>
        <w:tc>
          <w:tcPr>
            <w:tcW w:w="1170" w:type="dxa"/>
          </w:tcPr>
          <w:p w14:paraId="71990069" w14:textId="20ECAFF0" w:rsidR="00C61BDA" w:rsidRDefault="006454A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4AA">
              <w:t>7.727975E-4</w:t>
            </w:r>
          </w:p>
        </w:tc>
        <w:tc>
          <w:tcPr>
            <w:tcW w:w="1304" w:type="dxa"/>
          </w:tcPr>
          <w:p w14:paraId="15B1AE1D" w14:textId="5A5464D2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0.03529412</w:t>
            </w:r>
          </w:p>
        </w:tc>
        <w:tc>
          <w:tcPr>
            <w:tcW w:w="1304" w:type="dxa"/>
          </w:tcPr>
          <w:p w14:paraId="5C714CA6" w14:textId="1CF336C8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304" w:type="dxa"/>
          </w:tcPr>
          <w:p w14:paraId="01966C67" w14:textId="3B368234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073" w:type="dxa"/>
          </w:tcPr>
          <w:p w14:paraId="02C954B5" w14:textId="2C03CBB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00C35A75" w14:textId="165E00B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107F3D78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2C87A6" w14:textId="77777777" w:rsidR="00C61BDA" w:rsidRDefault="00C61BDA" w:rsidP="00C61BDA">
            <w:r>
              <w:t>Fator de ramificação</w:t>
            </w:r>
          </w:p>
        </w:tc>
        <w:tc>
          <w:tcPr>
            <w:tcW w:w="1170" w:type="dxa"/>
          </w:tcPr>
          <w:p w14:paraId="495CD6E7" w14:textId="45121FAB" w:rsidR="00C61BDA" w:rsidRDefault="006454A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12.596058</w:t>
            </w:r>
          </w:p>
        </w:tc>
        <w:tc>
          <w:tcPr>
            <w:tcW w:w="1304" w:type="dxa"/>
          </w:tcPr>
          <w:p w14:paraId="09AD2F77" w14:textId="7979C43D" w:rsidR="00C61BDA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1.682121</w:t>
            </w:r>
          </w:p>
        </w:tc>
        <w:tc>
          <w:tcPr>
            <w:tcW w:w="1304" w:type="dxa"/>
          </w:tcPr>
          <w:p w14:paraId="5402B003" w14:textId="03953C3E" w:rsidR="00C61BDA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304" w:type="dxa"/>
          </w:tcPr>
          <w:p w14:paraId="06273D62" w14:textId="3937709F" w:rsidR="00C61BDA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073" w:type="dxa"/>
          </w:tcPr>
          <w:p w14:paraId="2A6A875C" w14:textId="28AC072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53D79516" w14:textId="2F4F3F88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378AD3A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65DB37" w14:textId="77777777" w:rsidR="00C61BDA" w:rsidRDefault="00C61BDA" w:rsidP="00C61BDA">
            <w:r>
              <w:t>Caixas Fechadas</w:t>
            </w:r>
          </w:p>
        </w:tc>
        <w:tc>
          <w:tcPr>
            <w:tcW w:w="1170" w:type="dxa"/>
          </w:tcPr>
          <w:p w14:paraId="6A97B6C7" w14:textId="01B31CF3" w:rsidR="00C61BDA" w:rsidRDefault="006454A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04" w:type="dxa"/>
          </w:tcPr>
          <w:p w14:paraId="594BDC6A" w14:textId="69ADA764" w:rsidR="00C61BDA" w:rsidRDefault="006454A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04" w:type="dxa"/>
          </w:tcPr>
          <w:p w14:paraId="4E53AC78" w14:textId="085E6F9A" w:rsidR="00C61BDA" w:rsidRDefault="006454A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04" w:type="dxa"/>
          </w:tcPr>
          <w:p w14:paraId="7B0C48E3" w14:textId="78900F49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73" w:type="dxa"/>
          </w:tcPr>
          <w:p w14:paraId="21552FBE" w14:textId="6A9B0F73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5C15487D" w14:textId="0E451B54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766F7A" w14:paraId="0B38C06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4D5043" w14:textId="3DB55512" w:rsidR="00766F7A" w:rsidRDefault="00766F7A" w:rsidP="00C61BDA">
            <w:r>
              <w:lastRenderedPageBreak/>
              <w:t>Valor Heuristoco</w:t>
            </w:r>
          </w:p>
        </w:tc>
        <w:tc>
          <w:tcPr>
            <w:tcW w:w="1170" w:type="dxa"/>
          </w:tcPr>
          <w:p w14:paraId="5A0CF407" w14:textId="5BDC8965" w:rsidR="00766F7A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3DFA9AA4" w14:textId="3DCA6B9B" w:rsidR="00766F7A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520B6735" w14:textId="66840641" w:rsidR="00766F7A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1A835018" w14:textId="4BF7425E" w:rsidR="00766F7A" w:rsidRPr="00187DEB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3" w:type="dxa"/>
          </w:tcPr>
          <w:p w14:paraId="3AA47B84" w14:textId="77777777" w:rsidR="00766F7A" w:rsidRPr="00F33F57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14:paraId="532345C7" w14:textId="77777777" w:rsidR="00766F7A" w:rsidRPr="00F33F57" w:rsidRDefault="00766F7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BDA" w14:paraId="6BBA2F39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E68B40" w14:textId="77777777" w:rsidR="00C61BDA" w:rsidRDefault="00C61BDA" w:rsidP="00C61BDA">
            <w:r>
              <w:t>Tempo decorrido(s)</w:t>
            </w:r>
          </w:p>
        </w:tc>
        <w:tc>
          <w:tcPr>
            <w:tcW w:w="1170" w:type="dxa"/>
          </w:tcPr>
          <w:p w14:paraId="1E79116F" w14:textId="372EB4B9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259E9A7B" w14:textId="345FEBF9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50991B47" w14:textId="28F3AE0A" w:rsidR="00C61BD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1CB84E48" w14:textId="6D06F530" w:rsidR="00C61BDA" w:rsidRPr="00766F7A" w:rsidRDefault="00766F7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659FF1AD" w14:textId="59AC960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44076BAA" w14:textId="0C360D9B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</w:tbl>
    <w:p w14:paraId="1A9209BF" w14:textId="7A84AA79" w:rsidR="00716D66" w:rsidRDefault="00716D66" w:rsidP="00070CC0"/>
    <w:p w14:paraId="5F41CDE5" w14:textId="554E59E6" w:rsidR="00070CC0" w:rsidRDefault="008F4D1B" w:rsidP="00070CC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54D283" wp14:editId="2577CEBE">
                <wp:simplePos x="0" y="0"/>
                <wp:positionH relativeFrom="column">
                  <wp:posOffset>6350</wp:posOffset>
                </wp:positionH>
                <wp:positionV relativeFrom="paragraph">
                  <wp:posOffset>2580005</wp:posOffset>
                </wp:positionV>
                <wp:extent cx="5330825" cy="1181735"/>
                <wp:effectExtent l="0" t="0" r="22225" b="184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BC7F" w14:textId="77777777" w:rsidR="008F4D1B" w:rsidRDefault="008F4D1B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06CE0496" w14:textId="77777777" w:rsidR="00AC14A4" w:rsidRDefault="008F4D1B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O problema D não está preenchido uma vez que apresenta erros de memória (</w:t>
                            </w:r>
                            <w:r w:rsidR="00AC14A4" w:rsidRPr="00AC14A4">
                              <w:rPr>
                                <w:rFonts w:cstheme="minorHAnsi"/>
                                <w:i/>
                                <w:color w:val="000000"/>
                              </w:rPr>
                              <w:t xml:space="preserve">You are approaching the heap size limit for the Personal Edition of LispWorks.If </w:t>
                            </w:r>
                            <w:r w:rsidR="00AC14A4" w:rsidRPr="00AC14A4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</w:rPr>
                              <w:t>you</w:t>
                            </w:r>
                            <w:r w:rsidR="00AC14A4" w:rsidRPr="00AC14A4">
                              <w:rPr>
                                <w:rFonts w:cstheme="minorHAnsi"/>
                                <w:i/>
                                <w:color w:val="000000"/>
                              </w:rPr>
                              <w:t xml:space="preserve"> choose to continue now you are advised to save your work</w:t>
                            </w:r>
                            <w:r w:rsidR="00AC14A4" w:rsidRPr="00AC14A4">
                              <w:rPr>
                                <w:rFonts w:cstheme="minorHAns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AC14A4" w:rsidRPr="00AC14A4">
                              <w:rPr>
                                <w:rFonts w:cstheme="minorHAnsi"/>
                                <w:i/>
                                <w:color w:val="000000"/>
                              </w:rPr>
                              <w:t>at regular intervals</w:t>
                            </w:r>
                            <w:r w:rsidR="00AC14A4" w:rsidRPr="00AC14A4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  <w:r w:rsidR="00AC14A4"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68871D44" w14:textId="2F049F17" w:rsidR="008F4D1B" w:rsidRPr="00F62E9B" w:rsidRDefault="008F4D1B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AC14A4">
                              <w:rPr>
                                <w:rFonts w:cstheme="minorHAnsi"/>
                                <w:color w:val="000000"/>
                              </w:rPr>
                              <w:t>Ou seja, 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AC14A4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</w:p>
                          <w:p w14:paraId="227A9E55" w14:textId="77777777" w:rsidR="008F4D1B" w:rsidRPr="005B2C98" w:rsidRDefault="008F4D1B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D283" id="_x0000_s1028" type="#_x0000_t202" style="position:absolute;margin-left:.5pt;margin-top:203.15pt;width:419.75pt;height:9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" fillcolor="#bfbfbf [2412]" strokecolor="#bfbfbf [2412]">
                <v:textbox>
                  <w:txbxContent>
                    <w:p w14:paraId="0C77BC7F" w14:textId="77777777" w:rsidR="008F4D1B" w:rsidRDefault="008F4D1B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06CE0496" w14:textId="77777777" w:rsidR="00AC14A4" w:rsidRDefault="008F4D1B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O problema D não está preenchido uma vez que apresenta erros de memória (</w:t>
                      </w:r>
                      <w:r w:rsidR="00AC14A4" w:rsidRPr="00AC14A4">
                        <w:rPr>
                          <w:rFonts w:cstheme="minorHAnsi"/>
                          <w:i/>
                          <w:color w:val="000000"/>
                        </w:rPr>
                        <w:t xml:space="preserve">You are approaching the heap size limit for the Personal Edition of LispWorks.If </w:t>
                      </w:r>
                      <w:r w:rsidR="00AC14A4" w:rsidRPr="00AC14A4">
                        <w:rPr>
                          <w:rFonts w:cstheme="minorHAnsi"/>
                          <w:i/>
                          <w:color w:val="000000"/>
                          <w:u w:val="single"/>
                        </w:rPr>
                        <w:t>you</w:t>
                      </w:r>
                      <w:r w:rsidR="00AC14A4" w:rsidRPr="00AC14A4">
                        <w:rPr>
                          <w:rFonts w:cstheme="minorHAnsi"/>
                          <w:i/>
                          <w:color w:val="000000"/>
                        </w:rPr>
                        <w:t xml:space="preserve"> choose to continue now you are advised to save your work</w:t>
                      </w:r>
                      <w:r w:rsidR="00AC14A4" w:rsidRPr="00AC14A4">
                        <w:rPr>
                          <w:rFonts w:cstheme="minorHAnsi"/>
                          <w:i/>
                          <w:color w:val="000000"/>
                        </w:rPr>
                        <w:t xml:space="preserve"> </w:t>
                      </w:r>
                      <w:r w:rsidR="00AC14A4" w:rsidRPr="00AC14A4">
                        <w:rPr>
                          <w:rFonts w:cstheme="minorHAnsi"/>
                          <w:i/>
                          <w:color w:val="000000"/>
                        </w:rPr>
                        <w:t>at regular intervals</w:t>
                      </w:r>
                      <w:r w:rsidR="00AC14A4" w:rsidRPr="00AC14A4">
                        <w:rPr>
                          <w:rFonts w:cstheme="minorHAnsi"/>
                          <w:color w:val="000000"/>
                        </w:rPr>
                        <w:t>.</w:t>
                      </w:r>
                      <w:r w:rsidR="00AC14A4"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68871D44" w14:textId="2F049F17" w:rsidR="008F4D1B" w:rsidRPr="00F62E9B" w:rsidRDefault="008F4D1B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AC14A4">
                        <w:rPr>
                          <w:rFonts w:cstheme="minorHAnsi"/>
                          <w:color w:val="000000"/>
                        </w:rPr>
                        <w:t>Ou seja, o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AC14A4">
                        <w:rPr>
                          <w:rFonts w:cstheme="minorHAnsi"/>
                          <w:color w:val="000000"/>
                        </w:rPr>
                        <w:t>.</w:t>
                      </w:r>
                    </w:p>
                    <w:p w14:paraId="227A9E55" w14:textId="77777777" w:rsidR="008F4D1B" w:rsidRPr="005B2C98" w:rsidRDefault="008F4D1B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74BA476B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98815D3" w14:textId="167190A0" w:rsidR="00070CC0" w:rsidRPr="00B17ACC" w:rsidRDefault="00070CC0" w:rsidP="00742286">
            <w:r>
              <w:t>Problema D</w:t>
            </w:r>
            <w:r w:rsidR="00AB509F">
              <w:t xml:space="preserve"> com 3 caixas objetivo</w:t>
            </w:r>
          </w:p>
        </w:tc>
      </w:tr>
      <w:tr w:rsidR="00070CC0" w14:paraId="4CEC1EE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52D92C" w14:textId="77777777" w:rsidR="00070CC0" w:rsidRDefault="00070CC0" w:rsidP="00742286"/>
        </w:tc>
        <w:tc>
          <w:tcPr>
            <w:tcW w:w="1170" w:type="dxa"/>
          </w:tcPr>
          <w:p w14:paraId="6A6225D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5253173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58AEEFA6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4A2C9C8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2C7CDB9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4D017B8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000656F2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69E38D" w14:textId="77777777" w:rsidR="00C61BDA" w:rsidRDefault="00C61BDA" w:rsidP="00C61BDA">
            <w:r>
              <w:t>Nós Gerados</w:t>
            </w:r>
          </w:p>
        </w:tc>
        <w:tc>
          <w:tcPr>
            <w:tcW w:w="1170" w:type="dxa"/>
          </w:tcPr>
          <w:p w14:paraId="0E4B6015" w14:textId="64D56F9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7CB1C085" w14:textId="0BE0744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4A33A5AD" w14:textId="5350D12C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3A67C553" w14:textId="5DA1E586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3A09D513" w14:textId="4A10D59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263FFE2A" w14:textId="51782248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EA9AB6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42328C" w14:textId="77777777" w:rsidR="00C61BDA" w:rsidRDefault="00C61BDA" w:rsidP="00C61BDA">
            <w:r>
              <w:t>Nós Expandidos</w:t>
            </w:r>
          </w:p>
        </w:tc>
        <w:tc>
          <w:tcPr>
            <w:tcW w:w="1170" w:type="dxa"/>
          </w:tcPr>
          <w:p w14:paraId="1C99D3EB" w14:textId="4E262F6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5463A233" w14:textId="23320F6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D525F43" w14:textId="5AC5F3A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2C1D53ED" w14:textId="42113B0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7C29629E" w14:textId="02DFC06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5AB93817" w14:textId="08C7F89B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F804456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20D76C" w14:textId="77777777" w:rsidR="00C61BDA" w:rsidRDefault="00C61BDA" w:rsidP="00C61BDA">
            <w:r>
              <w:t>Profundidade</w:t>
            </w:r>
          </w:p>
        </w:tc>
        <w:tc>
          <w:tcPr>
            <w:tcW w:w="1170" w:type="dxa"/>
          </w:tcPr>
          <w:p w14:paraId="6CF517A2" w14:textId="1B77FE9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198940C" w14:textId="09A9753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25743CF2" w14:textId="6059E41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7752C64F" w14:textId="1B348FD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3D8EBFF5" w14:textId="5CE402A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2866EC34" w14:textId="7A98FA9E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33E02CA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CA489F" w14:textId="77777777" w:rsidR="00C61BDA" w:rsidRDefault="00C61BDA" w:rsidP="00C61BDA">
            <w:r>
              <w:t>Penetrância</w:t>
            </w:r>
          </w:p>
        </w:tc>
        <w:tc>
          <w:tcPr>
            <w:tcW w:w="1170" w:type="dxa"/>
          </w:tcPr>
          <w:p w14:paraId="5950CA23" w14:textId="770E2D1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B677A68" w14:textId="1DBF3FEB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BCFAB85" w14:textId="531FBD4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8F3C897" w14:textId="18B6913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0B62EFF9" w14:textId="3245DFF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6D9CCFE3" w14:textId="59D374F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4F211AC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1DDFCE" w14:textId="77777777" w:rsidR="00C61BDA" w:rsidRDefault="00C61BDA" w:rsidP="00C61BDA">
            <w:r>
              <w:t>Fator de ramificação</w:t>
            </w:r>
          </w:p>
        </w:tc>
        <w:tc>
          <w:tcPr>
            <w:tcW w:w="1170" w:type="dxa"/>
          </w:tcPr>
          <w:p w14:paraId="271FB336" w14:textId="5AEAF73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62ADC23" w14:textId="4D03DCC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354BE310" w14:textId="03ACE46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3B52A711" w14:textId="2EEE1BF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6CE0113D" w14:textId="3DACD7E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6B0237BC" w14:textId="203ADB0F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417AF3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0C813B" w14:textId="77777777" w:rsidR="00C61BDA" w:rsidRDefault="00C61BDA" w:rsidP="00C61BDA">
            <w:r>
              <w:t>Caixas Fechadas</w:t>
            </w:r>
          </w:p>
        </w:tc>
        <w:tc>
          <w:tcPr>
            <w:tcW w:w="1170" w:type="dxa"/>
          </w:tcPr>
          <w:p w14:paraId="2EC69ED5" w14:textId="49FF3A2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4C82886" w14:textId="276DB17F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5DC759AB" w14:textId="4005D4B9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43C7EFC7" w14:textId="25642E9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68468C64" w14:textId="2AE45B7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7584D621" w14:textId="0CF2923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70A99B8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A9BB4E" w14:textId="77777777" w:rsidR="00C61BDA" w:rsidRDefault="00C61BDA" w:rsidP="00C61BDA">
            <w:r>
              <w:t>Tempo decorrido(s)</w:t>
            </w:r>
          </w:p>
        </w:tc>
        <w:tc>
          <w:tcPr>
            <w:tcW w:w="1170" w:type="dxa"/>
          </w:tcPr>
          <w:p w14:paraId="59836F82" w14:textId="277D162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2259B5B4" w14:textId="2EE9164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669C8E4F" w14:textId="3D1454C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F0C5753" w14:textId="6A94E648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377ED0D6" w14:textId="1596B3B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171E78BD" w14:textId="50DEF6B5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</w:tbl>
    <w:p w14:paraId="691E6AB0" w14:textId="0969541C" w:rsidR="008F4D1B" w:rsidRPr="00AC14A4" w:rsidRDefault="008F4D1B" w:rsidP="00070CC0">
      <w:pPr>
        <w:rPr>
          <w:u w:val="single"/>
        </w:rPr>
      </w:pPr>
    </w:p>
    <w:p w14:paraId="50F0015C" w14:textId="77777777" w:rsidR="008F4D1B" w:rsidRDefault="008F4D1B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1153"/>
        <w:gridCol w:w="1293"/>
        <w:gridCol w:w="1220"/>
        <w:gridCol w:w="1220"/>
        <w:gridCol w:w="1134"/>
        <w:gridCol w:w="1134"/>
      </w:tblGrid>
      <w:tr w:rsidR="00070CC0" w14:paraId="3DA112F8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69B066" w14:textId="18AC102D" w:rsidR="00070CC0" w:rsidRDefault="00070CC0" w:rsidP="00742286">
            <w:r>
              <w:t>Problema E</w:t>
            </w:r>
            <w:r w:rsidR="00161349">
              <w:t xml:space="preserve"> com 4 caixas objetivo</w:t>
            </w:r>
          </w:p>
        </w:tc>
      </w:tr>
      <w:tr w:rsidR="00070CC0" w14:paraId="7D4883F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618CBB" w14:textId="77777777" w:rsidR="00070CC0" w:rsidRDefault="00070CC0" w:rsidP="00742286"/>
        </w:tc>
        <w:tc>
          <w:tcPr>
            <w:tcW w:w="1170" w:type="dxa"/>
          </w:tcPr>
          <w:p w14:paraId="2460DD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3320D24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0D2FB60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7A66E1E9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57F5B0C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078B124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623DB68C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FC26BF" w14:textId="77777777" w:rsidR="00C61BDA" w:rsidRDefault="00C61BDA" w:rsidP="00C61BDA">
            <w:r>
              <w:t>Nós Gerados</w:t>
            </w:r>
          </w:p>
        </w:tc>
        <w:tc>
          <w:tcPr>
            <w:tcW w:w="1170" w:type="dxa"/>
          </w:tcPr>
          <w:p w14:paraId="21676340" w14:textId="4C00515A" w:rsidR="00C61BDA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304" w:type="dxa"/>
          </w:tcPr>
          <w:p w14:paraId="16575D61" w14:textId="717C7AF5" w:rsidR="00C61BDA" w:rsidRPr="00070CC0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304" w:type="dxa"/>
          </w:tcPr>
          <w:p w14:paraId="30A5FE86" w14:textId="54BF5662" w:rsidR="00C61BDA" w:rsidRPr="00070CC0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304" w:type="dxa"/>
          </w:tcPr>
          <w:p w14:paraId="6B221B91" w14:textId="6D884507" w:rsidR="00C61BDA" w:rsidRPr="00070CC0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073" w:type="dxa"/>
          </w:tcPr>
          <w:p w14:paraId="16886F0E" w14:textId="580A06D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0B193CCA" w14:textId="03BA4073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53971C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90F64B" w14:textId="77777777" w:rsidR="00C61BDA" w:rsidRDefault="00C61BDA" w:rsidP="00C61BDA">
            <w:r>
              <w:t>Nós Expandidos</w:t>
            </w:r>
          </w:p>
        </w:tc>
        <w:tc>
          <w:tcPr>
            <w:tcW w:w="1170" w:type="dxa"/>
          </w:tcPr>
          <w:p w14:paraId="7845887D" w14:textId="1E2043EB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304" w:type="dxa"/>
          </w:tcPr>
          <w:p w14:paraId="1E921D52" w14:textId="3BE3121B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667B9AA5" w14:textId="6780AAA2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304" w:type="dxa"/>
          </w:tcPr>
          <w:p w14:paraId="2EE88D33" w14:textId="23987DBB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073" w:type="dxa"/>
          </w:tcPr>
          <w:p w14:paraId="2A7DAE87" w14:textId="13B625A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329D3215" w14:textId="1B47207F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1F66B3A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304882" w14:textId="77777777" w:rsidR="00C61BDA" w:rsidRDefault="00C61BDA" w:rsidP="00C61BDA">
            <w:r>
              <w:t>Profundidade</w:t>
            </w:r>
          </w:p>
        </w:tc>
        <w:tc>
          <w:tcPr>
            <w:tcW w:w="1170" w:type="dxa"/>
          </w:tcPr>
          <w:p w14:paraId="425A8EE6" w14:textId="5D0CE51A" w:rsidR="00C61BDA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2728E812" w14:textId="4FAD6838" w:rsidR="00C61BDA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675BBE32" w14:textId="584DEF40" w:rsidR="00C61BDA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459C8531" w14:textId="6907AD4D" w:rsidR="00C61BDA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3" w:type="dxa"/>
          </w:tcPr>
          <w:p w14:paraId="20AE7A66" w14:textId="4DD02C13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609A6D79" w14:textId="12B65BC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5F884D6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077280" w14:textId="77777777" w:rsidR="00C61BDA" w:rsidRDefault="00C61BDA" w:rsidP="00C61BDA">
            <w:r>
              <w:t>Penetrância</w:t>
            </w:r>
          </w:p>
        </w:tc>
        <w:tc>
          <w:tcPr>
            <w:tcW w:w="1170" w:type="dxa"/>
          </w:tcPr>
          <w:p w14:paraId="32C06800" w14:textId="0A226DA3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304" w:type="dxa"/>
          </w:tcPr>
          <w:p w14:paraId="1A629720" w14:textId="67456B77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0.023809525</w:t>
            </w:r>
          </w:p>
        </w:tc>
        <w:tc>
          <w:tcPr>
            <w:tcW w:w="1304" w:type="dxa"/>
          </w:tcPr>
          <w:p w14:paraId="534C7945" w14:textId="76D91641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304" w:type="dxa"/>
          </w:tcPr>
          <w:p w14:paraId="37D53352" w14:textId="4B1AED56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073" w:type="dxa"/>
          </w:tcPr>
          <w:p w14:paraId="091E8FCF" w14:textId="4637A0A8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747FA275" w14:textId="78EB2772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16074E9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0F303C" w14:textId="77777777" w:rsidR="00C61BDA" w:rsidRDefault="00C61BDA" w:rsidP="00C61BDA">
            <w:r>
              <w:t>Fator de ramificação</w:t>
            </w:r>
          </w:p>
        </w:tc>
        <w:tc>
          <w:tcPr>
            <w:tcW w:w="1170" w:type="dxa"/>
          </w:tcPr>
          <w:p w14:paraId="60BA14E8" w14:textId="58407AB9" w:rsidR="00C61BDA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304" w:type="dxa"/>
          </w:tcPr>
          <w:p w14:paraId="5DC10170" w14:textId="070686DA" w:rsidR="00C61BDA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1.682121</w:t>
            </w:r>
          </w:p>
        </w:tc>
        <w:tc>
          <w:tcPr>
            <w:tcW w:w="1304" w:type="dxa"/>
          </w:tcPr>
          <w:p w14:paraId="50611AE0" w14:textId="309056B6" w:rsidR="00C61BDA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304" w:type="dxa"/>
          </w:tcPr>
          <w:p w14:paraId="3850E083" w14:textId="11B16289" w:rsidR="00C61BDA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073" w:type="dxa"/>
          </w:tcPr>
          <w:p w14:paraId="11C1D2F7" w14:textId="5F1B190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53C70B3F" w14:textId="705537E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46156B4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5F0DD6" w14:textId="77777777" w:rsidR="00C61BDA" w:rsidRDefault="00C61BDA" w:rsidP="00C61BDA">
            <w:r>
              <w:t>Caixas Fechadas</w:t>
            </w:r>
          </w:p>
        </w:tc>
        <w:tc>
          <w:tcPr>
            <w:tcW w:w="1170" w:type="dxa"/>
          </w:tcPr>
          <w:p w14:paraId="26A2A4CF" w14:textId="5FFA3700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4899596A" w14:textId="6AD38B62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3E080489" w14:textId="339B4BA6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4A2CB1E" w14:textId="32B6B6D7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</w:tcPr>
          <w:p w14:paraId="04572574" w14:textId="2D9B429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1E4487AB" w14:textId="104F4E2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161349" w14:paraId="4743EC9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8535F9" w14:textId="50FE7709" w:rsidR="00161349" w:rsidRDefault="00161349" w:rsidP="00C61BDA">
            <w:r>
              <w:t>Valor Heuristico</w:t>
            </w:r>
          </w:p>
        </w:tc>
        <w:tc>
          <w:tcPr>
            <w:tcW w:w="1170" w:type="dxa"/>
          </w:tcPr>
          <w:p w14:paraId="23746095" w14:textId="7D51E64B" w:rsidR="00161349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42AA06C6" w14:textId="2F5C0253" w:rsidR="00161349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0FD2C12F" w14:textId="14006E9D" w:rsidR="00161349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2349E717" w14:textId="6B9F09A1" w:rsidR="00161349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3" w:type="dxa"/>
          </w:tcPr>
          <w:p w14:paraId="65332DFA" w14:textId="77777777" w:rsidR="00161349" w:rsidRPr="0018291C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14:paraId="7777BABD" w14:textId="77777777" w:rsidR="00161349" w:rsidRPr="0018291C" w:rsidRDefault="00161349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BDA" w14:paraId="016CFD8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C0AF66" w14:textId="77777777" w:rsidR="00C61BDA" w:rsidRDefault="00C61BDA" w:rsidP="00C61BDA">
            <w:r>
              <w:t>Tempo decorrido(s)</w:t>
            </w:r>
          </w:p>
        </w:tc>
        <w:tc>
          <w:tcPr>
            <w:tcW w:w="1170" w:type="dxa"/>
          </w:tcPr>
          <w:p w14:paraId="0115AF87" w14:textId="0574259F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37FB8EDB" w14:textId="18C3B872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48A445F8" w14:textId="5E719059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611D1B4D" w14:textId="3DD8D68B" w:rsidR="00C61BDA" w:rsidRDefault="00161349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34AD3B81" w14:textId="38572F3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74D0983B" w14:textId="4D75D38F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</w:tbl>
    <w:p w14:paraId="55A6C526" w14:textId="7AB3ED58" w:rsidR="00161349" w:rsidRDefault="00161349" w:rsidP="00070CC0"/>
    <w:p w14:paraId="63A54E7D" w14:textId="77777777" w:rsidR="00161349" w:rsidRDefault="00161349">
      <w:r>
        <w:br w:type="page"/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5E60B5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EF88059" w14:textId="36B07AD1" w:rsidR="00070CC0" w:rsidRDefault="00070CC0" w:rsidP="00742286">
            <w:r>
              <w:lastRenderedPageBreak/>
              <w:t>Problema F</w:t>
            </w:r>
            <w:r w:rsidR="00161349">
              <w:t xml:space="preserve"> com 7 caixas objetivo</w:t>
            </w:r>
          </w:p>
        </w:tc>
      </w:tr>
      <w:tr w:rsidR="00070CC0" w14:paraId="6977BA59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16D0DD" w14:textId="77777777" w:rsidR="00070CC0" w:rsidRDefault="00070CC0" w:rsidP="00742286"/>
        </w:tc>
        <w:tc>
          <w:tcPr>
            <w:tcW w:w="1097" w:type="dxa"/>
          </w:tcPr>
          <w:p w14:paraId="69577BF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18" w:type="dxa"/>
          </w:tcPr>
          <w:p w14:paraId="5C3C5A3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5" w:type="dxa"/>
          </w:tcPr>
          <w:p w14:paraId="125F0BB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5" w:type="dxa"/>
          </w:tcPr>
          <w:p w14:paraId="63512360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34" w:type="dxa"/>
          </w:tcPr>
          <w:p w14:paraId="3AC7070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06623C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070CC0" w14:paraId="2BD81757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134CA7E" w14:textId="77777777" w:rsidR="00070CC0" w:rsidRDefault="00070CC0" w:rsidP="00070CC0">
            <w:r>
              <w:t>Nós Gerados</w:t>
            </w:r>
          </w:p>
        </w:tc>
        <w:tc>
          <w:tcPr>
            <w:tcW w:w="1097" w:type="dxa"/>
          </w:tcPr>
          <w:p w14:paraId="514903B0" w14:textId="5604E3F0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</w:tcPr>
          <w:p w14:paraId="791F4E73" w14:textId="1C45B190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5" w:type="dxa"/>
          </w:tcPr>
          <w:p w14:paraId="411197F9" w14:textId="38B9A054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5" w:type="dxa"/>
          </w:tcPr>
          <w:p w14:paraId="5B001195" w14:textId="44488723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134" w:type="dxa"/>
          </w:tcPr>
          <w:p w14:paraId="2CAF7113" w14:textId="2D7534A4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134" w:type="dxa"/>
          </w:tcPr>
          <w:p w14:paraId="6191A79D" w14:textId="047132C7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</w:tr>
      <w:tr w:rsidR="00070CC0" w14:paraId="1B54935F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C042E43" w14:textId="77777777" w:rsidR="00070CC0" w:rsidRDefault="00070CC0" w:rsidP="00070CC0">
            <w:r>
              <w:t>Nós Expandidos</w:t>
            </w:r>
          </w:p>
        </w:tc>
        <w:tc>
          <w:tcPr>
            <w:tcW w:w="1097" w:type="dxa"/>
          </w:tcPr>
          <w:p w14:paraId="676F8905" w14:textId="2443A8D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3CE86600" w14:textId="1FA26816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3A9DD808" w14:textId="351A46A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54757010" w14:textId="070EB558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385908C1" w14:textId="7699D23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4AB1A004" w14:textId="1DADB216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5CF29463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6A655CB" w14:textId="77777777" w:rsidR="00070CC0" w:rsidRDefault="00070CC0" w:rsidP="00070CC0">
            <w:r>
              <w:t>Profundidade</w:t>
            </w:r>
          </w:p>
        </w:tc>
        <w:tc>
          <w:tcPr>
            <w:tcW w:w="1097" w:type="dxa"/>
          </w:tcPr>
          <w:p w14:paraId="0635FBA8" w14:textId="52B10B68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60040444" w14:textId="347FE31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1524934D" w14:textId="4C155420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3733A858" w14:textId="5A4F9E8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53CE1AB9" w14:textId="06228E55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24E4147C" w14:textId="2B95BE4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1BD67579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13394C5" w14:textId="77777777" w:rsidR="00070CC0" w:rsidRDefault="00070CC0" w:rsidP="00070CC0">
            <w:r>
              <w:t>Penetrância</w:t>
            </w:r>
          </w:p>
        </w:tc>
        <w:tc>
          <w:tcPr>
            <w:tcW w:w="1097" w:type="dxa"/>
          </w:tcPr>
          <w:p w14:paraId="12DF3E9C" w14:textId="6D0F83A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19718F83" w14:textId="2938C88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349B47D8" w14:textId="69493932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441FE63C" w14:textId="3B817C4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16D0718D" w14:textId="76BAFA3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55A0FB53" w14:textId="2AB24E5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3F42FBAB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D656007" w14:textId="77777777" w:rsidR="00070CC0" w:rsidRDefault="00070CC0" w:rsidP="00070CC0">
            <w:r>
              <w:t>Fator de ramificação</w:t>
            </w:r>
          </w:p>
        </w:tc>
        <w:tc>
          <w:tcPr>
            <w:tcW w:w="1097" w:type="dxa"/>
          </w:tcPr>
          <w:p w14:paraId="0521A172" w14:textId="073B5719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763B4F07" w14:textId="027263C0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5C53BDB9" w14:textId="392430BF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13A2378E" w14:textId="718A434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5139F1CA" w14:textId="7E1DF7A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36FDBCDB" w14:textId="157331B3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010B9621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7BDAE5C" w14:textId="77777777" w:rsidR="00070CC0" w:rsidRDefault="00070CC0" w:rsidP="00070CC0">
            <w:r>
              <w:t>Caixas Fechadas</w:t>
            </w:r>
          </w:p>
        </w:tc>
        <w:tc>
          <w:tcPr>
            <w:tcW w:w="1097" w:type="dxa"/>
          </w:tcPr>
          <w:p w14:paraId="12D6ADBB" w14:textId="0A890612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50D39C26" w14:textId="79697BC3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611A4701" w14:textId="3C6ED35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4822CC1A" w14:textId="6044DD0D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79FCDA02" w14:textId="5EB3B70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74447363" w14:textId="7F46634F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6FC3241B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48B1887" w14:textId="77777777" w:rsidR="00070CC0" w:rsidRDefault="00070CC0" w:rsidP="00070CC0">
            <w:r>
              <w:t>Tempo decorrido(s)</w:t>
            </w:r>
          </w:p>
        </w:tc>
        <w:tc>
          <w:tcPr>
            <w:tcW w:w="1097" w:type="dxa"/>
          </w:tcPr>
          <w:p w14:paraId="5738B0C9" w14:textId="45BA858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34E2E7C6" w14:textId="5EBDDED4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7FE26381" w14:textId="02AECD8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2B103E21" w14:textId="4CE1342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292C51FB" w14:textId="2F81B29B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2451C36E" w14:textId="4A5CD23F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</w:tr>
    </w:tbl>
    <w:p w14:paraId="583F227B" w14:textId="6E2D1B57" w:rsidR="00716D66" w:rsidRDefault="00161349" w:rsidP="00070CC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E6FC25" wp14:editId="70B127F4">
                <wp:simplePos x="0" y="0"/>
                <wp:positionH relativeFrom="column">
                  <wp:posOffset>0</wp:posOffset>
                </wp:positionH>
                <wp:positionV relativeFrom="paragraph">
                  <wp:posOffset>171091</wp:posOffset>
                </wp:positionV>
                <wp:extent cx="5330825" cy="1181735"/>
                <wp:effectExtent l="0" t="0" r="22225" b="184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8188" w14:textId="77777777" w:rsidR="00161349" w:rsidRDefault="00161349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14F419D2" w14:textId="05673FA0" w:rsidR="00161349" w:rsidRDefault="00161349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O problema F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não está preenchido uma vez que apresenta erros de memória (</w:t>
                            </w:r>
                            <w:r w:rsidRPr="00AC14A4">
                              <w:rPr>
                                <w:rFonts w:cstheme="minorHAnsi"/>
                                <w:i/>
                                <w:color w:val="000000"/>
                              </w:rPr>
                              <w:t xml:space="preserve">You are approaching the heap size limit for the Personal Edition of LispWorks.If </w:t>
                            </w:r>
                            <w:r w:rsidRPr="00AC14A4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</w:rPr>
                              <w:t>you</w:t>
                            </w:r>
                            <w:r w:rsidRPr="00AC14A4">
                              <w:rPr>
                                <w:rFonts w:cstheme="minorHAnsi"/>
                                <w:i/>
                                <w:color w:val="000000"/>
                              </w:rPr>
                              <w:t xml:space="preserve"> choose to continue now you are advised to save your work at regular intervals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738F57D7" w14:textId="77777777" w:rsidR="00161349" w:rsidRPr="00F62E9B" w:rsidRDefault="00161349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Ou seja, o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5D29C90B" w14:textId="77777777" w:rsidR="00161349" w:rsidRPr="005B2C98" w:rsidRDefault="00161349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FC25" id="_x0000_s1029" type="#_x0000_t202" style="position:absolute;margin-left:0;margin-top:13.45pt;width:419.75pt;height:9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" fillcolor="#bfbfbf [2412]" strokecolor="#bfbfbf [2412]">
                <v:textbox>
                  <w:txbxContent>
                    <w:p w14:paraId="5C968188" w14:textId="77777777" w:rsidR="00161349" w:rsidRDefault="00161349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14F419D2" w14:textId="05673FA0" w:rsidR="00161349" w:rsidRDefault="00161349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O problema F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não está preenchido uma vez que apresenta erros de memória (</w:t>
                      </w:r>
                      <w:r w:rsidRPr="00AC14A4">
                        <w:rPr>
                          <w:rFonts w:cstheme="minorHAnsi"/>
                          <w:i/>
                          <w:color w:val="000000"/>
                        </w:rPr>
                        <w:t xml:space="preserve">You are approaching the heap size limit for the Personal Edition of LispWorks.If </w:t>
                      </w:r>
                      <w:r w:rsidRPr="00AC14A4">
                        <w:rPr>
                          <w:rFonts w:cstheme="minorHAnsi"/>
                          <w:i/>
                          <w:color w:val="000000"/>
                          <w:u w:val="single"/>
                        </w:rPr>
                        <w:t>you</w:t>
                      </w:r>
                      <w:r w:rsidRPr="00AC14A4">
                        <w:rPr>
                          <w:rFonts w:cstheme="minorHAnsi"/>
                          <w:i/>
                          <w:color w:val="000000"/>
                        </w:rPr>
                        <w:t xml:space="preserve"> choose to continue now you are advised to save your work at regular intervals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.</w:t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738F57D7" w14:textId="77777777" w:rsidR="00161349" w:rsidRPr="00F62E9B" w:rsidRDefault="00161349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 xml:space="preserve"> Ou seja, o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5D29C90B" w14:textId="77777777" w:rsidR="00161349" w:rsidRPr="005B2C98" w:rsidRDefault="00161349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14B39" w14:textId="0E0EF080" w:rsidR="00716D66" w:rsidRPr="00161349" w:rsidRDefault="00716D66">
      <w:pPr>
        <w:rPr>
          <w:u w:val="single"/>
        </w:rPr>
      </w:pPr>
      <w:r>
        <w:br w:type="page"/>
      </w:r>
    </w:p>
    <w:p w14:paraId="492980C7" w14:textId="14626AA6" w:rsidR="00C82B31" w:rsidRDefault="00F52BA2" w:rsidP="00F52BA2">
      <w:pPr>
        <w:pStyle w:val="Cabealho2"/>
      </w:pPr>
      <w:bookmarkStart w:id="24" w:name="_Toc469769964"/>
      <w:r>
        <w:lastRenderedPageBreak/>
        <w:t>Quadro Comparativo</w:t>
      </w:r>
      <w:bookmarkEnd w:id="24"/>
    </w:p>
    <w:p w14:paraId="42698839" w14:textId="449DD2C1" w:rsid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C86C06">
        <w:t xml:space="preserve">Tabela </w:t>
      </w:r>
      <w:r w:rsidR="00C86C06">
        <w:rPr>
          <w:noProof/>
        </w:rPr>
        <w:t>3</w:t>
      </w:r>
      <w:r w:rsidR="00C86C06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>podemos ter uma ideia do tempo de execução para cada problema, utilizando algoritmos diferentes:</w:t>
      </w:r>
    </w:p>
    <w:p w14:paraId="75AB18DE" w14:textId="77777777" w:rsidR="009D282C" w:rsidRPr="00F52BA2" w:rsidRDefault="009D282C" w:rsidP="00F52BA2"/>
    <w:p w14:paraId="5B2F94B4" w14:textId="0FD786A1" w:rsidR="00C86C06" w:rsidRDefault="00C86C06" w:rsidP="00C86C06">
      <w:pPr>
        <w:pStyle w:val="Legenda"/>
        <w:keepNext/>
      </w:pPr>
      <w:bookmarkStart w:id="25" w:name="_Ref469402605"/>
      <w:bookmarkStart w:id="26" w:name="_Ref469769876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Quadro comparativo dos resultados</w:t>
      </w:r>
      <w:bookmarkEnd w:id="25"/>
      <w:r w:rsidR="00DE53FA">
        <w:t xml:space="preserve"> – Tempo de execução</w:t>
      </w:r>
      <w:bookmarkEnd w:id="26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Breadh-First</w:t>
            </w:r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Depth-First</w:t>
            </w:r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F52BA2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F52BA2" w:rsidRDefault="00F52BA2" w:rsidP="00F52BA2">
            <w:r>
              <w:t>A</w:t>
            </w:r>
          </w:p>
        </w:tc>
        <w:tc>
          <w:tcPr>
            <w:tcW w:w="1148" w:type="dxa"/>
          </w:tcPr>
          <w:p w14:paraId="7E83783C" w14:textId="063416A4" w:rsidR="00F52BA2" w:rsidRDefault="00597864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1" w:type="dxa"/>
          </w:tcPr>
          <w:p w14:paraId="14A896FA" w14:textId="14AB530B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5D23FD58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102B09EA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494C67CE" w:rsidR="00F52BA2" w:rsidRDefault="00094D8E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87BB47E" w14:textId="35BB0313" w:rsidR="00F52BA2" w:rsidRDefault="00094D8E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2BA2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F52BA2" w:rsidRDefault="00F52BA2" w:rsidP="00F52BA2">
            <w:r>
              <w:t>B</w:t>
            </w:r>
          </w:p>
        </w:tc>
        <w:tc>
          <w:tcPr>
            <w:tcW w:w="1148" w:type="dxa"/>
          </w:tcPr>
          <w:p w14:paraId="61DA438E" w14:textId="7C1CEB45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65141D8D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314314D1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0CA32646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1978BDA7" w:rsidR="00F52BA2" w:rsidRDefault="00094D8E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10FBB457" w14:textId="15FEF1B7" w:rsidR="00F52BA2" w:rsidRDefault="00094D8E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6277A0" w:rsidRDefault="006277A0" w:rsidP="006277A0">
            <w:r>
              <w:t>C</w:t>
            </w:r>
          </w:p>
        </w:tc>
        <w:tc>
          <w:tcPr>
            <w:tcW w:w="1148" w:type="dxa"/>
          </w:tcPr>
          <w:p w14:paraId="185D3719" w14:textId="7E8100ED" w:rsidR="006277A0" w:rsidRDefault="00597864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B1766F7" w14:textId="6302DE0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5BD5E400" w14:textId="34E8783E" w:rsidR="006277A0" w:rsidRDefault="00597864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798BEC6" w14:textId="31041F1B" w:rsidR="006277A0" w:rsidRDefault="00597864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9DB858C" w14:textId="072D2BE0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59F40F8" w14:textId="2426361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6277A0" w:rsidRDefault="006277A0" w:rsidP="006277A0">
            <w:r>
              <w:t>D</w:t>
            </w:r>
          </w:p>
        </w:tc>
        <w:tc>
          <w:tcPr>
            <w:tcW w:w="1148" w:type="dxa"/>
          </w:tcPr>
          <w:p w14:paraId="0D1123BE" w14:textId="610FF93C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6893BD2B" w:rsidR="006277A0" w:rsidRDefault="00597864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1DA60321" w14:textId="2C8D8E7E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51418710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5C570D5F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9CCF065" w14:textId="34BC405C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6277A0" w:rsidRDefault="006277A0" w:rsidP="006277A0">
            <w:r>
              <w:t>E</w:t>
            </w:r>
          </w:p>
        </w:tc>
        <w:tc>
          <w:tcPr>
            <w:tcW w:w="1148" w:type="dxa"/>
          </w:tcPr>
          <w:p w14:paraId="77852AF1" w14:textId="31FC334A" w:rsidR="006277A0" w:rsidRDefault="00597864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ACD68E5" w14:textId="0CA26C02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23E22F9E" w:rsidR="006277A0" w:rsidRDefault="00597864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4568EF0" w14:textId="25BC6B4A" w:rsidR="006277A0" w:rsidRPr="00597864" w:rsidRDefault="00597864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0</w:t>
            </w:r>
          </w:p>
        </w:tc>
        <w:tc>
          <w:tcPr>
            <w:tcW w:w="1259" w:type="dxa"/>
          </w:tcPr>
          <w:p w14:paraId="37B68500" w14:textId="7DCDA518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019158F" w14:textId="190DA34A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6277A0" w:rsidRDefault="006277A0" w:rsidP="006277A0">
            <w:r>
              <w:t>F</w:t>
            </w:r>
          </w:p>
        </w:tc>
        <w:tc>
          <w:tcPr>
            <w:tcW w:w="1148" w:type="dxa"/>
          </w:tcPr>
          <w:p w14:paraId="7A4EF347" w14:textId="6E643821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570792BF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36D69AA" w14:textId="785A06F1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1955BA8B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50B317E3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9ABF6BA" w14:textId="1F76F52A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DFAFF09" w14:textId="1CE9C0E4" w:rsidR="00F52BA2" w:rsidRDefault="00F52BA2" w:rsidP="00F52BA2"/>
    <w:p w14:paraId="4E99ABDE" w14:textId="5444DB32" w:rsidR="00597864" w:rsidRPr="00F52BA2" w:rsidRDefault="00597864" w:rsidP="00F52BA2">
      <w:r>
        <w:t xml:space="preserve">Podemos concluir que, de um modo geral, a procura é efetuada num curto tempo (&lt; 1 segundo) como mostra a </w:t>
      </w:r>
      <w:r>
        <w:fldChar w:fldCharType="begin"/>
      </w:r>
      <w:r>
        <w:instrText xml:space="preserve"> REF _Ref469769876 \h </w:instrText>
      </w:r>
      <w:r>
        <w:fldChar w:fldCharType="separate"/>
      </w:r>
      <w:r>
        <w:t xml:space="preserve">Tabela </w:t>
      </w:r>
      <w:r>
        <w:rPr>
          <w:noProof/>
        </w:rPr>
        <w:t>3</w:t>
      </w:r>
      <w:r>
        <w:t xml:space="preserve"> Quadro comparativo dos resultados – Tempo de execução</w:t>
      </w:r>
      <w:r>
        <w:fldChar w:fldCharType="end"/>
      </w:r>
      <w:r>
        <w:t xml:space="preserve">, no entanto, como os problemas D e F dão erro não podemos concluir nada acerca </w:t>
      </w:r>
      <w:commentRangeStart w:id="27"/>
      <w:r>
        <w:t>desses</w:t>
      </w:r>
      <w:commentRangeEnd w:id="27"/>
      <w:r>
        <w:rPr>
          <w:rStyle w:val="Refdecomentrio"/>
        </w:rPr>
        <w:commentReference w:id="27"/>
      </w:r>
      <w:r>
        <w:t>.</w:t>
      </w:r>
    </w:p>
    <w:p w14:paraId="1B8CF78A" w14:textId="0488A4FE" w:rsidR="00C425E3" w:rsidRDefault="00C425E3" w:rsidP="00C425E3">
      <w:pPr>
        <w:pStyle w:val="Cabealho1"/>
      </w:pPr>
      <w:bookmarkStart w:id="28" w:name="_Ref469768977"/>
      <w:bookmarkStart w:id="29" w:name="_Toc469769965"/>
      <w:r>
        <w:t>Limitações da aplicação</w:t>
      </w:r>
      <w:bookmarkEnd w:id="28"/>
      <w:bookmarkEnd w:id="29"/>
    </w:p>
    <w:p w14:paraId="4788D288" w14:textId="77777777" w:rsidR="00960C64" w:rsidRPr="007A32D0" w:rsidRDefault="00960C64" w:rsidP="00960C64"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LisWorks, ou seja, é limitado. Caso não fosse limitado, isto é, tivesse mais memória, o programa encontrava solução dos problemas em causa.</w:t>
      </w:r>
    </w:p>
    <w:p w14:paraId="77A0DDC5" w14:textId="77777777" w:rsidR="00742286" w:rsidRDefault="00742286" w:rsidP="00C425E3">
      <w:pPr>
        <w:pStyle w:val="Cabealho1"/>
      </w:pPr>
      <w:bookmarkStart w:id="30" w:name="_Toc469769966"/>
      <w:commentRangeStart w:id="31"/>
      <w:r>
        <w:t>Bibliografia</w:t>
      </w:r>
      <w:commentRangeEnd w:id="31"/>
      <w:r w:rsidR="000D2E2A">
        <w:rPr>
          <w:rStyle w:val="Refdecomentrio"/>
          <w:rFonts w:asciiTheme="minorHAnsi" w:eastAsiaTheme="minorEastAsia" w:hAnsiTheme="minorHAnsi" w:cstheme="minorBidi"/>
          <w:color w:val="auto"/>
        </w:rPr>
        <w:commentReference w:id="31"/>
      </w:r>
      <w:bookmarkEnd w:id="30"/>
    </w:p>
    <w:p w14:paraId="36485D10" w14:textId="0187FF96" w:rsidR="00742286" w:rsidRDefault="00742286" w:rsidP="00742286">
      <w:pPr>
        <w:pStyle w:val="Cabealho2"/>
      </w:pPr>
      <w:bookmarkStart w:id="32" w:name="_Toc469769967"/>
      <w:r>
        <w:t>Fontes Literárias</w:t>
      </w:r>
      <w:bookmarkEnd w:id="32"/>
    </w:p>
    <w:p w14:paraId="5964CFB1" w14:textId="30351B77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>Joaquim (2015) - Algoritmos de Procura em Espaço de Estados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33" w:name="_Toc469769968"/>
      <w:r>
        <w:t>Fontes de endereço</w:t>
      </w:r>
      <w:bookmarkEnd w:id="33"/>
    </w:p>
    <w:p w14:paraId="3D341EF4" w14:textId="7ADF4806" w:rsidR="00E54EF9" w:rsidRDefault="00E54EF9" w:rsidP="00E54EF9">
      <w:pPr>
        <w:pStyle w:val="PargrafodaLista"/>
        <w:numPr>
          <w:ilvl w:val="0"/>
          <w:numId w:val="7"/>
        </w:numPr>
      </w:pPr>
      <w:r>
        <w:t xml:space="preserve">LispWorks </w:t>
      </w:r>
      <w:hyperlink r:id="rId13" w:history="1">
        <w:r w:rsidRPr="008E68E7">
          <w:rPr>
            <w:rStyle w:val="Hiperligao"/>
          </w:rPr>
          <w:t>http://www.lispworks.com/support/system-requirements.html</w:t>
        </w:r>
      </w:hyperlink>
      <w:r>
        <w:t xml:space="preserve"> . Acesso em 7 de Dezembro de 2016.</w:t>
      </w:r>
    </w:p>
    <w:p w14:paraId="694C6C55" w14:textId="37B55FA7" w:rsidR="00E54EF9" w:rsidRDefault="00E54EF9" w:rsidP="00E54EF9">
      <w:pPr>
        <w:pStyle w:val="PargrafodaLista"/>
        <w:numPr>
          <w:ilvl w:val="0"/>
          <w:numId w:val="7"/>
        </w:numPr>
      </w:pPr>
      <w:r w:rsidRPr="00E54EF9">
        <w:t>Design and Analysis of Algorithms</w:t>
      </w:r>
      <w:r>
        <w:t xml:space="preserve"> </w:t>
      </w:r>
      <w:hyperlink r:id="rId14" w:history="1">
        <w:r w:rsidRPr="008E68E7">
          <w:rPr>
            <w:rStyle w:val="Hiperligao"/>
          </w:rPr>
          <w:t>https://www.ics.uci.edu/~eppstein/161/960215.html</w:t>
        </w:r>
      </w:hyperlink>
      <w:r w:rsidR="00550026">
        <w:t xml:space="preserve">. </w:t>
      </w:r>
      <w:r>
        <w:t>Acesso em 2 de Dezembro de 2016.</w:t>
      </w:r>
    </w:p>
    <w:p w14:paraId="44643F38" w14:textId="2FBE057F" w:rsidR="00E54EF9" w:rsidRDefault="00E54EF9" w:rsidP="00E54EF9">
      <w:pPr>
        <w:pStyle w:val="PargrafodaLista"/>
        <w:numPr>
          <w:ilvl w:val="0"/>
          <w:numId w:val="7"/>
        </w:numPr>
      </w:pPr>
      <w:r>
        <w:t xml:space="preserve">University of Washington, Computer Science &amp; Engineering  </w:t>
      </w:r>
      <w:hyperlink r:id="rId15" w:history="1">
        <w:r w:rsidRPr="008E68E7">
          <w:rPr>
            <w:rStyle w:val="Hiperligao"/>
          </w:rPr>
          <w:t>http://faculty.washington.edu/dbp/SAPACLISP-1.x/basic-math.lisp</w:t>
        </w:r>
      </w:hyperlink>
      <w:r>
        <w:t>. Acesso em 23 de Novembro de 2016.</w:t>
      </w:r>
    </w:p>
    <w:p w14:paraId="58C80C3D" w14:textId="48620584" w:rsidR="00E54EF9" w:rsidRDefault="00E54EF9" w:rsidP="00E54EF9">
      <w:pPr>
        <w:pStyle w:val="PargrafodaLista"/>
        <w:numPr>
          <w:ilvl w:val="0"/>
          <w:numId w:val="7"/>
        </w:numPr>
      </w:pPr>
      <w:r>
        <w:t xml:space="preserve">University of Washington, Computer Science &amp; Engineering </w:t>
      </w:r>
      <w:hyperlink r:id="rId16" w:history="1">
        <w:r w:rsidRPr="008E68E7">
          <w:rPr>
            <w:rStyle w:val="Hiperligao"/>
          </w:rPr>
          <w:t>https://courses.cs.washington.edu/courses/cse415/06wi/notes/IDA.pdf</w:t>
        </w:r>
      </w:hyperlink>
      <w:r>
        <w:t>. Acesso em 29 Novembro de 2016.</w:t>
      </w:r>
    </w:p>
    <w:p w14:paraId="737A6AFF" w14:textId="47C35678" w:rsidR="008F4D1B" w:rsidRDefault="008F4D1B" w:rsidP="008F4D1B">
      <w:pPr>
        <w:pStyle w:val="PargrafodaLista"/>
        <w:numPr>
          <w:ilvl w:val="0"/>
          <w:numId w:val="7"/>
        </w:numPr>
      </w:pPr>
      <w:r>
        <w:t xml:space="preserve">Heap Size, </w:t>
      </w:r>
      <w:r w:rsidRPr="008F4D1B">
        <w:t>LispWorks User Guide - 11 Mar 2008</w:t>
      </w:r>
      <w:r>
        <w:rPr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Pr="008F4D1B">
        <w:t>http://www.lispworks.com/documentation/lw51/LWUG/html/lwuser-456.htm</w:t>
      </w:r>
      <w:r>
        <w:t xml:space="preserve"> . Acesso em 17 Dezembro de 2016.</w:t>
      </w:r>
    </w:p>
    <w:p w14:paraId="6CD83D00" w14:textId="31F3CBA0" w:rsidR="00597864" w:rsidRDefault="00597864">
      <w:r>
        <w:br w:type="page"/>
      </w:r>
    </w:p>
    <w:p w14:paraId="0A011831" w14:textId="4A017DEA" w:rsidR="00C425E3" w:rsidRDefault="00C425E3" w:rsidP="00C425E3">
      <w:pPr>
        <w:pStyle w:val="Cabealho1"/>
      </w:pPr>
      <w:bookmarkStart w:id="34" w:name="_Toc469769969"/>
      <w:r>
        <w:lastRenderedPageBreak/>
        <w:t>Conclusão</w:t>
      </w:r>
      <w:bookmarkEnd w:id="34"/>
    </w:p>
    <w:p w14:paraId="6709C5F9" w14:textId="7C7B3DDE" w:rsidR="00AC2708" w:rsidRPr="00F62E9B" w:rsidRDefault="00AC2708" w:rsidP="00AC2708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 xml:space="preserve">longo das últimas semanas foi </w:t>
      </w:r>
      <w:commentRangeStart w:id="35"/>
      <w:r w:rsidRPr="00F62E9B">
        <w:rPr>
          <w:rFonts w:cstheme="minorHAnsi"/>
        </w:rPr>
        <w:t>bastante</w:t>
      </w:r>
      <w:commentRangeEnd w:id="35"/>
      <w:r w:rsidRPr="00F62E9B">
        <w:rPr>
          <w:rStyle w:val="Refdecomentrio"/>
          <w:rFonts w:cstheme="minorHAnsi"/>
          <w:sz w:val="20"/>
          <w:szCs w:val="20"/>
        </w:rPr>
        <w:commentReference w:id="35"/>
      </w:r>
      <w:r w:rsidRPr="00F62E9B">
        <w:rPr>
          <w:rFonts w:cstheme="minorHAnsi"/>
        </w:rPr>
        <w:t xml:space="preserve"> enriquecedor no que toca aos assuntos abordados de LISP, e são sem dúvida uma mais valia na futura vida académica e profissional, no entanto, e de notar que é uma linguagem que apresenta um grau de dificuldade exigente.</w:t>
      </w:r>
      <w:r w:rsidR="008863FD">
        <w:rPr>
          <w:rFonts w:cstheme="minorHAnsi"/>
        </w:rPr>
        <w:t xml:space="preserve"> </w:t>
      </w:r>
    </w:p>
    <w:p w14:paraId="7CFCC7CE" w14:textId="1C4E1A30" w:rsidR="00C425E3" w:rsidRDefault="00C425E3" w:rsidP="00C425E3">
      <w:pPr>
        <w:pStyle w:val="Cabealho1"/>
      </w:pPr>
      <w:bookmarkStart w:id="36" w:name="_Toc469769970"/>
      <w:commentRangeStart w:id="37"/>
      <w:r>
        <w:t>Anexos</w:t>
      </w:r>
      <w:commentRangeEnd w:id="37"/>
      <w:r w:rsidR="00670AD2">
        <w:rPr>
          <w:rStyle w:val="Refdecomentrio"/>
          <w:rFonts w:asciiTheme="minorHAnsi" w:eastAsiaTheme="minorEastAsia" w:hAnsiTheme="minorHAnsi" w:cstheme="minorBidi"/>
          <w:color w:val="auto"/>
        </w:rPr>
        <w:commentReference w:id="37"/>
      </w:r>
      <w:bookmarkEnd w:id="36"/>
    </w:p>
    <w:p w14:paraId="7B4F6FDC" w14:textId="7E958344" w:rsidR="00EE32C7" w:rsidRDefault="00EE32C7" w:rsidP="00EE32C7">
      <w:pPr>
        <w:pStyle w:val="Cabealho2"/>
      </w:pPr>
      <w:bookmarkStart w:id="38" w:name="_Toc469769971"/>
      <w:r>
        <w:t>Puzzle.Lisp</w:t>
      </w:r>
      <w:bookmarkEnd w:id="38"/>
    </w:p>
    <w:p w14:paraId="48D9BC37" w14:textId="656714E3" w:rsidR="00EE32C7" w:rsidRDefault="00EE32C7" w:rsidP="00EE32C7">
      <w:pPr>
        <w:pStyle w:val="Cabealho2"/>
      </w:pPr>
      <w:bookmarkStart w:id="39" w:name="_Toc469769972"/>
      <w:r>
        <w:t>Procura.Lisp</w:t>
      </w:r>
      <w:bookmarkEnd w:id="39"/>
    </w:p>
    <w:p w14:paraId="3E9937CF" w14:textId="1B84F471" w:rsidR="00EE32C7" w:rsidRDefault="00EE32C7" w:rsidP="00EE32C7">
      <w:pPr>
        <w:pStyle w:val="Cabealho2"/>
      </w:pPr>
      <w:bookmarkStart w:id="40" w:name="_Toc469769973"/>
      <w:r>
        <w:t>Projeto.Lisp</w:t>
      </w:r>
      <w:bookmarkEnd w:id="40"/>
    </w:p>
    <w:p w14:paraId="56A26373" w14:textId="77777777" w:rsidR="00EE32C7" w:rsidRPr="00EE32C7" w:rsidRDefault="00EE32C7" w:rsidP="00EE32C7"/>
    <w:sectPr w:rsidR="00EE32C7" w:rsidRPr="00EE32C7" w:rsidSect="00717A0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niel's" w:date="2016-12-11T18:29:00Z" w:initials="D">
    <w:p w14:paraId="61FACE8A" w14:textId="2D3F3AFD" w:rsidR="008F4D1B" w:rsidRDefault="008F4D1B">
      <w:pPr>
        <w:pStyle w:val="Textodecomentrio"/>
      </w:pPr>
      <w:r>
        <w:rPr>
          <w:rStyle w:val="Refdecomentrio"/>
        </w:rPr>
        <w:annotationRef/>
      </w:r>
      <w:r>
        <w:t>Falar ainda da admissibilidade da heuristica</w:t>
      </w:r>
    </w:p>
  </w:comment>
  <w:comment w:id="17" w:author="Daniel's" w:date="2016-12-13T14:27:00Z" w:initials="D">
    <w:p w14:paraId="28666B69" w14:textId="79DE7A2B" w:rsidR="008F4D1B" w:rsidRDefault="008F4D1B">
      <w:pPr>
        <w:pStyle w:val="Textodecomentrio"/>
      </w:pPr>
      <w:r>
        <w:rPr>
          <w:rStyle w:val="Refdecomentrio"/>
        </w:rPr>
        <w:annotationRef/>
      </w:r>
      <w:r>
        <w:t>Alterar mais tarde o nome das funções do Projeto.lisp</w:t>
      </w:r>
    </w:p>
  </w:comment>
  <w:comment w:id="18" w:author="Daniel's" w:date="2016-12-13T15:05:00Z" w:initials="D">
    <w:p w14:paraId="6D6774FA" w14:textId="3BF83C70" w:rsidR="008F4D1B" w:rsidRDefault="008F4D1B">
      <w:pPr>
        <w:pStyle w:val="Textodecomentrio"/>
      </w:pPr>
      <w:r>
        <w:rPr>
          <w:rStyle w:val="Refdecomentrio"/>
        </w:rPr>
        <w:annotationRef/>
      </w:r>
      <w:r>
        <w:t>Alterar mais tarde. Ainda vai sofrer alterações</w:t>
      </w:r>
    </w:p>
  </w:comment>
  <w:comment w:id="23" w:author="Daniel's" w:date="2016-12-13T23:27:00Z" w:initials="D">
    <w:p w14:paraId="608C59A1" w14:textId="5CD69462" w:rsidR="008F4D1B" w:rsidRDefault="008F4D1B">
      <w:pPr>
        <w:pStyle w:val="Textodecomentrio"/>
      </w:pPr>
      <w:r>
        <w:rPr>
          <w:rStyle w:val="Refdecomentrio"/>
        </w:rPr>
        <w:annotationRef/>
      </w:r>
      <w:r>
        <w:t>Verificar novos valores</w:t>
      </w:r>
    </w:p>
  </w:comment>
  <w:comment w:id="27" w:author="Daniel's" w:date="2016-12-17T20:29:00Z" w:initials="D">
    <w:p w14:paraId="45EA5B9B" w14:textId="7CDA2D0F" w:rsidR="00597864" w:rsidRDefault="00597864">
      <w:pPr>
        <w:pStyle w:val="Textodecomentrio"/>
      </w:pPr>
      <w:r>
        <w:rPr>
          <w:rStyle w:val="Refdecomentrio"/>
        </w:rPr>
        <w:annotationRef/>
      </w:r>
      <w:r>
        <w:t>Verificar depois esta conclusão</w:t>
      </w:r>
    </w:p>
  </w:comment>
  <w:comment w:id="31" w:author="Daniel's" w:date="2016-12-16T21:54:00Z" w:initials="D">
    <w:p w14:paraId="02DE4883" w14:textId="17B1CC2E" w:rsidR="008F4D1B" w:rsidRDefault="008F4D1B">
      <w:pPr>
        <w:pStyle w:val="Textodecomentrio"/>
      </w:pPr>
      <w:r>
        <w:rPr>
          <w:rStyle w:val="Refdecomentrio"/>
        </w:rPr>
        <w:annotationRef/>
      </w:r>
      <w:hyperlink r:id="rId1" w:history="1">
        <w:r w:rsidRPr="008E68E7">
          <w:rPr>
            <w:rStyle w:val="Hiperligao"/>
          </w:rPr>
          <w:t>http://www.coladaweb.com/como-fazer/bibliografia</w:t>
        </w:r>
      </w:hyperlink>
    </w:p>
    <w:p w14:paraId="20F71EEF" w14:textId="4DACA079" w:rsidR="008F4D1B" w:rsidRDefault="008F4D1B">
      <w:pPr>
        <w:pStyle w:val="Textodecomentrio"/>
      </w:pPr>
      <w:r>
        <w:t>corrigir formato de bibiografia</w:t>
      </w:r>
    </w:p>
  </w:comment>
  <w:comment w:id="35" w:author="Daniel's" w:date="2016-12-10T18:34:00Z" w:initials="D">
    <w:p w14:paraId="797A1593" w14:textId="428FE71E" w:rsidR="008F4D1B" w:rsidRDefault="008F4D1B" w:rsidP="00AC2708">
      <w:pPr>
        <w:pStyle w:val="Default"/>
        <w:rPr>
          <w:sz w:val="23"/>
          <w:szCs w:val="23"/>
        </w:rPr>
      </w:pPr>
      <w:r>
        <w:rPr>
          <w:rStyle w:val="Refdecomentrio"/>
        </w:rPr>
        <w:annotationRef/>
      </w:r>
      <w:r>
        <w:rPr>
          <w:sz w:val="23"/>
          <w:szCs w:val="23"/>
        </w:rPr>
        <w:t>Ver o que escrever (do meu proj. antigo):</w:t>
      </w:r>
    </w:p>
    <w:p w14:paraId="25A24E74" w14:textId="77777777" w:rsidR="008F4D1B" w:rsidRDefault="008F4D1B" w:rsidP="00AC2708">
      <w:pPr>
        <w:pStyle w:val="Default"/>
        <w:rPr>
          <w:sz w:val="23"/>
          <w:szCs w:val="23"/>
        </w:rPr>
      </w:pPr>
    </w:p>
    <w:p w14:paraId="7F5BF8F4" w14:textId="77777777" w:rsidR="008F4D1B" w:rsidRDefault="008F4D1B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ao analisarmos os resultados do projecto para cada caso de estudo concluímos, como esperado, que os algoritmos não informados, Depth-First e Breadth-First, são os que geram maior número de nós, ocupando mais memória que os restantes algoritmos. </w:t>
      </w:r>
    </w:p>
    <w:p w14:paraId="5C9E8572" w14:textId="77777777" w:rsidR="008F4D1B" w:rsidRDefault="008F4D1B" w:rsidP="00AC2708">
      <w:pPr>
        <w:pStyle w:val="Default"/>
        <w:rPr>
          <w:sz w:val="23"/>
          <w:szCs w:val="23"/>
        </w:rPr>
      </w:pPr>
    </w:p>
    <w:p w14:paraId="1EC5C00D" w14:textId="5BEE361B" w:rsidR="008F4D1B" w:rsidRDefault="008F4D1B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assim, o algoritmo Depth-First é capaz de devolver uma solução para todos os tabuleiros, enquanto que o Breadth-First, devido à sua grande expansão, esgota a memória disponível não sendo possível chegar a uma solução a partir do tabuleiro “c”. Consequentemente, os algoritmos A* e IDA* são os que devolvem a melhor solução do problema, resolvendo o maior número de tabuleiros e em menor tempo. </w:t>
      </w:r>
    </w:p>
    <w:p w14:paraId="2365709E" w14:textId="77777777" w:rsidR="008F4D1B" w:rsidRDefault="008F4D1B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Comparativamente ao IDA*, o algoritmo A* tem por vezes um melhor desempenho, uma vez que não é dotado de um limite de expansão para um dado nó, logo a solução de devolvida pelo IDA* acaba por passar por muitas mais iterações. </w:t>
      </w:r>
    </w:p>
    <w:p w14:paraId="059E123A" w14:textId="77777777" w:rsidR="008F4D1B" w:rsidRDefault="008F4D1B" w:rsidP="00AC2708">
      <w:pPr>
        <w:rPr>
          <w:sz w:val="23"/>
          <w:szCs w:val="23"/>
        </w:rPr>
      </w:pPr>
      <w:r>
        <w:rPr>
          <w:sz w:val="23"/>
          <w:szCs w:val="23"/>
        </w:rPr>
        <w:t>Todas estas conclusões estão já patentes no resto do relatório e no ficheiro de soluções enviado em anexo.</w:t>
      </w:r>
    </w:p>
    <w:p w14:paraId="1C2DF0B9" w14:textId="77777777" w:rsidR="008F4D1B" w:rsidRDefault="008F4D1B">
      <w:pPr>
        <w:pStyle w:val="Textodecomentrio"/>
      </w:pPr>
    </w:p>
  </w:comment>
  <w:comment w:id="37" w:author="Daniel's" w:date="2016-12-13T14:29:00Z" w:initials="D">
    <w:p w14:paraId="71F825F6" w14:textId="557F71E2" w:rsidR="008F4D1B" w:rsidRDefault="008F4D1B">
      <w:pPr>
        <w:pStyle w:val="Textodecomentrio"/>
      </w:pPr>
      <w:r>
        <w:rPr>
          <w:rStyle w:val="Refdecomentrio"/>
        </w:rPr>
        <w:annotationRef/>
      </w:r>
      <w:r>
        <w:t>Colocar código de todo o projeto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FACE8A" w15:done="1"/>
  <w15:commentEx w15:paraId="28666B69" w15:done="0"/>
  <w15:commentEx w15:paraId="6D6774FA" w15:done="0"/>
  <w15:commentEx w15:paraId="608C59A1" w15:done="0"/>
  <w15:commentEx w15:paraId="45EA5B9B" w15:done="0"/>
  <w15:commentEx w15:paraId="20F71EEF" w15:done="0"/>
  <w15:commentEx w15:paraId="1C2DF0B9" w15:done="0"/>
  <w15:commentEx w15:paraId="71F825F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19515" w14:textId="77777777" w:rsidR="00363A73" w:rsidRDefault="00363A73" w:rsidP="00085001">
      <w:pPr>
        <w:spacing w:after="0" w:line="240" w:lineRule="auto"/>
      </w:pPr>
      <w:r>
        <w:separator/>
      </w:r>
    </w:p>
  </w:endnote>
  <w:endnote w:type="continuationSeparator" w:id="0">
    <w:p w14:paraId="1D615241" w14:textId="77777777" w:rsidR="00363A73" w:rsidRDefault="00363A73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4405FC3F" w:rsidR="008F4D1B" w:rsidRDefault="008F4D1B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6709E8" w:rsidRPr="006709E8">
      <w:rPr>
        <w:rFonts w:asciiTheme="majorHAnsi" w:eastAsiaTheme="majorEastAsia" w:hAnsiTheme="majorHAnsi" w:cstheme="majorBidi"/>
        <w:noProof/>
        <w:color w:val="5B9BD5" w:themeColor="accent1"/>
      </w:rPr>
      <w:t>5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FAE74" w14:textId="77777777" w:rsidR="00363A73" w:rsidRDefault="00363A73" w:rsidP="00085001">
      <w:pPr>
        <w:spacing w:after="0" w:line="240" w:lineRule="auto"/>
      </w:pPr>
      <w:r>
        <w:separator/>
      </w:r>
    </w:p>
  </w:footnote>
  <w:footnote w:type="continuationSeparator" w:id="0">
    <w:p w14:paraId="54DA598C" w14:textId="77777777" w:rsidR="00363A73" w:rsidRDefault="00363A73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8F4D1B" w:rsidRDefault="008F4D1B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8F4D1B" w:rsidRDefault="008F4D1B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64224"/>
    <w:rsid w:val="00070CC0"/>
    <w:rsid w:val="00085001"/>
    <w:rsid w:val="000853D7"/>
    <w:rsid w:val="00090447"/>
    <w:rsid w:val="00094D8E"/>
    <w:rsid w:val="000B3599"/>
    <w:rsid w:val="000D2E2A"/>
    <w:rsid w:val="00161349"/>
    <w:rsid w:val="002179E3"/>
    <w:rsid w:val="00284F0F"/>
    <w:rsid w:val="002D2AFA"/>
    <w:rsid w:val="002E5C9F"/>
    <w:rsid w:val="002F0CD8"/>
    <w:rsid w:val="00332652"/>
    <w:rsid w:val="00337510"/>
    <w:rsid w:val="00363A73"/>
    <w:rsid w:val="003C2666"/>
    <w:rsid w:val="00407638"/>
    <w:rsid w:val="004659CE"/>
    <w:rsid w:val="00480F45"/>
    <w:rsid w:val="0049244A"/>
    <w:rsid w:val="004974F6"/>
    <w:rsid w:val="004C2195"/>
    <w:rsid w:val="004E7088"/>
    <w:rsid w:val="004F5AA0"/>
    <w:rsid w:val="00500075"/>
    <w:rsid w:val="00531F8A"/>
    <w:rsid w:val="00542427"/>
    <w:rsid w:val="00550026"/>
    <w:rsid w:val="0056306C"/>
    <w:rsid w:val="00597864"/>
    <w:rsid w:val="005B2C98"/>
    <w:rsid w:val="006277A0"/>
    <w:rsid w:val="006454AA"/>
    <w:rsid w:val="00663AFF"/>
    <w:rsid w:val="006709E8"/>
    <w:rsid w:val="00670AD2"/>
    <w:rsid w:val="006A39F4"/>
    <w:rsid w:val="006C06F7"/>
    <w:rsid w:val="00716D66"/>
    <w:rsid w:val="00717A07"/>
    <w:rsid w:val="00731348"/>
    <w:rsid w:val="00742286"/>
    <w:rsid w:val="00766F7A"/>
    <w:rsid w:val="00794BE7"/>
    <w:rsid w:val="007B64D6"/>
    <w:rsid w:val="007E61B7"/>
    <w:rsid w:val="008863FD"/>
    <w:rsid w:val="008D7466"/>
    <w:rsid w:val="008E43D8"/>
    <w:rsid w:val="008F12C2"/>
    <w:rsid w:val="008F4D1B"/>
    <w:rsid w:val="00903917"/>
    <w:rsid w:val="00943216"/>
    <w:rsid w:val="0095691F"/>
    <w:rsid w:val="00960C64"/>
    <w:rsid w:val="009D282C"/>
    <w:rsid w:val="009F6C64"/>
    <w:rsid w:val="00A173C7"/>
    <w:rsid w:val="00A24406"/>
    <w:rsid w:val="00AB509F"/>
    <w:rsid w:val="00AC14A4"/>
    <w:rsid w:val="00AC2708"/>
    <w:rsid w:val="00B012AC"/>
    <w:rsid w:val="00B16419"/>
    <w:rsid w:val="00B17ACC"/>
    <w:rsid w:val="00B31292"/>
    <w:rsid w:val="00B37A77"/>
    <w:rsid w:val="00B96453"/>
    <w:rsid w:val="00B97B1F"/>
    <w:rsid w:val="00BD3112"/>
    <w:rsid w:val="00BD50D4"/>
    <w:rsid w:val="00C335E5"/>
    <w:rsid w:val="00C3715A"/>
    <w:rsid w:val="00C425E3"/>
    <w:rsid w:val="00C61BDA"/>
    <w:rsid w:val="00C82B31"/>
    <w:rsid w:val="00C86C06"/>
    <w:rsid w:val="00CB0812"/>
    <w:rsid w:val="00CB65CC"/>
    <w:rsid w:val="00CD1D3B"/>
    <w:rsid w:val="00CD28D9"/>
    <w:rsid w:val="00CE5B66"/>
    <w:rsid w:val="00D14F2D"/>
    <w:rsid w:val="00D44782"/>
    <w:rsid w:val="00D5275D"/>
    <w:rsid w:val="00D8648C"/>
    <w:rsid w:val="00DE53FA"/>
    <w:rsid w:val="00DE78A0"/>
    <w:rsid w:val="00DF73C0"/>
    <w:rsid w:val="00E1457A"/>
    <w:rsid w:val="00E54EF9"/>
    <w:rsid w:val="00EA1DAB"/>
    <w:rsid w:val="00EA6FF2"/>
    <w:rsid w:val="00EB32EC"/>
    <w:rsid w:val="00ED6A79"/>
    <w:rsid w:val="00EE32C7"/>
    <w:rsid w:val="00F52BA2"/>
    <w:rsid w:val="00F62E9B"/>
    <w:rsid w:val="00F90652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ladaweb.com/como-fazer/bibliografi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support/system-requirement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urses.cs.washington.edu/courses/cse415/06wi/notes/IDA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faculty.washington.edu/dbp/SAPACLISP-1.x/basic-math.lisp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cs.uci.edu/~eppstein/161/960215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1E3E5-8A66-4F99-81BA-5EC5E7BE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13</Pages>
  <Words>2955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66</cp:revision>
  <dcterms:created xsi:type="dcterms:W3CDTF">2016-12-08T13:09:00Z</dcterms:created>
  <dcterms:modified xsi:type="dcterms:W3CDTF">2016-12-17T20:31:00Z</dcterms:modified>
</cp:coreProperties>
</file>