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5103"/>
        <w:gridCol w:w="881"/>
      </w:tblGrid>
      <w:tr w:rsidR="00240F14" w:rsidRPr="00BA2B26" w:rsidTr="00136B6A">
        <w:tc>
          <w:tcPr>
            <w:tcW w:w="2660" w:type="dxa"/>
            <w:shd w:val="clear" w:color="auto" w:fill="CCFFCC"/>
          </w:tcPr>
          <w:p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Fotografia</w:t>
            </w:r>
          </w:p>
        </w:tc>
        <w:tc>
          <w:tcPr>
            <w:tcW w:w="5103" w:type="dxa"/>
            <w:shd w:val="clear" w:color="auto" w:fill="CCFFCC"/>
          </w:tcPr>
          <w:p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Descrição e Características</w:t>
            </w:r>
          </w:p>
        </w:tc>
        <w:tc>
          <w:tcPr>
            <w:tcW w:w="881" w:type="dxa"/>
            <w:shd w:val="clear" w:color="auto" w:fill="CCFFCC"/>
          </w:tcPr>
          <w:p w:rsidR="00240F14" w:rsidRPr="00BA2B26" w:rsidRDefault="00240F14" w:rsidP="00BA2B26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Preço</w:t>
            </w:r>
          </w:p>
        </w:tc>
      </w:tr>
      <w:tr w:rsidR="00240F14" w:rsidTr="00136B6A">
        <w:tc>
          <w:tcPr>
            <w:tcW w:w="2660" w:type="dxa"/>
            <w:shd w:val="clear" w:color="auto" w:fill="auto"/>
            <w:vAlign w:val="center"/>
          </w:tcPr>
          <w:p w:rsidR="00240F14" w:rsidRDefault="00B04C2A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EB7BBF" wp14:editId="01F71A98">
                  <wp:extent cx="524786" cy="1428584"/>
                  <wp:effectExtent l="0" t="0" r="8890" b="63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61" cy="143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136B6A" w:rsidRDefault="00136B6A" w:rsidP="00BA2B26">
            <w:pPr>
              <w:spacing w:before="120"/>
              <w:rPr>
                <w:b/>
              </w:rPr>
            </w:pPr>
          </w:p>
          <w:p w:rsidR="00240F14" w:rsidRPr="00BA2B26" w:rsidRDefault="00240F14" w:rsidP="00BA2B26">
            <w:pPr>
              <w:spacing w:before="120"/>
              <w:rPr>
                <w:b/>
              </w:rPr>
            </w:pPr>
            <w:r w:rsidRPr="00BA2B26">
              <w:rPr>
                <w:b/>
              </w:rPr>
              <w:t>Bastidor de 19” de 33 U - 1626 x 600 x 600 mm</w:t>
            </w:r>
          </w:p>
          <w:p w:rsidR="00240F14" w:rsidRPr="00BA2B26" w:rsidRDefault="00240F14" w:rsidP="0056143E">
            <w:pPr>
              <w:rPr>
                <w:u w:val="single"/>
                <w:lang w:val="es-ES"/>
              </w:rPr>
            </w:pPr>
            <w:r w:rsidRPr="00BA2B26">
              <w:rPr>
                <w:u w:val="single"/>
                <w:lang w:val="es-ES"/>
              </w:rPr>
              <w:t>Legrand Ref. 46312</w:t>
            </w:r>
          </w:p>
          <w:p w:rsidR="00240F14" w:rsidRPr="00BA2B26" w:rsidRDefault="00240F14" w:rsidP="0056143E">
            <w:pPr>
              <w:rPr>
                <w:lang w:val="es-ES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:rsidR="00240F14" w:rsidRDefault="00240F14" w:rsidP="00BA2B26">
            <w:pPr>
              <w:jc w:val="center"/>
            </w:pPr>
            <w:r>
              <w:t>500 €</w:t>
            </w:r>
          </w:p>
        </w:tc>
      </w:tr>
      <w:tr w:rsidR="00CC6F59" w:rsidTr="00BA2B26">
        <w:tc>
          <w:tcPr>
            <w:tcW w:w="2660" w:type="dxa"/>
            <w:shd w:val="clear" w:color="auto" w:fill="auto"/>
            <w:vAlign w:val="center"/>
          </w:tcPr>
          <w:p w:rsidR="00CC6F59" w:rsidRDefault="00B04C2A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C3E247" wp14:editId="18CCAC51">
                  <wp:extent cx="1257300" cy="6096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CC6F59" w:rsidRPr="00BA2B26" w:rsidRDefault="00CC6F59" w:rsidP="00D710C1">
            <w:pPr>
              <w:rPr>
                <w:b/>
              </w:rPr>
            </w:pPr>
          </w:p>
          <w:p w:rsidR="00CC6F59" w:rsidRPr="00BA2B26" w:rsidRDefault="00CC6F59" w:rsidP="00D710C1">
            <w:pPr>
              <w:rPr>
                <w:b/>
              </w:rPr>
            </w:pPr>
            <w:r w:rsidRPr="00BA2B26">
              <w:rPr>
                <w:b/>
              </w:rPr>
              <w:t xml:space="preserve">Painel </w:t>
            </w:r>
            <w:r w:rsidR="000D3645" w:rsidRPr="00BA2B26">
              <w:rPr>
                <w:b/>
              </w:rPr>
              <w:t>de 6 tomadas RJ45 Cat. 6</w:t>
            </w:r>
          </w:p>
          <w:p w:rsidR="00CC6F59" w:rsidRPr="00BA2B26" w:rsidRDefault="00CC6F59" w:rsidP="00D710C1">
            <w:pPr>
              <w:rPr>
                <w:u w:val="single"/>
              </w:rPr>
            </w:pPr>
            <w:proofErr w:type="spellStart"/>
            <w:r w:rsidRPr="00BA2B26">
              <w:rPr>
                <w:u w:val="single"/>
              </w:rPr>
              <w:t>Legrand</w:t>
            </w:r>
            <w:proofErr w:type="spellEnd"/>
            <w:r w:rsidRPr="00BA2B26">
              <w:rPr>
                <w:u w:val="single"/>
              </w:rPr>
              <w:t xml:space="preserve"> </w:t>
            </w:r>
            <w:proofErr w:type="spellStart"/>
            <w:r w:rsidRPr="00BA2B26">
              <w:rPr>
                <w:u w:val="single"/>
              </w:rPr>
              <w:t>Ref</w:t>
            </w:r>
            <w:proofErr w:type="spellEnd"/>
            <w:r w:rsidRPr="00BA2B26">
              <w:rPr>
                <w:u w:val="single"/>
              </w:rPr>
              <w:t>. 33564</w:t>
            </w:r>
          </w:p>
          <w:p w:rsidR="00CC6F59" w:rsidRDefault="00CC6F59" w:rsidP="00D710C1"/>
        </w:tc>
        <w:tc>
          <w:tcPr>
            <w:tcW w:w="881" w:type="dxa"/>
            <w:shd w:val="clear" w:color="auto" w:fill="auto"/>
            <w:vAlign w:val="center"/>
          </w:tcPr>
          <w:p w:rsidR="00CC6F59" w:rsidRDefault="00CC6F59" w:rsidP="00BA2B26">
            <w:pPr>
              <w:jc w:val="center"/>
            </w:pPr>
            <w:r>
              <w:t>10 €</w:t>
            </w:r>
          </w:p>
        </w:tc>
      </w:tr>
      <w:tr w:rsidR="000D3645" w:rsidTr="00BA2B26">
        <w:tc>
          <w:tcPr>
            <w:tcW w:w="2660" w:type="dxa"/>
            <w:shd w:val="clear" w:color="auto" w:fill="auto"/>
            <w:vAlign w:val="center"/>
          </w:tcPr>
          <w:p w:rsidR="000D3645" w:rsidRDefault="00B04C2A" w:rsidP="00BA2B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B66D4" wp14:editId="0DA4D731">
                  <wp:extent cx="762000" cy="115252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0D3645" w:rsidRPr="00BA2B26" w:rsidRDefault="000D3645" w:rsidP="00BA2B26">
            <w:pPr>
              <w:spacing w:before="120"/>
              <w:rPr>
                <w:b/>
                <w:lang w:val="en-GB"/>
              </w:rPr>
            </w:pPr>
            <w:proofErr w:type="spellStart"/>
            <w:r w:rsidRPr="00BA2B26">
              <w:rPr>
                <w:b/>
                <w:lang w:val="en-GB"/>
              </w:rPr>
              <w:t>Tomadas</w:t>
            </w:r>
            <w:proofErr w:type="spellEnd"/>
            <w:r w:rsidRPr="00BA2B26">
              <w:rPr>
                <w:b/>
                <w:lang w:val="en-GB"/>
              </w:rPr>
              <w:t xml:space="preserve"> RJ45 Cat. 6</w:t>
            </w:r>
          </w:p>
          <w:p w:rsidR="000D3645" w:rsidRPr="00BA2B26" w:rsidRDefault="000D3645" w:rsidP="000D3645">
            <w:pPr>
              <w:rPr>
                <w:u w:val="single"/>
                <w:lang w:val="en-GB"/>
              </w:rPr>
            </w:pPr>
            <w:r w:rsidRPr="00BA2B26">
              <w:rPr>
                <w:u w:val="single"/>
                <w:lang w:val="en-GB"/>
              </w:rPr>
              <w:t>Legrand Ref. 76561</w:t>
            </w:r>
          </w:p>
          <w:p w:rsidR="000D3645" w:rsidRPr="00BA2B26" w:rsidRDefault="000D3645" w:rsidP="000D3645">
            <w:pPr>
              <w:rPr>
                <w:lang w:val="en-GB"/>
              </w:rPr>
            </w:pPr>
          </w:p>
          <w:p w:rsidR="000D3645" w:rsidRPr="00BA2B26" w:rsidRDefault="000D3645" w:rsidP="000D3645">
            <w:pPr>
              <w:rPr>
                <w:lang w:val="en-GB"/>
              </w:rPr>
            </w:pPr>
          </w:p>
        </w:tc>
        <w:tc>
          <w:tcPr>
            <w:tcW w:w="881" w:type="dxa"/>
            <w:shd w:val="clear" w:color="auto" w:fill="auto"/>
            <w:vAlign w:val="center"/>
          </w:tcPr>
          <w:p w:rsidR="000D3645" w:rsidRDefault="000D3645" w:rsidP="00BA2B26">
            <w:pPr>
              <w:jc w:val="center"/>
            </w:pPr>
            <w:r>
              <w:t>4 €</w:t>
            </w:r>
          </w:p>
        </w:tc>
      </w:tr>
    </w:tbl>
    <w:p w:rsidR="00EA7F1A" w:rsidRDefault="00EA7F1A" w:rsidP="00136B6A"/>
    <w:p w:rsidR="00D67A7F" w:rsidRDefault="00D67A7F" w:rsidP="00136B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6"/>
        <w:gridCol w:w="4510"/>
        <w:gridCol w:w="864"/>
      </w:tblGrid>
      <w:tr w:rsidR="00D67A7F" w:rsidRPr="00BA2B26" w:rsidTr="00CF111F">
        <w:tc>
          <w:tcPr>
            <w:tcW w:w="2660" w:type="dxa"/>
            <w:shd w:val="clear" w:color="auto" w:fill="CCFFCC"/>
          </w:tcPr>
          <w:p w:rsidR="00D67A7F" w:rsidRPr="00BA2B26" w:rsidRDefault="00D67A7F" w:rsidP="00CF111F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Fotografia</w:t>
            </w:r>
          </w:p>
        </w:tc>
        <w:tc>
          <w:tcPr>
            <w:tcW w:w="5103" w:type="dxa"/>
            <w:shd w:val="clear" w:color="auto" w:fill="CCFFCC"/>
          </w:tcPr>
          <w:p w:rsidR="00D67A7F" w:rsidRPr="00BA2B26" w:rsidRDefault="00D67A7F" w:rsidP="00CF111F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Descrição e Características</w:t>
            </w:r>
          </w:p>
        </w:tc>
        <w:tc>
          <w:tcPr>
            <w:tcW w:w="881" w:type="dxa"/>
            <w:shd w:val="clear" w:color="auto" w:fill="CCFFCC"/>
          </w:tcPr>
          <w:p w:rsidR="00D67A7F" w:rsidRPr="00BA2B26" w:rsidRDefault="00D67A7F" w:rsidP="00CF111F">
            <w:pPr>
              <w:jc w:val="center"/>
              <w:rPr>
                <w:rFonts w:ascii="Calibri" w:hAnsi="Calibri"/>
                <w:b/>
              </w:rPr>
            </w:pPr>
            <w:r w:rsidRPr="00BA2B26">
              <w:rPr>
                <w:rFonts w:ascii="Calibri" w:hAnsi="Calibri"/>
                <w:b/>
              </w:rPr>
              <w:t>Preço</w:t>
            </w:r>
          </w:p>
        </w:tc>
      </w:tr>
      <w:tr w:rsidR="00D67A7F" w:rsidTr="00CF111F">
        <w:tc>
          <w:tcPr>
            <w:tcW w:w="2660" w:type="dxa"/>
            <w:shd w:val="clear" w:color="auto" w:fill="auto"/>
            <w:vAlign w:val="center"/>
          </w:tcPr>
          <w:p w:rsidR="00D67A7F" w:rsidRDefault="00D67A7F" w:rsidP="00CF11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748DB" wp14:editId="7C52C442">
                  <wp:extent cx="1987826" cy="42127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90" cy="42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D67A7F" w:rsidRPr="00D67A7F" w:rsidRDefault="00D67A7F" w:rsidP="00CF111F">
            <w:pPr>
              <w:rPr>
                <w:b/>
                <w:lang w:val="en-US"/>
              </w:rPr>
            </w:pPr>
            <w:proofErr w:type="spellStart"/>
            <w:r w:rsidRPr="00D67A7F">
              <w:rPr>
                <w:b/>
                <w:lang w:val="en-US"/>
              </w:rPr>
              <w:t>Swich</w:t>
            </w:r>
            <w:proofErr w:type="spellEnd"/>
            <w:r w:rsidRPr="00D67A7F">
              <w:rPr>
                <w:b/>
                <w:lang w:val="en-US"/>
              </w:rPr>
              <w:t xml:space="preserve"> 24 </w:t>
            </w:r>
            <w:proofErr w:type="spellStart"/>
            <w:r w:rsidRPr="00D67A7F">
              <w:rPr>
                <w:b/>
                <w:lang w:val="en-US"/>
              </w:rPr>
              <w:t>Portas</w:t>
            </w:r>
            <w:proofErr w:type="spellEnd"/>
          </w:p>
          <w:p w:rsidR="00D67A7F" w:rsidRPr="00D67A7F" w:rsidRDefault="00D67A7F" w:rsidP="00CF111F">
            <w:pPr>
              <w:rPr>
                <w:u w:val="single"/>
                <w:lang w:val="en-US"/>
              </w:rPr>
            </w:pPr>
            <w:r w:rsidRPr="00D67A7F">
              <w:rPr>
                <w:u w:val="single"/>
                <w:lang w:val="en-US"/>
              </w:rPr>
              <w:t>Cisco WS-C2960-24TC-S</w:t>
            </w:r>
          </w:p>
          <w:p w:rsidR="00D67A7F" w:rsidRPr="00D67A7F" w:rsidRDefault="00D67A7F" w:rsidP="00CF111F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24 </w:t>
            </w:r>
            <w:proofErr w:type="spellStart"/>
            <w:r w:rsidRPr="00D67A7F">
              <w:rPr>
                <w:lang w:val="en-US"/>
              </w:rPr>
              <w:t>portas</w:t>
            </w:r>
            <w:proofErr w:type="spellEnd"/>
            <w:r w:rsidRPr="00D67A7F">
              <w:rPr>
                <w:lang w:val="en-US"/>
              </w:rPr>
              <w:t xml:space="preserve"> Fast Ethernet </w:t>
            </w:r>
          </w:p>
          <w:p w:rsidR="00D67A7F" w:rsidRPr="00D67A7F" w:rsidRDefault="00D67A7F" w:rsidP="00CF111F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 </w:t>
            </w:r>
            <w:proofErr w:type="spellStart"/>
            <w:r w:rsidRPr="00D67A7F">
              <w:rPr>
                <w:lang w:val="en-US"/>
              </w:rPr>
              <w:t>portas</w:t>
            </w:r>
            <w:proofErr w:type="spellEnd"/>
            <w:r w:rsidRPr="00D67A7F">
              <w:rPr>
                <w:lang w:val="en-US"/>
              </w:rPr>
              <w:t xml:space="preserve"> Gigabit</w:t>
            </w:r>
          </w:p>
          <w:p w:rsidR="00D67A7F" w:rsidRPr="00D67A7F" w:rsidRDefault="00D67A7F" w:rsidP="00CF111F">
            <w:pPr>
              <w:rPr>
                <w:lang w:val="en-US"/>
              </w:rPr>
            </w:pPr>
            <w:r w:rsidRPr="00D67A7F">
              <w:rPr>
                <w:lang w:val="en-US"/>
              </w:rPr>
              <w:t xml:space="preserve">2 </w:t>
            </w:r>
            <w:r w:rsidRPr="00D67A7F">
              <w:rPr>
                <w:i/>
                <w:lang w:val="en-US"/>
              </w:rPr>
              <w:t>Small Form-Factor Pluggable</w:t>
            </w:r>
            <w:r w:rsidRPr="00D67A7F">
              <w:rPr>
                <w:lang w:val="en-US"/>
              </w:rPr>
              <w:t xml:space="preserve"> (SFP) ports </w:t>
            </w:r>
          </w:p>
          <w:p w:rsidR="00D67A7F" w:rsidRDefault="00D67A7F" w:rsidP="00CF111F"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(</w:t>
            </w:r>
            <w:proofErr w:type="spellStart"/>
            <w:r>
              <w:t>QoS</w:t>
            </w:r>
            <w:proofErr w:type="spellEnd"/>
            <w:r>
              <w:t>)</w:t>
            </w:r>
          </w:p>
          <w:p w:rsidR="00D67A7F" w:rsidRDefault="00D67A7F" w:rsidP="00CF111F">
            <w:r>
              <w:t>Capacidade de Gestão (SNMP)</w:t>
            </w:r>
          </w:p>
        </w:tc>
        <w:tc>
          <w:tcPr>
            <w:tcW w:w="881" w:type="dxa"/>
            <w:shd w:val="clear" w:color="auto" w:fill="auto"/>
            <w:vAlign w:val="center"/>
          </w:tcPr>
          <w:p w:rsidR="00D67A7F" w:rsidRDefault="00D67A7F" w:rsidP="00CF111F">
            <w:pPr>
              <w:jc w:val="center"/>
            </w:pPr>
            <w:r>
              <w:t>270 €</w:t>
            </w:r>
          </w:p>
        </w:tc>
      </w:tr>
    </w:tbl>
    <w:p w:rsidR="00D67A7F" w:rsidRPr="00D67738" w:rsidRDefault="00D67A7F" w:rsidP="00136B6A">
      <w:bookmarkStart w:id="0" w:name="_GoBack"/>
      <w:bookmarkEnd w:id="0"/>
    </w:p>
    <w:sectPr w:rsidR="00D67A7F" w:rsidRPr="00D67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58"/>
    <w:rsid w:val="00030D36"/>
    <w:rsid w:val="00043D24"/>
    <w:rsid w:val="00081860"/>
    <w:rsid w:val="000C6E68"/>
    <w:rsid w:val="000D001F"/>
    <w:rsid w:val="000D1C91"/>
    <w:rsid w:val="000D3645"/>
    <w:rsid w:val="00121AB2"/>
    <w:rsid w:val="00136B6A"/>
    <w:rsid w:val="001973B7"/>
    <w:rsid w:val="001B1E12"/>
    <w:rsid w:val="00240F14"/>
    <w:rsid w:val="00286F54"/>
    <w:rsid w:val="002917EE"/>
    <w:rsid w:val="002C748F"/>
    <w:rsid w:val="002E1F4D"/>
    <w:rsid w:val="00306BA0"/>
    <w:rsid w:val="00310A92"/>
    <w:rsid w:val="00321FA3"/>
    <w:rsid w:val="00344CCE"/>
    <w:rsid w:val="00371EEE"/>
    <w:rsid w:val="00394199"/>
    <w:rsid w:val="00395FD2"/>
    <w:rsid w:val="003B1688"/>
    <w:rsid w:val="003F3D49"/>
    <w:rsid w:val="004218A6"/>
    <w:rsid w:val="004262C0"/>
    <w:rsid w:val="00440D11"/>
    <w:rsid w:val="00470CEA"/>
    <w:rsid w:val="00493EC4"/>
    <w:rsid w:val="004951FD"/>
    <w:rsid w:val="004C32D9"/>
    <w:rsid w:val="004D0966"/>
    <w:rsid w:val="004F36C4"/>
    <w:rsid w:val="00544053"/>
    <w:rsid w:val="005537BD"/>
    <w:rsid w:val="0056143E"/>
    <w:rsid w:val="00583832"/>
    <w:rsid w:val="00592EDD"/>
    <w:rsid w:val="006126F6"/>
    <w:rsid w:val="00617751"/>
    <w:rsid w:val="00666503"/>
    <w:rsid w:val="0069546F"/>
    <w:rsid w:val="006C751F"/>
    <w:rsid w:val="00785E7F"/>
    <w:rsid w:val="00794E96"/>
    <w:rsid w:val="007D04F6"/>
    <w:rsid w:val="0081098A"/>
    <w:rsid w:val="008300A1"/>
    <w:rsid w:val="00844743"/>
    <w:rsid w:val="00880E3F"/>
    <w:rsid w:val="008972D4"/>
    <w:rsid w:val="008A61D2"/>
    <w:rsid w:val="008B0421"/>
    <w:rsid w:val="008D78F4"/>
    <w:rsid w:val="008E79D1"/>
    <w:rsid w:val="00914461"/>
    <w:rsid w:val="00932698"/>
    <w:rsid w:val="009A59C1"/>
    <w:rsid w:val="00A61713"/>
    <w:rsid w:val="00A774E5"/>
    <w:rsid w:val="00A86F05"/>
    <w:rsid w:val="00A95F07"/>
    <w:rsid w:val="00B04C2A"/>
    <w:rsid w:val="00B40035"/>
    <w:rsid w:val="00B643E0"/>
    <w:rsid w:val="00BA0F7B"/>
    <w:rsid w:val="00BA2B26"/>
    <w:rsid w:val="00BE6B3F"/>
    <w:rsid w:val="00C014A4"/>
    <w:rsid w:val="00C100CB"/>
    <w:rsid w:val="00C51465"/>
    <w:rsid w:val="00C90E33"/>
    <w:rsid w:val="00C936EB"/>
    <w:rsid w:val="00C95161"/>
    <w:rsid w:val="00CA149C"/>
    <w:rsid w:val="00CA51D8"/>
    <w:rsid w:val="00CC6F59"/>
    <w:rsid w:val="00CD1332"/>
    <w:rsid w:val="00D20BE0"/>
    <w:rsid w:val="00D34EBF"/>
    <w:rsid w:val="00D67738"/>
    <w:rsid w:val="00D67A7F"/>
    <w:rsid w:val="00D710C1"/>
    <w:rsid w:val="00D92A58"/>
    <w:rsid w:val="00D968D0"/>
    <w:rsid w:val="00DB052E"/>
    <w:rsid w:val="00DB1C59"/>
    <w:rsid w:val="00DC11B2"/>
    <w:rsid w:val="00DD14E9"/>
    <w:rsid w:val="00DE15A2"/>
    <w:rsid w:val="00E053B8"/>
    <w:rsid w:val="00E64465"/>
    <w:rsid w:val="00E670A7"/>
    <w:rsid w:val="00EA4200"/>
    <w:rsid w:val="00EA7F1A"/>
    <w:rsid w:val="00ED5B3F"/>
    <w:rsid w:val="00F41A80"/>
    <w:rsid w:val="00F45602"/>
    <w:rsid w:val="00F51B39"/>
    <w:rsid w:val="00F61341"/>
    <w:rsid w:val="00F80205"/>
    <w:rsid w:val="00FB5D5D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1D8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D9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rsid w:val="00B04C2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B04C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36C4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51D8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D92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rsid w:val="00B04C2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B04C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36C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Fotografia</vt:lpstr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Fotografia</dc:title>
  <dc:subject/>
  <dc:creator>Jorge</dc:creator>
  <cp:keywords/>
  <dc:description/>
  <cp:lastModifiedBy>jomm</cp:lastModifiedBy>
  <cp:revision>38</cp:revision>
  <dcterms:created xsi:type="dcterms:W3CDTF">2012-05-27T22:58:00Z</dcterms:created>
  <dcterms:modified xsi:type="dcterms:W3CDTF">2014-09-23T16:33:00Z</dcterms:modified>
</cp:coreProperties>
</file>