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52"/>
          <w:szCs w:val="52"/>
          <w:rtl w:val="0"/>
        </w:rPr>
        <w:t xml:space="preserve">Artur Feldhaus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bookmarkStart w:colFirst="0" w:colLast="0" w:name="_ckz6s2profb9" w:id="0"/>
      <w:bookmarkEnd w:id="0"/>
      <w:r w:rsidDel="00000000" w:rsidR="00000000" w:rsidRPr="00000000">
        <w:rPr>
          <w:rtl w:val="0"/>
        </w:rPr>
        <w:t xml:space="preserve">Brasileiro, solteiro, 23 anos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bookmarkStart w:colFirst="0" w:colLast="0" w:name="_1wl61ey76dw8" w:id="1"/>
      <w:bookmarkEnd w:id="1"/>
      <w:r w:rsidDel="00000000" w:rsidR="00000000" w:rsidRPr="00000000">
        <w:rPr>
          <w:rtl w:val="0"/>
        </w:rPr>
        <w:t xml:space="preserve">Lages - Santa Catarina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(49) 99974-8518  – arturfeldhaus12@gmail.com</w:t>
        <w:br w:type="textWrapping"/>
        <w:t xml:space="preserve">https://www.linkedin.com/in/artur-feldhaus-527401231/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Programador Back-End - Java e Spring Boot Framework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A">
      <w:pPr>
        <w:spacing w:after="0" w:lin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Sou um profissional dedicado a aprimorar constantemente minhas habilidades na área de desenvolvimento de software. Atualmente, sou responsável na gestão de projetos e demandas, sendo responsável pelas demandas, sprints e avaliação de tarefas da equipe de desenvolvimento. Acredito na importância da colaboração em equipe e na comunicação clara para alcançar resultados excepcionais..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53"/>
        </w:tabs>
        <w:spacing w:after="0" w:line="276" w:lineRule="auto"/>
        <w:rPr/>
      </w:pP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Principais Tecnologias com Experiência: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APIs RESTful com Java, Spring Framework, Arquitetura Cloud First (especialmente AWS)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🔹Spring Boot, Spring Data, Spring Security, Spring MVC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Persistência em Banco de Dados Relacionais SQL (PostgreSQL, SQLServer, MySQL) e não-relacionais (MongoDB)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🔹JPA, Hibernate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Metodologias ágeis (SCRUM/Kanban)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Git, GitHub e GitFlow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Testes Unitários (JUnit e Mockito)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Docker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Clean Code, DDD, Arquitetura e Design Patterns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Spring Security: Autenticação e autorização em aplicações usando JJWT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Microservices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CI/CD Azure DevOps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🔹 Gestão de Teste ALM Octane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IDIOMAS</w:t>
        <w:br w:type="textWrapping"/>
      </w:r>
      <w:r w:rsidDel="00000000" w:rsidR="00000000" w:rsidRPr="00000000">
        <w:rPr>
          <w:rtl w:val="0"/>
        </w:rPr>
        <w:t xml:space="preserve">Inglês Avançado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284" w:hanging="360"/>
        <w:rPr/>
      </w:pPr>
      <w:r w:rsidDel="00000000" w:rsidR="00000000" w:rsidRPr="00000000">
        <w:rPr>
          <w:rtl w:val="0"/>
        </w:rPr>
        <w:t xml:space="preserve">Bacharel em Sistemas de informação pela Universidade do Planalto Catarinense, início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284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Dashboard de Futebol ao Vivo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Aplicação web que consome APIs externas para exibir dados de jogos, resultados e estatísticas de futebol em tempo real. O projeto foi desenvolvido com foco em integração de APIs, organização e tratamento de dados assíncronos e construção de interfaces modernas e responsivas.</w:t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284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E-commerce de Camisetas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Loja virtual completa: catálogo de produtos com filtros, personalização de itens, carrinho de compras e checkout. Desenvolvido com atenção à experiência do usuário, organização de componentes e boas práticas de desenvolvimento front-end moderno.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284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Scraper de Reels do Instagram</w:t>
      </w:r>
      <w:r w:rsidDel="00000000" w:rsidR="00000000" w:rsidRPr="00000000">
        <w:rPr>
          <w:rtl w:val="0"/>
        </w:rPr>
        <w:t xml:space="preserve"> - Desenvolveu aplicação web monolítica em Java 21 + Spring Boot capaz de acessar perfis públicos do Instagram via scraping com Playwright, coletando os 20 Reels mais recentes com métricas como views, curtidas, comentários, data de publicação e legenda — sem uso de APIs de terceiros. Implementei scraper defensivo com múltiplas estratégias de extração e fallbacks, tratamento de timeouts, detecção de perfis privados e inexistentes, e documentação honesta dos pontos frágeis da automação de browser.</w:t>
        <w:br w:type="textWrapping"/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HISTÓRICO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84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Emprezaz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Novembro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Atual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Gestor de projetos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 </w:t>
      </w:r>
      <w:r w:rsidDel="00000000" w:rsidR="00000000" w:rsidRPr="00000000">
        <w:rPr>
          <w:rtl w:val="0"/>
        </w:rPr>
        <w:t xml:space="preserve">Analista de Projetos com experiência na gestão e acompanhamento de demandas de desenvolvimento, atuando como elo entre áreas de negócio e equipe técnica. Responsável pela organização de backlog, definição de prioridades e detalhamento de requisitos utilizando </w:t>
      </w:r>
      <w:r w:rsidDel="00000000" w:rsidR="00000000" w:rsidRPr="00000000">
        <w:rPr>
          <w:b w:val="1"/>
          <w:bCs w:val="1"/>
          <w:rtl w:val="0"/>
        </w:rPr>
        <w:t xml:space="preserve">ClickUp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assegurando clareza no fluxo de desenvolvimento e alinhamento às necessidades do negócio. Utiliza </w:t>
      </w:r>
      <w:r w:rsidDel="00000000" w:rsidR="00000000" w:rsidRPr="00000000">
        <w:rPr>
          <w:b w:val="1"/>
          <w:bCs w:val="1"/>
          <w:rtl w:val="0"/>
        </w:rPr>
        <w:t xml:space="preserve">Obsidian</w:t>
      </w:r>
      <w:r w:rsidDel="00000000" w:rsidR="00000000" w:rsidRPr="00000000">
        <w:rPr>
          <w:rtl w:val="0"/>
        </w:rPr>
        <w:t xml:space="preserve"> para documentação estruturada de processos e requisitos, </w:t>
      </w:r>
      <w:r w:rsidDel="00000000" w:rsidR="00000000" w:rsidRPr="00000000">
        <w:rPr>
          <w:b w:val="1"/>
          <w:bCs w:val="1"/>
          <w:rtl w:val="0"/>
        </w:rPr>
        <w:t xml:space="preserve">Plesk</w:t>
      </w:r>
      <w:r w:rsidDel="00000000" w:rsidR="00000000" w:rsidRPr="00000000">
        <w:rPr>
          <w:rtl w:val="0"/>
        </w:rPr>
        <w:t xml:space="preserve"> no acompanhamento de ambientes de publicação e deploy, e ferramentas de versionamento como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no acompanhamento e controle do fluxo de desenvolvimento. Contribui ativamente nos processos de QA, realizando a validação de funcionalidades antes da liberação para produção, garantindo qualidade e consistência nas entregas.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284" w:hanging="360"/>
      </w:pPr>
      <w:r w:rsidDel="00000000" w:rsidR="00000000" w:rsidRPr="00000000">
        <w:rPr>
          <w:b w:val="1"/>
          <w:bCs w:val="1"/>
          <w:rtl w:val="0"/>
        </w:rPr>
        <w:t xml:space="preserve">Xmob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Agosto 2023  – Novembro 2025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Programador BackEnd Java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A Xmob é uma empresa de software especializada no desenvolvimento de soluções de produtividade, foco na criação de aplicações inovadoras que impulsionam a eficiência e eficácia dos negócios.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Equipe especializada com expertise em frameworks e bancos de dados para enfrentar desafios complexos. Entrega de soluções de alta qualidade que atendem às necessidades dos clientes.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ystem-ui" w:cs="system-ui" w:eastAsia="system-ui" w:hAnsi="system-ui"/>
          <w:sz w:val="21"/>
          <w:szCs w:val="21"/>
          <w:rtl w:val="0"/>
        </w:rPr>
        <w:t xml:space="preserve">Contribuição para a melhoria da produtividade e eficiência das empresas que utilizam as aplicações desenvolvidas.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>
          <w:rFonts w:ascii="system-ui" w:cs="system-ui" w:eastAsia="system-ui" w:hAnsi="system-u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84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NDDTech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Fevereiro 2022 – Agosto 2023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Analista de Testes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Analista de QA Pleno com 2 anos de experiência em garantia de qualidade de software, atuando em projetos de testes manuais e automatizados. Sólida experiência na criação e execução de planos de teste, casos de teste e relatórios de bugs, com foco em cobertura funcional e regressão. Proficiente no desenvolvimento de automação de testes utilizando </w:t>
      </w: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, com habilidade para estruturar suítes de teste escaláveis e de fácil manutenção. Experiente na integração de testes em pipelines de CI/CD, contribuindo para a entrega contínua com qualidade. Orientado a processos, com capacidade de colaborar com equipes de desenvolvimento e produto para identificar riscos e garantir a estabilidade das aplicações.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142" w:left="1134" w:right="1134" w:header="709" w:footer="3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system-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