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76A00" w14:textId="7240AB70" w:rsidR="008C45A7" w:rsidRPr="00492A4C" w:rsidRDefault="006F6A66" w:rsidP="006E3B88">
      <w:pPr>
        <w:pStyle w:val="Tytu"/>
        <w:rPr>
          <w:sz w:val="44"/>
          <w:szCs w:val="44"/>
        </w:rPr>
      </w:pPr>
      <w:r w:rsidRPr="00492A4C">
        <w:rPr>
          <w:sz w:val="44"/>
          <w:szCs w:val="44"/>
        </w:rPr>
        <w:t xml:space="preserve">Teoria Współbieżności – Laboratorium </w:t>
      </w:r>
      <w:r w:rsidR="006A48E2" w:rsidRPr="00492A4C">
        <w:rPr>
          <w:sz w:val="44"/>
          <w:szCs w:val="44"/>
        </w:rPr>
        <w:t>nr. 9</w:t>
      </w:r>
    </w:p>
    <w:p w14:paraId="568AA2DE" w14:textId="73A701E1" w:rsidR="006F6A66" w:rsidRPr="00492A4C" w:rsidRDefault="006A48E2" w:rsidP="006E3B88">
      <w:pPr>
        <w:pStyle w:val="Tytu"/>
        <w:rPr>
          <w:sz w:val="44"/>
          <w:szCs w:val="44"/>
        </w:rPr>
      </w:pPr>
      <w:r w:rsidRPr="00492A4C">
        <w:rPr>
          <w:sz w:val="44"/>
          <w:szCs w:val="44"/>
        </w:rPr>
        <w:t xml:space="preserve">- </w:t>
      </w:r>
      <w:r w:rsidR="0040604C" w:rsidRPr="00492A4C">
        <w:rPr>
          <w:sz w:val="44"/>
          <w:szCs w:val="44"/>
        </w:rPr>
        <w:t>„</w:t>
      </w:r>
      <w:r w:rsidR="006F6A66" w:rsidRPr="00492A4C">
        <w:rPr>
          <w:sz w:val="44"/>
          <w:szCs w:val="44"/>
        </w:rPr>
        <w:t xml:space="preserve">Sieci </w:t>
      </w:r>
      <w:proofErr w:type="spellStart"/>
      <w:r w:rsidR="006F6A66" w:rsidRPr="00492A4C">
        <w:rPr>
          <w:sz w:val="44"/>
          <w:szCs w:val="44"/>
        </w:rPr>
        <w:t>Petriego</w:t>
      </w:r>
      <w:proofErr w:type="spellEnd"/>
      <w:r w:rsidR="0040604C" w:rsidRPr="00492A4C">
        <w:rPr>
          <w:sz w:val="44"/>
          <w:szCs w:val="44"/>
        </w:rPr>
        <w:t>”</w:t>
      </w:r>
      <w:r w:rsidR="00B61662" w:rsidRPr="00492A4C">
        <w:rPr>
          <w:sz w:val="44"/>
          <w:szCs w:val="44"/>
        </w:rPr>
        <w:br/>
      </w:r>
    </w:p>
    <w:p w14:paraId="6A308C2A" w14:textId="6501212B" w:rsidR="00B61662" w:rsidRPr="00492A4C" w:rsidRDefault="0040604C" w:rsidP="006E3B88">
      <w:pPr>
        <w:pStyle w:val="Tytu"/>
        <w:rPr>
          <w:sz w:val="44"/>
          <w:szCs w:val="44"/>
        </w:rPr>
      </w:pPr>
      <w:r w:rsidRPr="00492A4C">
        <w:rPr>
          <w:sz w:val="44"/>
          <w:szCs w:val="44"/>
        </w:rPr>
        <w:t>Artur Gęsiarz</w:t>
      </w:r>
    </w:p>
    <w:p w14:paraId="776267ED" w14:textId="77777777" w:rsidR="00B61662" w:rsidRPr="00492A4C" w:rsidRDefault="00B61662">
      <w:pPr>
        <w:rPr>
          <w:rFonts w:asciiTheme="majorHAnsi" w:eastAsiaTheme="majorEastAsia" w:hAnsiTheme="majorHAnsi" w:cstheme="majorBidi"/>
          <w:spacing w:val="-10"/>
          <w:kern w:val="28"/>
          <w:sz w:val="44"/>
          <w:szCs w:val="44"/>
        </w:rPr>
      </w:pPr>
      <w:r w:rsidRPr="00492A4C">
        <w:rPr>
          <w:sz w:val="44"/>
          <w:szCs w:val="44"/>
        </w:rPr>
        <w:br w:type="page"/>
      </w:r>
    </w:p>
    <w:p w14:paraId="7288CBE1" w14:textId="361309C8" w:rsidR="006C644E" w:rsidRDefault="007070E2" w:rsidP="006C644E">
      <w:pPr>
        <w:pStyle w:val="Akapitzlist"/>
        <w:numPr>
          <w:ilvl w:val="0"/>
          <w:numId w:val="1"/>
        </w:numPr>
      </w:pPr>
      <w:r>
        <w:lastRenderedPageBreak/>
        <w:t>W</w:t>
      </w:r>
      <w:r w:rsidR="00D42B5F" w:rsidRPr="006C644E">
        <w:t>ymyślić</w:t>
      </w:r>
      <w:r w:rsidR="006C644E" w:rsidRPr="006C644E">
        <w:t xml:space="preserve"> </w:t>
      </w:r>
      <w:r w:rsidR="00D42B5F" w:rsidRPr="006C644E">
        <w:t>własna</w:t>
      </w:r>
      <w:r w:rsidR="006C644E" w:rsidRPr="006C644E">
        <w:t xml:space="preserve"> </w:t>
      </w:r>
      <w:r w:rsidR="00D42B5F" w:rsidRPr="006C644E">
        <w:t>maszynę</w:t>
      </w:r>
      <w:r w:rsidR="006C644E">
        <w:t xml:space="preserve">, </w:t>
      </w:r>
      <w:r w:rsidR="00D42B5F" w:rsidRPr="006C644E">
        <w:t>zasymulować</w:t>
      </w:r>
      <w:r w:rsidR="006C644E" w:rsidRPr="006C644E">
        <w:t xml:space="preserve"> </w:t>
      </w:r>
      <w:r w:rsidR="00D42B5F" w:rsidRPr="006C644E">
        <w:t>przykład</w:t>
      </w:r>
      <w:r w:rsidR="006C644E" w:rsidRPr="006C644E">
        <w:t xml:space="preserve"> i </w:t>
      </w:r>
      <w:r w:rsidR="00D42B5F" w:rsidRPr="006C644E">
        <w:t>dokonać</w:t>
      </w:r>
      <w:r w:rsidR="006C644E" w:rsidRPr="006C644E">
        <w:t xml:space="preserve"> analizy grafu </w:t>
      </w:r>
      <w:r w:rsidR="00D42B5F" w:rsidRPr="006C644E">
        <w:t>osiągalności</w:t>
      </w:r>
      <w:r w:rsidR="006C644E" w:rsidRPr="006C644E">
        <w:t xml:space="preserve"> oraz </w:t>
      </w:r>
      <w:r w:rsidR="004C5501">
        <w:t>niezmienników</w:t>
      </w:r>
      <w:r w:rsidR="004C5501">
        <w:br/>
      </w:r>
    </w:p>
    <w:p w14:paraId="148370CF" w14:textId="668259C3" w:rsidR="004C5501" w:rsidRPr="006C644E" w:rsidRDefault="004C5501" w:rsidP="004C5501">
      <w:pPr>
        <w:pStyle w:val="Akapitzlist"/>
        <w:numPr>
          <w:ilvl w:val="1"/>
          <w:numId w:val="1"/>
        </w:numPr>
      </w:pPr>
      <w:r>
        <w:t>Własna maszyna stanów</w:t>
      </w:r>
    </w:p>
    <w:p w14:paraId="3EDAA538" w14:textId="59353ED5" w:rsidR="0040604C" w:rsidRDefault="00747ECA" w:rsidP="006C644E">
      <w:pPr>
        <w:pStyle w:val="Akapitzlist"/>
      </w:pPr>
      <w:r>
        <w:rPr>
          <w:noProof/>
        </w:rPr>
        <w:drawing>
          <wp:inline distT="0" distB="0" distL="0" distR="0" wp14:anchorId="03182B20" wp14:editId="1ADA55B1">
            <wp:extent cx="4980155" cy="4299995"/>
            <wp:effectExtent l="0" t="0" r="0" b="5715"/>
            <wp:docPr id="1314484375" name="Obraz 1" descr="Obraz zawierający diagram, linia, krąg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84375" name="Obraz 1" descr="Obraz zawierający diagram, linia, krąg&#10;&#10;Opis wygenerowany automatyczni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657" cy="431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D23">
        <w:br/>
      </w:r>
    </w:p>
    <w:p w14:paraId="416F1A47" w14:textId="1E6E7BF7" w:rsidR="00432D23" w:rsidRDefault="00432D23" w:rsidP="00432D23">
      <w:pPr>
        <w:pStyle w:val="Akapitzlist"/>
        <w:numPr>
          <w:ilvl w:val="1"/>
          <w:numId w:val="1"/>
        </w:numPr>
      </w:pPr>
      <w:r>
        <w:t>Graf osiągalności</w:t>
      </w:r>
      <w:r w:rsidR="009F565A">
        <w:br/>
      </w:r>
      <w:r w:rsidR="0082568E">
        <w:rPr>
          <w:noProof/>
        </w:rPr>
        <w:drawing>
          <wp:inline distT="0" distB="0" distL="0" distR="0" wp14:anchorId="0F968348" wp14:editId="3549AB96">
            <wp:extent cx="4951450" cy="2963119"/>
            <wp:effectExtent l="0" t="0" r="1905" b="0"/>
            <wp:docPr id="422536802" name="Obraz 2" descr="Obraz zawierający linia, diagram, krąg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36802" name="Obraz 2" descr="Obraz zawierający linia, diagram, krąg&#10;&#10;Opis wygenerowany automatyczni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779" cy="297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D2DC" w14:textId="77777777" w:rsidR="004F6BA5" w:rsidRDefault="0082568E" w:rsidP="004F6BA5">
      <w:pPr>
        <w:pStyle w:val="Akapitzlist"/>
        <w:numPr>
          <w:ilvl w:val="2"/>
          <w:numId w:val="1"/>
        </w:numPr>
      </w:pPr>
      <w:r>
        <w:lastRenderedPageBreak/>
        <w:t>Analiza grafu osiągalności</w:t>
      </w:r>
      <w:r>
        <w:br/>
        <w:t>W grafie osiągalności</w:t>
      </w:r>
      <w:r w:rsidR="00831FC4">
        <w:t xml:space="preserve"> dla własnej maszyny stanów</w:t>
      </w:r>
      <w:r>
        <w:t xml:space="preserve"> mamy 4 stany, 1 </w:t>
      </w:r>
      <w:proofErr w:type="spellStart"/>
      <w:r>
        <w:t>token</w:t>
      </w:r>
      <w:proofErr w:type="spellEnd"/>
      <w:r>
        <w:t xml:space="preserve"> oraz 4 możliwych posiadaczy tego </w:t>
      </w:r>
      <w:proofErr w:type="spellStart"/>
      <w:r>
        <w:t>tokenu</w:t>
      </w:r>
      <w:proofErr w:type="spellEnd"/>
      <w:r>
        <w:t xml:space="preserve">, co znaczy ze </w:t>
      </w:r>
      <w:r w:rsidR="00FF5EAB">
        <w:t>każdy</w:t>
      </w:r>
      <w:r w:rsidR="006A41A3">
        <w:t xml:space="preserve"> </w:t>
      </w:r>
      <w:r>
        <w:t xml:space="preserve">stan może mieć </w:t>
      </w:r>
      <w:proofErr w:type="spellStart"/>
      <w:r>
        <w:t>token</w:t>
      </w:r>
      <w:proofErr w:type="spellEnd"/>
      <w:r>
        <w:t>.</w:t>
      </w:r>
      <w:r w:rsidR="004F6BA5">
        <w:br/>
      </w:r>
    </w:p>
    <w:p w14:paraId="4F6DBAF2" w14:textId="4586B3E6" w:rsidR="004F6BA5" w:rsidRPr="0061049E" w:rsidRDefault="004F6BA5" w:rsidP="004F6BA5">
      <w:pPr>
        <w:pStyle w:val="Akapitzlist"/>
        <w:numPr>
          <w:ilvl w:val="3"/>
          <w:numId w:val="1"/>
        </w:numPr>
        <w:rPr>
          <w:i/>
          <w:iCs/>
        </w:rPr>
      </w:pPr>
      <w:r w:rsidRPr="0061049E">
        <w:rPr>
          <w:i/>
          <w:iCs/>
        </w:rPr>
        <w:t>Jakie znakowania są osiągalne?</w:t>
      </w:r>
    </w:p>
    <w:p w14:paraId="233C92B6" w14:textId="50FA45FD" w:rsidR="004F6BA5" w:rsidRDefault="004F6BA5" w:rsidP="004F6BA5">
      <w:pPr>
        <w:pStyle w:val="Akapitzlist"/>
        <w:ind w:left="1728"/>
      </w:pPr>
      <w:r>
        <w:t>Wszystkie znakowana są osiągalne</w:t>
      </w:r>
    </w:p>
    <w:p w14:paraId="582BF05F" w14:textId="77777777" w:rsidR="004F6BA5" w:rsidRDefault="004F6BA5" w:rsidP="004F6BA5">
      <w:pPr>
        <w:pStyle w:val="Akapitzlist"/>
        <w:ind w:left="1728"/>
      </w:pPr>
    </w:p>
    <w:p w14:paraId="11FA6D42" w14:textId="5A81EDA5" w:rsidR="006F7CC3" w:rsidRPr="0061049E" w:rsidRDefault="004F6BA5" w:rsidP="004F6BA5">
      <w:pPr>
        <w:pStyle w:val="Akapitzlist"/>
        <w:numPr>
          <w:ilvl w:val="3"/>
          <w:numId w:val="1"/>
        </w:numPr>
        <w:rPr>
          <w:i/>
          <w:iCs/>
        </w:rPr>
      </w:pPr>
      <w:r w:rsidRPr="0061049E">
        <w:rPr>
          <w:i/>
          <w:iCs/>
        </w:rPr>
        <w:t xml:space="preserve">Ile wnosi maksymalna liczba znaczników w każdym ze znakowań? Jakie możemy wyciągnąć z tego wnioski </w:t>
      </w:r>
      <w:proofErr w:type="spellStart"/>
      <w:r w:rsidRPr="0061049E">
        <w:rPr>
          <w:i/>
          <w:iCs/>
        </w:rPr>
        <w:t>n.t.</w:t>
      </w:r>
      <w:proofErr w:type="spellEnd"/>
      <w:r w:rsidRPr="0061049E">
        <w:rPr>
          <w:i/>
          <w:iCs/>
        </w:rPr>
        <w:t xml:space="preserve"> </w:t>
      </w:r>
      <w:proofErr w:type="spellStart"/>
      <w:r w:rsidRPr="0061049E">
        <w:rPr>
          <w:i/>
          <w:iCs/>
        </w:rPr>
        <w:t>orgraniczności</w:t>
      </w:r>
      <w:proofErr w:type="spellEnd"/>
      <w:r w:rsidRPr="0061049E">
        <w:rPr>
          <w:i/>
          <w:iCs/>
        </w:rPr>
        <w:t xml:space="preserve"> i bezpieczeństwa?</w:t>
      </w:r>
    </w:p>
    <w:p w14:paraId="3B4A17E9" w14:textId="77777777" w:rsidR="006F7CC3" w:rsidRDefault="006F7CC3" w:rsidP="006F7CC3">
      <w:pPr>
        <w:pStyle w:val="Akapitzlist"/>
        <w:ind w:left="1728"/>
      </w:pPr>
      <w:r>
        <w:t>Niezależnie od znakowania maksymalna liczba znaczników wynosi 1.</w:t>
      </w:r>
    </w:p>
    <w:p w14:paraId="104C5E48" w14:textId="55A4FA71" w:rsidR="0082568E" w:rsidRDefault="006F7CC3" w:rsidP="006F7CC3">
      <w:pPr>
        <w:pStyle w:val="Akapitzlist"/>
        <w:ind w:left="1728"/>
      </w:pPr>
      <w:r>
        <w:t xml:space="preserve">Na tej podstawie możemy wywnioskować, że sieć jest </w:t>
      </w:r>
      <w:r w:rsidR="009E4C04">
        <w:t>bezpieczna</w:t>
      </w:r>
      <w:r>
        <w:t xml:space="preserve"> ponieważ jest 1-ograniczona.</w:t>
      </w:r>
    </w:p>
    <w:p w14:paraId="6EC38F7E" w14:textId="77777777" w:rsidR="0061049E" w:rsidRDefault="0061049E" w:rsidP="006F7CC3">
      <w:pPr>
        <w:pStyle w:val="Akapitzlist"/>
        <w:ind w:left="1728"/>
      </w:pPr>
    </w:p>
    <w:p w14:paraId="37A4EB17" w14:textId="58A8A674" w:rsidR="0061049E" w:rsidRPr="00EB6EEE" w:rsidRDefault="0061049E" w:rsidP="0061049E">
      <w:pPr>
        <w:pStyle w:val="Akapitzlist"/>
        <w:numPr>
          <w:ilvl w:val="3"/>
          <w:numId w:val="1"/>
        </w:numPr>
        <w:rPr>
          <w:i/>
          <w:iCs/>
        </w:rPr>
      </w:pPr>
      <w:r w:rsidRPr="00EB6EEE">
        <w:rPr>
          <w:i/>
          <w:iCs/>
        </w:rPr>
        <w:t xml:space="preserve">Czy każde przejście jest przedstawione jako krawędź w grafie? Jaki z tego wniosek </w:t>
      </w:r>
      <w:proofErr w:type="spellStart"/>
      <w:r w:rsidRPr="00EB6EEE">
        <w:rPr>
          <w:i/>
          <w:iCs/>
        </w:rPr>
        <w:t>n.t.</w:t>
      </w:r>
      <w:proofErr w:type="spellEnd"/>
      <w:r w:rsidRPr="00EB6EEE">
        <w:rPr>
          <w:i/>
          <w:iCs/>
        </w:rPr>
        <w:t xml:space="preserve"> żywotności przejść?</w:t>
      </w:r>
    </w:p>
    <w:p w14:paraId="69FF5E54" w14:textId="18A9721F" w:rsidR="0061049E" w:rsidRDefault="0061049E" w:rsidP="0061049E">
      <w:pPr>
        <w:pStyle w:val="Akapitzlist"/>
        <w:ind w:left="1728"/>
      </w:pPr>
      <w:r>
        <w:t>Każde przejście jest przedstawione w grafie jako krawędź.</w:t>
      </w:r>
    </w:p>
    <w:p w14:paraId="07646237" w14:textId="7CC1CB84" w:rsidR="0061049E" w:rsidRDefault="00EB6EEE" w:rsidP="0061049E">
      <w:pPr>
        <w:pStyle w:val="Akapitzlist"/>
        <w:ind w:left="1728"/>
      </w:pPr>
      <w:r>
        <w:t>Jesteśmy</w:t>
      </w:r>
      <w:r w:rsidR="0061049E">
        <w:t xml:space="preserve"> w stanie wykorzystać </w:t>
      </w:r>
      <w:r>
        <w:t>każde</w:t>
      </w:r>
      <w:r w:rsidR="0061049E">
        <w:t xml:space="preserve"> możliwe przejście wiec wszystkie przejścia </w:t>
      </w:r>
      <w:r>
        <w:t>są</w:t>
      </w:r>
      <w:r w:rsidR="0061049E">
        <w:t xml:space="preserve"> </w:t>
      </w:r>
      <w:r>
        <w:t>żywe</w:t>
      </w:r>
      <w:r w:rsidR="0061049E">
        <w:t>.</w:t>
      </w:r>
      <w:r w:rsidR="00BF5AA4">
        <w:br/>
      </w:r>
    </w:p>
    <w:p w14:paraId="2A5579E6" w14:textId="5ACF28B5" w:rsidR="00EB6EEE" w:rsidRDefault="00EB6EEE" w:rsidP="00EB6EEE">
      <w:pPr>
        <w:pStyle w:val="Akapitzlist"/>
        <w:numPr>
          <w:ilvl w:val="3"/>
          <w:numId w:val="1"/>
        </w:numPr>
      </w:pPr>
      <w:r w:rsidRPr="00BF5AA4">
        <w:rPr>
          <w:i/>
          <w:iCs/>
        </w:rPr>
        <w:t xml:space="preserve">Czy wychodząc od dowolnego węzła grafu (znakowania) można wykonać </w:t>
      </w:r>
      <w:r w:rsidR="00492A4C" w:rsidRPr="00BF5AA4">
        <w:rPr>
          <w:i/>
          <w:iCs/>
        </w:rPr>
        <w:t>dowolne</w:t>
      </w:r>
      <w:r w:rsidRPr="00BF5AA4">
        <w:rPr>
          <w:i/>
          <w:iCs/>
        </w:rPr>
        <w:t xml:space="preserve"> przejście? Jaki z tego wniosek </w:t>
      </w:r>
      <w:proofErr w:type="spellStart"/>
      <w:r w:rsidRPr="00BF5AA4">
        <w:rPr>
          <w:i/>
          <w:iCs/>
        </w:rPr>
        <w:t>n.t.</w:t>
      </w:r>
      <w:proofErr w:type="spellEnd"/>
      <w:r w:rsidRPr="00BF5AA4">
        <w:rPr>
          <w:i/>
          <w:iCs/>
        </w:rPr>
        <w:t xml:space="preserve"> </w:t>
      </w:r>
      <w:proofErr w:type="spellStart"/>
      <w:r w:rsidRPr="00BF5AA4">
        <w:rPr>
          <w:i/>
          <w:iCs/>
        </w:rPr>
        <w:t>zywtonosci</w:t>
      </w:r>
      <w:proofErr w:type="spellEnd"/>
      <w:r w:rsidRPr="00BF5AA4">
        <w:rPr>
          <w:i/>
          <w:iCs/>
        </w:rPr>
        <w:t xml:space="preserve"> sieci?</w:t>
      </w:r>
      <w:r>
        <w:t xml:space="preserve"> Czy są możliwe zakleszczenia?</w:t>
      </w:r>
    </w:p>
    <w:p w14:paraId="20C8E335" w14:textId="2BBFE7DF" w:rsidR="00EB6EEE" w:rsidRDefault="00492A4C" w:rsidP="00EB6EEE">
      <w:pPr>
        <w:pStyle w:val="Akapitzlist"/>
        <w:ind w:left="1728"/>
      </w:pPr>
      <w:r>
        <w:t>Wychodząc od dowolnego węzła grafu jest m</w:t>
      </w:r>
      <w:r w:rsidR="00EB6EEE">
        <w:t xml:space="preserve">ożliwe wykonanie dowolnego przejścia. </w:t>
      </w:r>
      <w:r>
        <w:t>Wniosek z tego jest taki, że s</w:t>
      </w:r>
      <w:r w:rsidR="00EB6EEE">
        <w:t xml:space="preserve">iec jest </w:t>
      </w:r>
      <w:r>
        <w:t>żywa, a z</w:t>
      </w:r>
      <w:r w:rsidR="00EB6EEE">
        <w:t xml:space="preserve">akleszczenie nie jest </w:t>
      </w:r>
      <w:r w:rsidR="00D72978">
        <w:t>możliwe</w:t>
      </w:r>
    </w:p>
    <w:p w14:paraId="15527713" w14:textId="27AB2FCD" w:rsidR="00271AF5" w:rsidRDefault="00271AF5">
      <w:r>
        <w:br w:type="page"/>
      </w:r>
    </w:p>
    <w:p w14:paraId="6D55828B" w14:textId="77777777" w:rsidR="003D3A43" w:rsidRDefault="003D3A43" w:rsidP="00EB6EEE">
      <w:pPr>
        <w:pStyle w:val="Akapitzlist"/>
        <w:ind w:left="1728"/>
      </w:pPr>
    </w:p>
    <w:p w14:paraId="2976AB24" w14:textId="650D1DF4" w:rsidR="003D3A43" w:rsidRDefault="003D3A43" w:rsidP="00EB6D7E">
      <w:pPr>
        <w:pStyle w:val="Akapitzlist"/>
        <w:numPr>
          <w:ilvl w:val="1"/>
          <w:numId w:val="3"/>
        </w:numPr>
      </w:pPr>
      <w:r>
        <w:t>Analiza niezmienników</w:t>
      </w:r>
    </w:p>
    <w:p w14:paraId="2AABAC49" w14:textId="742CFE93" w:rsidR="001B1D04" w:rsidRDefault="00271AF5" w:rsidP="001B1D04">
      <w:pPr>
        <w:pStyle w:val="Akapitzlist"/>
        <w:ind w:left="1224"/>
      </w:pPr>
      <w:r>
        <w:rPr>
          <w:noProof/>
        </w:rPr>
        <w:drawing>
          <wp:inline distT="0" distB="0" distL="0" distR="0" wp14:anchorId="3DF38F31" wp14:editId="17A0E331">
            <wp:extent cx="4859385" cy="3211200"/>
            <wp:effectExtent l="0" t="0" r="5080" b="1905"/>
            <wp:docPr id="2114278881" name="Obraz 4" descr="Obraz zawierający tekst, zrzut ekranu, Czcionka, algebr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78881" name="Obraz 4" descr="Obraz zawierający tekst, zrzut ekranu, Czcionka, algebra&#10;&#10;Opis wygenerowany automatyczni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999" cy="324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263">
        <w:br/>
      </w:r>
    </w:p>
    <w:p w14:paraId="1E24015F" w14:textId="1AB71DF0" w:rsidR="00C03263" w:rsidRDefault="00C03263" w:rsidP="00EB6D7E">
      <w:pPr>
        <w:pStyle w:val="Akapitzlist"/>
        <w:numPr>
          <w:ilvl w:val="2"/>
          <w:numId w:val="3"/>
        </w:numPr>
      </w:pPr>
      <w:r>
        <w:t>Analiza niezmienników przejść (T-</w:t>
      </w:r>
      <w:proofErr w:type="spellStart"/>
      <w:r>
        <w:t>invariants</w:t>
      </w:r>
      <w:proofErr w:type="spellEnd"/>
      <w:r>
        <w:t>)</w:t>
      </w:r>
      <w:r>
        <w:br/>
      </w:r>
      <w:r w:rsidR="00412E48">
        <w:t>Sieć posiada dwa możliwe cykle do przejść, co wskazuje na jej odwracalność. Dzięki temu sieć, może powrócić do stanu początkowego z dowolnego osiągalnego stanu.</w:t>
      </w:r>
      <w:r w:rsidR="00412E48">
        <w:br/>
      </w:r>
    </w:p>
    <w:p w14:paraId="503AB203" w14:textId="7DD239FE" w:rsidR="00412E48" w:rsidRDefault="00412E48" w:rsidP="00EB6D7E">
      <w:pPr>
        <w:pStyle w:val="Akapitzlist"/>
        <w:numPr>
          <w:ilvl w:val="2"/>
          <w:numId w:val="3"/>
        </w:numPr>
      </w:pPr>
      <w:r>
        <w:t>Analiza niezmienników miejsc (P-</w:t>
      </w:r>
      <w:proofErr w:type="spellStart"/>
      <w:r>
        <w:t>invariants</w:t>
      </w:r>
      <w:proofErr w:type="spellEnd"/>
      <w:r>
        <w:t>)</w:t>
      </w:r>
      <w:r>
        <w:br/>
        <w:t>Dla każdego znakowania osiągalnego ze znakowania początkowego ilość znaczników w sieci jest stała i wnosi 1. Sieć jest zatem zachowawcza</w:t>
      </w:r>
    </w:p>
    <w:p w14:paraId="4BA7978D" w14:textId="77777777" w:rsidR="00C220E1" w:rsidRDefault="00C220E1" w:rsidP="00C220E1">
      <w:pPr>
        <w:pStyle w:val="Akapitzlist"/>
        <w:ind w:left="1728"/>
      </w:pPr>
    </w:p>
    <w:p w14:paraId="4D80210D" w14:textId="3BF26549" w:rsidR="003E55F8" w:rsidRDefault="003E55F8">
      <w:r>
        <w:br w:type="page"/>
      </w:r>
    </w:p>
    <w:p w14:paraId="5D2472D1" w14:textId="77777777" w:rsidR="00C220E1" w:rsidRDefault="00C220E1" w:rsidP="00C220E1">
      <w:pPr>
        <w:pStyle w:val="Akapitzlist"/>
        <w:ind w:left="1728"/>
      </w:pPr>
    </w:p>
    <w:p w14:paraId="2C98150D" w14:textId="40B92442" w:rsidR="003E55F8" w:rsidRDefault="00911791" w:rsidP="00EB6D7E">
      <w:pPr>
        <w:pStyle w:val="Akapitzlist"/>
        <w:numPr>
          <w:ilvl w:val="0"/>
          <w:numId w:val="3"/>
        </w:numPr>
      </w:pPr>
      <w:r>
        <w:t>Zasymulować sieć jak poniżej</w:t>
      </w:r>
    </w:p>
    <w:p w14:paraId="67873477" w14:textId="21A40772" w:rsidR="0059180C" w:rsidRDefault="003E55F8" w:rsidP="0059180C">
      <w:pPr>
        <w:pStyle w:val="Akapitzlist"/>
        <w:ind w:left="360"/>
      </w:pPr>
      <w:r>
        <w:rPr>
          <w:noProof/>
        </w:rPr>
        <w:drawing>
          <wp:inline distT="0" distB="0" distL="0" distR="0" wp14:anchorId="62CFA3CC" wp14:editId="5031F0A4">
            <wp:extent cx="5068235" cy="2952000"/>
            <wp:effectExtent l="0" t="0" r="0" b="0"/>
            <wp:docPr id="1804863284" name="Obraz 5" descr="Obraz zawierający lini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63284" name="Obraz 5" descr="Obraz zawierający linia, diagram&#10;&#10;Opis wygenerowany automatyczni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069" cy="300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E6B">
        <w:br/>
      </w:r>
    </w:p>
    <w:p w14:paraId="51BBF1D3" w14:textId="4657C2A8" w:rsidR="00B727E2" w:rsidRDefault="00377E6B" w:rsidP="00EB6D7E">
      <w:pPr>
        <w:pStyle w:val="Akapitzlist"/>
        <w:numPr>
          <w:ilvl w:val="1"/>
          <w:numId w:val="3"/>
        </w:numPr>
      </w:pPr>
      <w:r>
        <w:t>Sieć po kilku iteracjach</w:t>
      </w:r>
    </w:p>
    <w:p w14:paraId="6F5EA0B8" w14:textId="63FB664E" w:rsidR="00203F0B" w:rsidRDefault="00B56C62" w:rsidP="0069199E">
      <w:pPr>
        <w:pStyle w:val="Akapitzlist"/>
        <w:ind w:left="792"/>
      </w:pPr>
      <w:r>
        <w:rPr>
          <w:noProof/>
        </w:rPr>
        <w:drawing>
          <wp:inline distT="0" distB="0" distL="0" distR="0" wp14:anchorId="75A982AC" wp14:editId="284B447C">
            <wp:extent cx="5055872" cy="2944800"/>
            <wp:effectExtent l="0" t="0" r="0" b="1905"/>
            <wp:docPr id="1151068803" name="Obraz 6" descr="Obraz zawierający lini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68803" name="Obraz 6" descr="Obraz zawierający linia, diagram&#10;&#10;Opis wygenerowany automatyczni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460" cy="295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F0B">
        <w:br/>
      </w:r>
    </w:p>
    <w:p w14:paraId="71B5BC08" w14:textId="77777777" w:rsidR="00203F0B" w:rsidRDefault="00203F0B" w:rsidP="00EB6D7E">
      <w:pPr>
        <w:pStyle w:val="Akapitzlist"/>
        <w:numPr>
          <w:ilvl w:val="2"/>
          <w:numId w:val="3"/>
        </w:numPr>
      </w:pPr>
      <w:r>
        <w:t>Wnioski</w:t>
      </w:r>
    </w:p>
    <w:p w14:paraId="7BBDD7FD" w14:textId="3AA15EC4" w:rsidR="003823F1" w:rsidRDefault="00203F0B" w:rsidP="00203F0B">
      <w:pPr>
        <w:pStyle w:val="Akapitzlist"/>
        <w:ind w:left="1224"/>
      </w:pPr>
      <w:r>
        <w:t xml:space="preserve">Jak to jest doskonale widoczne po </w:t>
      </w:r>
      <w:proofErr w:type="spellStart"/>
      <w:r>
        <w:t>tokeny</w:t>
      </w:r>
      <w:proofErr w:type="spellEnd"/>
      <w:r>
        <w:t xml:space="preserve"> </w:t>
      </w:r>
      <w:r w:rsidR="00620C9D">
        <w:t>nagromadziły</w:t>
      </w:r>
      <w:r>
        <w:t xml:space="preserve"> </w:t>
      </w:r>
      <w:r w:rsidR="00620C9D">
        <w:t>się</w:t>
      </w:r>
      <w:r>
        <w:t xml:space="preserve"> w P3</w:t>
      </w:r>
      <w:r w:rsidR="0023053F">
        <w:t>, już po kilku iteracjach.</w:t>
      </w:r>
      <w:r w:rsidR="0069199E">
        <w:br/>
      </w:r>
    </w:p>
    <w:p w14:paraId="2F15DA08" w14:textId="77777777" w:rsidR="003823F1" w:rsidRDefault="003823F1">
      <w:r>
        <w:br w:type="page"/>
      </w:r>
    </w:p>
    <w:p w14:paraId="7B73410E" w14:textId="77777777" w:rsidR="0069199E" w:rsidRDefault="0069199E" w:rsidP="0069199E">
      <w:pPr>
        <w:pStyle w:val="Akapitzlist"/>
        <w:ind w:left="792"/>
      </w:pPr>
    </w:p>
    <w:p w14:paraId="4166CC7F" w14:textId="77777777" w:rsidR="003823F1" w:rsidRDefault="0069199E" w:rsidP="00EB6D7E">
      <w:pPr>
        <w:pStyle w:val="Akapitzlist"/>
        <w:numPr>
          <w:ilvl w:val="1"/>
          <w:numId w:val="3"/>
        </w:numPr>
      </w:pPr>
      <w:r>
        <w:t>Analiza niezmienników</w:t>
      </w:r>
    </w:p>
    <w:p w14:paraId="7A2F1654" w14:textId="5A98306F" w:rsidR="0004783D" w:rsidRDefault="007B13E6" w:rsidP="003823F1">
      <w:pPr>
        <w:pStyle w:val="Akapitzlist"/>
        <w:ind w:left="792"/>
      </w:pPr>
      <w:r>
        <w:t xml:space="preserve">Tranzycja T2 namnaża </w:t>
      </w:r>
      <w:proofErr w:type="spellStart"/>
      <w:r>
        <w:t>tokeny</w:t>
      </w:r>
      <w:proofErr w:type="spellEnd"/>
      <w:r>
        <w:t xml:space="preserve"> w miejscu P3, zatem nie da się wrócić do znakowania początkowo z czego </w:t>
      </w:r>
      <w:r w:rsidR="00D97AA7">
        <w:t>wynika,</w:t>
      </w:r>
      <w:r>
        <w:t xml:space="preserve"> że się jest nie odwracalna</w:t>
      </w:r>
      <w:r w:rsidR="0004783D">
        <w:t>.</w:t>
      </w:r>
      <w:r w:rsidR="0004783D">
        <w:br/>
      </w:r>
    </w:p>
    <w:p w14:paraId="44AFE286" w14:textId="05262DD3" w:rsidR="00377E6B" w:rsidRDefault="0004783D" w:rsidP="0064036A">
      <w:pPr>
        <w:pStyle w:val="Akapitzlist"/>
        <w:ind w:left="792"/>
      </w:pPr>
      <w:r>
        <w:rPr>
          <w:noProof/>
        </w:rPr>
        <w:drawing>
          <wp:inline distT="0" distB="0" distL="0" distR="0" wp14:anchorId="2E19FBD1" wp14:editId="424E8D86">
            <wp:extent cx="5379838" cy="2700000"/>
            <wp:effectExtent l="0" t="0" r="5080" b="5715"/>
            <wp:docPr id="1944060516" name="Obraz 8" descr="Obraz zawierający tekst, zrzut ekranu, Czcionka, algebr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60516" name="Obraz 8" descr="Obraz zawierający tekst, zrzut ekranu, Czcionka, algebra&#10;&#10;Opis wygenerowany automatyczni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210" cy="276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36A">
        <w:br/>
      </w:r>
    </w:p>
    <w:p w14:paraId="639A9ABD" w14:textId="551A6276" w:rsidR="000E51E1" w:rsidRDefault="000E51E1" w:rsidP="00EB6D7E">
      <w:pPr>
        <w:pStyle w:val="Akapitzlist"/>
        <w:numPr>
          <w:ilvl w:val="1"/>
          <w:numId w:val="3"/>
        </w:numPr>
      </w:pPr>
      <w:r>
        <w:t>Analiza grafu osiągalności</w:t>
      </w:r>
    </w:p>
    <w:p w14:paraId="14F553EE" w14:textId="77777777" w:rsidR="00C04A5B" w:rsidRDefault="00295C9C" w:rsidP="000E51E1">
      <w:pPr>
        <w:pStyle w:val="Akapitzlist"/>
        <w:ind w:left="792"/>
      </w:pPr>
      <w:r>
        <w:rPr>
          <w:noProof/>
        </w:rPr>
        <w:drawing>
          <wp:inline distT="0" distB="0" distL="0" distR="0" wp14:anchorId="50F514FD" wp14:editId="7D6183EF">
            <wp:extent cx="4966638" cy="2757600"/>
            <wp:effectExtent l="0" t="0" r="0" b="0"/>
            <wp:docPr id="1148963885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63885" name="Obraz 11489638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558" cy="280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373A" w14:textId="77777777" w:rsidR="00C04A5B" w:rsidRDefault="00C04A5B" w:rsidP="000E51E1">
      <w:pPr>
        <w:pStyle w:val="Akapitzlist"/>
        <w:ind w:left="792"/>
      </w:pPr>
    </w:p>
    <w:p w14:paraId="7E62764C" w14:textId="066791AA" w:rsidR="00C04A5B" w:rsidRDefault="00C04A5B" w:rsidP="0079079E">
      <w:pPr>
        <w:pStyle w:val="Akapitzlist"/>
        <w:numPr>
          <w:ilvl w:val="1"/>
          <w:numId w:val="3"/>
        </w:numPr>
      </w:pPr>
      <w:r>
        <w:t>Wyniki analizy</w:t>
      </w:r>
      <w:r w:rsidR="0079079E">
        <w:t xml:space="preserve"> właściwości sieci</w:t>
      </w:r>
    </w:p>
    <w:p w14:paraId="69E1B002" w14:textId="135D75ED" w:rsidR="000E51E1" w:rsidRDefault="00C04A5B" w:rsidP="00C04A5B">
      <w:pPr>
        <w:pStyle w:val="Akapitzlist"/>
        <w:ind w:left="1224"/>
      </w:pPr>
      <w:r>
        <w:rPr>
          <w:noProof/>
        </w:rPr>
        <w:drawing>
          <wp:inline distT="0" distB="0" distL="0" distR="0" wp14:anchorId="0381B907" wp14:editId="1959C020">
            <wp:extent cx="3129925" cy="1180800"/>
            <wp:effectExtent l="0" t="0" r="0" b="635"/>
            <wp:docPr id="747117785" name="Obraz 9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17785" name="Obraz 9" descr="Obraz zawierający tekst, zrzut ekranu, Czcionka&#10;&#10;Opis wygenerowany automatyczni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62" cy="121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36A">
        <w:br/>
      </w:r>
    </w:p>
    <w:p w14:paraId="5A8A0E2B" w14:textId="4C0B8DF7" w:rsidR="0064036A" w:rsidRDefault="0064036A" w:rsidP="00E21569">
      <w:pPr>
        <w:pStyle w:val="Akapitzlist"/>
        <w:numPr>
          <w:ilvl w:val="2"/>
          <w:numId w:val="3"/>
        </w:numPr>
      </w:pPr>
      <w:r>
        <w:lastRenderedPageBreak/>
        <w:t>Czy sieć jest żywa?</w:t>
      </w:r>
    </w:p>
    <w:p w14:paraId="2C0D54CC" w14:textId="651D7F5B" w:rsidR="0064036A" w:rsidRDefault="00FD0A25" w:rsidP="00C75CD3">
      <w:pPr>
        <w:pStyle w:val="Akapitzlist"/>
        <w:ind w:left="2124"/>
      </w:pPr>
      <w:r>
        <w:t>S</w:t>
      </w:r>
      <w:r w:rsidR="0064036A" w:rsidRPr="0064036A">
        <w:t>ieć jest żywa, ponieważ niezależnie od braku ograniczoności miejsca P3, z dowolnego znakowania uzyskanego, ze</w:t>
      </w:r>
      <w:r w:rsidR="00C04A5B">
        <w:t xml:space="preserve"> </w:t>
      </w:r>
      <w:r w:rsidR="0064036A" w:rsidRPr="0064036A">
        <w:t>znakowania początkowego będziemy mogli wykonać ciąg tranzycji umożliwiający odpalenie dowolnej z nich</w:t>
      </w:r>
      <w:r w:rsidR="00C04A5B">
        <w:t>.</w:t>
      </w:r>
      <w:r w:rsidR="00C04A5B">
        <w:br/>
      </w:r>
    </w:p>
    <w:p w14:paraId="4499665B" w14:textId="4A54E520" w:rsidR="00C04A5B" w:rsidRDefault="00C04A5B" w:rsidP="00EB6D7E">
      <w:pPr>
        <w:pStyle w:val="Akapitzlist"/>
        <w:numPr>
          <w:ilvl w:val="2"/>
          <w:numId w:val="3"/>
        </w:numPr>
      </w:pPr>
      <w:r>
        <w:t>Czy sieć jest ograniczona?</w:t>
      </w:r>
    </w:p>
    <w:p w14:paraId="18EF32CE" w14:textId="6F70B63A" w:rsidR="00C04A5B" w:rsidRDefault="00C04A5B" w:rsidP="00C75CD3">
      <w:pPr>
        <w:ind w:left="2124"/>
      </w:pPr>
      <w:r w:rsidRPr="00C04A5B">
        <w:t>Sieć nie jest ograniczona ponieważ odpalenie tranzycji T</w:t>
      </w:r>
      <w:r w:rsidR="00423F10">
        <w:t>2</w:t>
      </w:r>
      <w:r w:rsidRPr="00C04A5B">
        <w:t xml:space="preserve"> nieodwracalnie dodaje znacznik do miejsca P</w:t>
      </w:r>
      <w:r>
        <w:t>3</w:t>
      </w:r>
      <w:r w:rsidRPr="00C04A5B">
        <w:t>. Zatem pomimo tego, że</w:t>
      </w:r>
      <w:r>
        <w:t xml:space="preserve"> </w:t>
      </w:r>
      <w:r w:rsidRPr="00C04A5B">
        <w:t>miejsca P0, P</w:t>
      </w:r>
      <w:r w:rsidR="009C643B">
        <w:t>1</w:t>
      </w:r>
      <w:r w:rsidRPr="00C04A5B">
        <w:t xml:space="preserve"> oraz P</w:t>
      </w:r>
      <w:r w:rsidR="009C643B">
        <w:t>2</w:t>
      </w:r>
      <w:r w:rsidRPr="00C04A5B">
        <w:t xml:space="preserve"> są 1-ograniczone to przez brak ograniczoności P3 sieć nie jest ograniczona i przez to także nie jest</w:t>
      </w:r>
      <w:r>
        <w:t xml:space="preserve"> </w:t>
      </w:r>
      <w:r w:rsidRPr="00C04A5B">
        <w:t>bezpieczna</w:t>
      </w:r>
    </w:p>
    <w:p w14:paraId="73CF3029" w14:textId="77777777" w:rsidR="000B6C53" w:rsidRDefault="000B6C53" w:rsidP="00C04A5B">
      <w:pPr>
        <w:ind w:left="1224"/>
      </w:pPr>
    </w:p>
    <w:p w14:paraId="7991D501" w14:textId="09B02E43" w:rsidR="000B6C53" w:rsidRDefault="007070E2" w:rsidP="00EB6D7E">
      <w:pPr>
        <w:pStyle w:val="Akapitzlist"/>
        <w:numPr>
          <w:ilvl w:val="0"/>
          <w:numId w:val="3"/>
        </w:numPr>
      </w:pPr>
      <w:proofErr w:type="spellStart"/>
      <w:r>
        <w:t>Z</w:t>
      </w:r>
      <w:r w:rsidR="000B6C53" w:rsidRPr="000B6C53">
        <w:t>asymulowac</w:t>
      </w:r>
      <w:proofErr w:type="spellEnd"/>
      <w:r w:rsidR="000B6C53" w:rsidRPr="000B6C53">
        <w:t xml:space="preserve"> wzajemne wykluczanie </w:t>
      </w:r>
      <w:proofErr w:type="spellStart"/>
      <w:r w:rsidR="000B6C53" w:rsidRPr="000B6C53">
        <w:t>dwoch</w:t>
      </w:r>
      <w:proofErr w:type="spellEnd"/>
      <w:r w:rsidR="000B6C53" w:rsidRPr="000B6C53">
        <w:t xml:space="preserve"> </w:t>
      </w:r>
      <w:proofErr w:type="spellStart"/>
      <w:r w:rsidR="000B6C53" w:rsidRPr="000B6C53">
        <w:t>procesow</w:t>
      </w:r>
      <w:proofErr w:type="spellEnd"/>
      <w:r w:rsidR="000B6C53" w:rsidRPr="000B6C53">
        <w:t xml:space="preserve"> na </w:t>
      </w:r>
      <w:proofErr w:type="spellStart"/>
      <w:r w:rsidR="000B6C53" w:rsidRPr="000B6C53">
        <w:t>wspolnym</w:t>
      </w:r>
      <w:proofErr w:type="spellEnd"/>
      <w:r w:rsidR="000B6C53" w:rsidRPr="000B6C53">
        <w:t xml:space="preserve"> zasobie. </w:t>
      </w:r>
      <w:proofErr w:type="spellStart"/>
      <w:r w:rsidR="000B6C53" w:rsidRPr="000B6C53">
        <w:t>Dokonac</w:t>
      </w:r>
      <w:proofErr w:type="spellEnd"/>
      <w:r w:rsidR="000B6C53" w:rsidRPr="000B6C53">
        <w:t xml:space="preserve"> analizy </w:t>
      </w:r>
      <w:proofErr w:type="spellStart"/>
      <w:r w:rsidR="000B6C53" w:rsidRPr="000B6C53">
        <w:t>niezmiennikow</w:t>
      </w:r>
      <w:proofErr w:type="spellEnd"/>
      <w:r w:rsidR="000B6C53" w:rsidRPr="000B6C53">
        <w:t xml:space="preserve"> miejsc oraz </w:t>
      </w:r>
      <w:proofErr w:type="spellStart"/>
      <w:r w:rsidR="000B6C53" w:rsidRPr="000B6C53">
        <w:t>wyjasnic</w:t>
      </w:r>
      <w:proofErr w:type="spellEnd"/>
      <w:r w:rsidR="000B6C53" w:rsidRPr="000B6C53">
        <w:t xml:space="preserve"> znaczenie </w:t>
      </w:r>
      <w:proofErr w:type="spellStart"/>
      <w:r w:rsidR="000B6C53" w:rsidRPr="000B6C53">
        <w:t>rownan</w:t>
      </w:r>
      <w:proofErr w:type="spellEnd"/>
      <w:r w:rsidR="000B6C53">
        <w:t xml:space="preserve">. </w:t>
      </w:r>
      <w:proofErr w:type="spellStart"/>
      <w:r w:rsidR="000B6C53" w:rsidRPr="000B6C53">
        <w:t>Ktore</w:t>
      </w:r>
      <w:proofErr w:type="spellEnd"/>
      <w:r w:rsidR="000B6C53" w:rsidRPr="000B6C53">
        <w:t xml:space="preserve"> </w:t>
      </w:r>
      <w:proofErr w:type="spellStart"/>
      <w:r w:rsidR="000B6C53" w:rsidRPr="000B6C53">
        <w:t>rownanie</w:t>
      </w:r>
      <w:proofErr w:type="spellEnd"/>
      <w:r w:rsidR="000B6C53" w:rsidRPr="000B6C53">
        <w:t xml:space="preserve"> pokazuje </w:t>
      </w:r>
      <w:proofErr w:type="spellStart"/>
      <w:r w:rsidR="000B6C53" w:rsidRPr="000B6C53">
        <w:t>dzialanie</w:t>
      </w:r>
      <w:proofErr w:type="spellEnd"/>
      <w:r w:rsidR="000B6C53" w:rsidRPr="000B6C53">
        <w:t xml:space="preserve"> ochrony sekcji krytycznej?</w:t>
      </w:r>
      <w:r w:rsidR="006E4712">
        <w:br/>
      </w:r>
    </w:p>
    <w:p w14:paraId="3B2FCD21" w14:textId="19C30F68" w:rsidR="006E4712" w:rsidRDefault="006E4712" w:rsidP="00AF4E84">
      <w:pPr>
        <w:pStyle w:val="Akapitzlist"/>
        <w:numPr>
          <w:ilvl w:val="1"/>
          <w:numId w:val="5"/>
        </w:numPr>
      </w:pPr>
      <w:r>
        <w:t>Sieć</w:t>
      </w:r>
    </w:p>
    <w:p w14:paraId="5A281BD0" w14:textId="1B626B67" w:rsidR="00FB2E86" w:rsidRDefault="00FB2E86" w:rsidP="00FB2E86">
      <w:pPr>
        <w:pStyle w:val="Akapitzlist"/>
        <w:ind w:left="792"/>
      </w:pPr>
      <w:r>
        <w:rPr>
          <w:noProof/>
        </w:rPr>
        <w:drawing>
          <wp:inline distT="0" distB="0" distL="0" distR="0" wp14:anchorId="2A956BF8" wp14:editId="054D321A">
            <wp:extent cx="4716000" cy="4347432"/>
            <wp:effectExtent l="0" t="0" r="0" b="0"/>
            <wp:docPr id="1875129242" name="Obraz 11" descr="Obraz zawierający linia, diagram, krąg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29242" name="Obraz 11" descr="Obraz zawierający linia, diagram, krąg&#10;&#10;Opis wygenerowany automatyczni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612" cy="436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9B50" w14:textId="7A2AB326" w:rsidR="00FB2E86" w:rsidRDefault="00485FF3" w:rsidP="00355376">
      <w:pPr>
        <w:pStyle w:val="Akapitzlist"/>
        <w:numPr>
          <w:ilvl w:val="1"/>
          <w:numId w:val="5"/>
        </w:numPr>
      </w:pPr>
      <w:r>
        <w:lastRenderedPageBreak/>
        <w:t>Analiza sieci</w:t>
      </w:r>
      <w:r>
        <w:rPr>
          <w:noProof/>
        </w:rPr>
        <w:drawing>
          <wp:inline distT="0" distB="0" distL="0" distR="0" wp14:anchorId="39A69DBB" wp14:editId="1C1E8B56">
            <wp:extent cx="4640626" cy="3153600"/>
            <wp:effectExtent l="0" t="0" r="0" b="0"/>
            <wp:docPr id="130850576" name="Obraz 12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0576" name="Obraz 12" descr="Obraz zawierający tekst, zrzut ekranu, Czcionka&#10;&#10;Opis wygenerowany automatyczni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764" cy="317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4C8D6C3" w14:textId="516FB1A3" w:rsidR="000B0E1A" w:rsidRDefault="00485FF3" w:rsidP="000B0E1A">
      <w:pPr>
        <w:pStyle w:val="Akapitzlist"/>
        <w:numPr>
          <w:ilvl w:val="1"/>
          <w:numId w:val="5"/>
        </w:numPr>
      </w:pPr>
      <w:r>
        <w:t>Analiza niezmienników</w:t>
      </w:r>
      <w:r w:rsidR="000B0E1A">
        <w:br/>
      </w:r>
    </w:p>
    <w:p w14:paraId="6D89CB6A" w14:textId="78C55132" w:rsidR="00485FF3" w:rsidRDefault="00485FF3" w:rsidP="000B0E1A">
      <w:pPr>
        <w:pStyle w:val="Akapitzlist"/>
        <w:numPr>
          <w:ilvl w:val="2"/>
          <w:numId w:val="5"/>
        </w:numPr>
      </w:pPr>
      <w:r>
        <w:t xml:space="preserve">Wyjaśnić znaczenie </w:t>
      </w:r>
      <w:proofErr w:type="spellStart"/>
      <w:r>
        <w:t>równan</w:t>
      </w:r>
      <w:proofErr w:type="spellEnd"/>
    </w:p>
    <w:p w14:paraId="27E5B24F" w14:textId="09D927E0" w:rsidR="00485FF3" w:rsidRDefault="00485FF3" w:rsidP="00485FF3">
      <w:pPr>
        <w:pStyle w:val="Akapitzlist"/>
        <w:ind w:left="1224"/>
      </w:pPr>
      <w:r w:rsidRPr="00485FF3">
        <w:t>W parach (P0, P1) oraz (P3, P4) zawsze będzie po 1 znaczniku - wynika to z pierwszego i trzeciego równania</w:t>
      </w:r>
    </w:p>
    <w:p w14:paraId="01FC91BD" w14:textId="77777777" w:rsidR="000B0E1A" w:rsidRDefault="000B0E1A" w:rsidP="00485FF3">
      <w:pPr>
        <w:pStyle w:val="Akapitzlist"/>
        <w:ind w:left="1224"/>
      </w:pPr>
    </w:p>
    <w:p w14:paraId="51C6AE5B" w14:textId="7854EB85" w:rsidR="001465FC" w:rsidRDefault="00485FF3" w:rsidP="00355376">
      <w:pPr>
        <w:pStyle w:val="Akapitzlist"/>
        <w:numPr>
          <w:ilvl w:val="2"/>
          <w:numId w:val="5"/>
        </w:numPr>
      </w:pPr>
      <w:r>
        <w:t>Które równani</w:t>
      </w:r>
      <w:r w:rsidR="00D747AE">
        <w:t>e</w:t>
      </w:r>
      <w:r>
        <w:t xml:space="preserve"> pokazuje działanie ochrony sekcji krytycznej?</w:t>
      </w:r>
      <w:r w:rsidR="000E0CF8">
        <w:br/>
        <w:t xml:space="preserve">Równanie M(P1) + M(P2) + M(P3) = 1, ponieważ </w:t>
      </w:r>
      <w:r w:rsidRPr="00485FF3">
        <w:t xml:space="preserve">zasób jest wolny wtedy </w:t>
      </w:r>
      <w:r w:rsidR="000E0CF8">
        <w:t xml:space="preserve">kiedy </w:t>
      </w:r>
      <w:r w:rsidRPr="00485FF3">
        <w:t>znacznik znajduje się w P2 albo jest zajęty przez jeden</w:t>
      </w:r>
      <w:r w:rsidR="000E0CF8">
        <w:t xml:space="preserve"> ze stanów P1, P3.</w:t>
      </w:r>
      <w:r w:rsidR="000E0CF8">
        <w:br/>
      </w:r>
    </w:p>
    <w:p w14:paraId="6DB949E6" w14:textId="5947A4EA" w:rsidR="00485FF3" w:rsidRDefault="001465FC" w:rsidP="001465FC">
      <w:r>
        <w:br w:type="page"/>
      </w:r>
    </w:p>
    <w:p w14:paraId="7A877996" w14:textId="061B734D" w:rsidR="000E0CF8" w:rsidRDefault="00A4360E" w:rsidP="00355376">
      <w:pPr>
        <w:pStyle w:val="Akapitzlist"/>
        <w:numPr>
          <w:ilvl w:val="0"/>
          <w:numId w:val="5"/>
        </w:numPr>
      </w:pPr>
      <w:r>
        <w:lastRenderedPageBreak/>
        <w:t>U</w:t>
      </w:r>
      <w:r w:rsidRPr="000E0CF8">
        <w:t>ruchomić</w:t>
      </w:r>
      <w:r w:rsidR="000E0CF8" w:rsidRPr="000E0CF8">
        <w:t xml:space="preserve"> problem producenta i konsumenta z </w:t>
      </w:r>
      <w:proofErr w:type="spellStart"/>
      <w:r w:rsidR="000E0CF8" w:rsidRPr="000E0CF8">
        <w:t>ograniczonem</w:t>
      </w:r>
      <w:proofErr w:type="spellEnd"/>
      <w:r w:rsidR="000E0CF8" w:rsidRPr="000E0CF8">
        <w:t xml:space="preserve"> buforem</w:t>
      </w:r>
      <w:r w:rsidR="008A77AE">
        <w:t xml:space="preserve">. </w:t>
      </w:r>
      <w:r w:rsidRPr="000E0CF8">
        <w:t>Dokonać</w:t>
      </w:r>
      <w:r w:rsidR="000E0CF8" w:rsidRPr="000E0CF8">
        <w:t xml:space="preserve"> analizy </w:t>
      </w:r>
      <w:r w:rsidRPr="000E0CF8">
        <w:t>niezmienników</w:t>
      </w:r>
      <w:r w:rsidR="000E0CF8" w:rsidRPr="000E0CF8">
        <w:t xml:space="preserve">. Czy siec jest zachowawcza ? </w:t>
      </w:r>
      <w:proofErr w:type="spellStart"/>
      <w:r w:rsidR="000E0CF8" w:rsidRPr="000E0CF8">
        <w:t>Ktore</w:t>
      </w:r>
      <w:proofErr w:type="spellEnd"/>
      <w:r w:rsidR="000E0CF8" w:rsidRPr="000E0CF8">
        <w:t xml:space="preserve"> </w:t>
      </w:r>
      <w:proofErr w:type="spellStart"/>
      <w:r w:rsidR="000E0CF8" w:rsidRPr="000E0CF8">
        <w:t>rownanie</w:t>
      </w:r>
      <w:proofErr w:type="spellEnd"/>
      <w:r w:rsidR="000E0CF8" w:rsidRPr="000E0CF8">
        <w:t xml:space="preserve"> </w:t>
      </w:r>
      <w:proofErr w:type="spellStart"/>
      <w:r w:rsidR="000E0CF8" w:rsidRPr="000E0CF8">
        <w:t>mowi</w:t>
      </w:r>
      <w:proofErr w:type="spellEnd"/>
      <w:r w:rsidR="000E0CF8" w:rsidRPr="000E0CF8">
        <w:t xml:space="preserve"> nam o rozmiarze bufora?</w:t>
      </w:r>
    </w:p>
    <w:p w14:paraId="6065E75E" w14:textId="77777777" w:rsidR="00BE68B0" w:rsidRDefault="00BE68B0" w:rsidP="00C216BC">
      <w:pPr>
        <w:pStyle w:val="Akapitzlist"/>
        <w:ind w:left="360"/>
      </w:pPr>
    </w:p>
    <w:p w14:paraId="1AAE6B62" w14:textId="58D477DA" w:rsidR="00E30AC6" w:rsidRDefault="00E30AC6" w:rsidP="00355376">
      <w:pPr>
        <w:pStyle w:val="Akapitzlist"/>
        <w:numPr>
          <w:ilvl w:val="1"/>
          <w:numId w:val="5"/>
        </w:numPr>
      </w:pPr>
      <w:r>
        <w:t>Sieć</w:t>
      </w:r>
    </w:p>
    <w:p w14:paraId="672AECF9" w14:textId="57659DF4" w:rsidR="00195B16" w:rsidRDefault="00195B16" w:rsidP="00195B16">
      <w:pPr>
        <w:pStyle w:val="Akapitzlist"/>
        <w:ind w:left="792"/>
      </w:pPr>
      <w:r>
        <w:rPr>
          <w:noProof/>
        </w:rPr>
        <w:drawing>
          <wp:inline distT="0" distB="0" distL="0" distR="0" wp14:anchorId="70697EF1" wp14:editId="524C479F">
            <wp:extent cx="5133600" cy="3369774"/>
            <wp:effectExtent l="0" t="0" r="0" b="0"/>
            <wp:docPr id="178082206" name="Obraz 14" descr="Obraz zawierający diagram, linia, krąg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2206" name="Obraz 14" descr="Obraz zawierający diagram, linia, krąg&#10;&#10;Opis wygenerowany automatyczni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512" cy="341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56EA" w14:textId="77777777" w:rsidR="00683BBF" w:rsidRDefault="00683BBF" w:rsidP="00195B16">
      <w:pPr>
        <w:pStyle w:val="Akapitzlist"/>
        <w:ind w:left="792"/>
      </w:pPr>
    </w:p>
    <w:p w14:paraId="088758EE" w14:textId="0AC8E5D0" w:rsidR="00683BBF" w:rsidRDefault="001F3344" w:rsidP="00355376">
      <w:pPr>
        <w:pStyle w:val="Akapitzlist"/>
        <w:numPr>
          <w:ilvl w:val="1"/>
          <w:numId w:val="5"/>
        </w:numPr>
      </w:pPr>
      <w:r>
        <w:t>Analiza sieci</w:t>
      </w:r>
    </w:p>
    <w:p w14:paraId="4956B893" w14:textId="5EC0BC36" w:rsidR="001F3344" w:rsidRDefault="001F3344" w:rsidP="001F3344">
      <w:pPr>
        <w:pStyle w:val="Akapitzlist"/>
        <w:ind w:left="792"/>
      </w:pPr>
      <w:r>
        <w:rPr>
          <w:noProof/>
        </w:rPr>
        <w:drawing>
          <wp:inline distT="0" distB="0" distL="0" distR="0" wp14:anchorId="20BEA6B1" wp14:editId="3657455E">
            <wp:extent cx="5076000" cy="3755524"/>
            <wp:effectExtent l="0" t="0" r="4445" b="3810"/>
            <wp:docPr id="364859797" name="Obraz 15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59797" name="Obraz 15" descr="Obraz zawierający tekst, zrzut ekranu, Czcionka&#10;&#10;Opis wygenerowany automatyczni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591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6C6B" w14:textId="77777777" w:rsidR="001F3344" w:rsidRDefault="001F3344" w:rsidP="001F3344">
      <w:pPr>
        <w:pStyle w:val="Akapitzlist"/>
        <w:ind w:left="792"/>
      </w:pPr>
    </w:p>
    <w:p w14:paraId="651CFA92" w14:textId="644FA09E" w:rsidR="001F3344" w:rsidRDefault="001F3344" w:rsidP="00355376">
      <w:pPr>
        <w:pStyle w:val="Akapitzlist"/>
        <w:numPr>
          <w:ilvl w:val="1"/>
          <w:numId w:val="5"/>
        </w:numPr>
      </w:pPr>
      <w:r>
        <w:lastRenderedPageBreak/>
        <w:t>Analiza niezmienników</w:t>
      </w:r>
    </w:p>
    <w:p w14:paraId="639CDC24" w14:textId="52249755" w:rsidR="009F4F26" w:rsidRPr="009F4F26" w:rsidRDefault="009F4F26" w:rsidP="00355376">
      <w:pPr>
        <w:pStyle w:val="Akapitzlist"/>
        <w:numPr>
          <w:ilvl w:val="2"/>
          <w:numId w:val="5"/>
        </w:numPr>
      </w:pPr>
      <w:r w:rsidRPr="009F4F26">
        <w:t>Które równanie mówi nam o rozmiarze bufora?</w:t>
      </w:r>
    </w:p>
    <w:p w14:paraId="525CDB0B" w14:textId="0214603E" w:rsidR="009F4F26" w:rsidRDefault="009F4F26" w:rsidP="009F4F26">
      <w:pPr>
        <w:pStyle w:val="Akapitzlist"/>
        <w:ind w:left="1224"/>
      </w:pPr>
      <w:r w:rsidRPr="009F4F26">
        <w:t>Równanie 3 mówi o rozmiarze bufora - M(P6) + M(P7) = 3.</w:t>
      </w:r>
      <w:r>
        <w:br/>
      </w:r>
    </w:p>
    <w:p w14:paraId="7361CE02" w14:textId="6D6B521D" w:rsidR="009F4F26" w:rsidRDefault="009F4F26" w:rsidP="00355376">
      <w:pPr>
        <w:pStyle w:val="Akapitzlist"/>
        <w:numPr>
          <w:ilvl w:val="2"/>
          <w:numId w:val="5"/>
        </w:numPr>
      </w:pPr>
      <w:r w:rsidRPr="009F4F26">
        <w:t>Czy siec jest zachowawcza?</w:t>
      </w:r>
    </w:p>
    <w:p w14:paraId="7F813B7E" w14:textId="37AE260C" w:rsidR="009F4F26" w:rsidRDefault="009F4F26" w:rsidP="009F4F26">
      <w:pPr>
        <w:pStyle w:val="Akapitzlist"/>
        <w:ind w:left="1224"/>
      </w:pPr>
      <w:r w:rsidRPr="009F4F26">
        <w:t xml:space="preserve">Tak sieć jest zachowawcza, ponieważ liczba </w:t>
      </w:r>
      <w:proofErr w:type="spellStart"/>
      <w:r w:rsidRPr="009F4F26">
        <w:t>tokenów</w:t>
      </w:r>
      <w:proofErr w:type="spellEnd"/>
      <w:r w:rsidRPr="009F4F26">
        <w:t xml:space="preserve"> w sieci jest stała i wynosi 5. Każda tranzycja ma tyle samo wejść co wyjść</w:t>
      </w:r>
    </w:p>
    <w:p w14:paraId="238B1F45" w14:textId="5532A60A" w:rsidR="007D0D7D" w:rsidRDefault="007D0D7D">
      <w:r>
        <w:br w:type="page"/>
      </w:r>
    </w:p>
    <w:p w14:paraId="1318C166" w14:textId="77777777" w:rsidR="00A471D0" w:rsidRDefault="00A471D0" w:rsidP="009F4F26">
      <w:pPr>
        <w:pStyle w:val="Akapitzlist"/>
        <w:ind w:left="1224"/>
      </w:pPr>
    </w:p>
    <w:p w14:paraId="1EA46D74" w14:textId="436295F2" w:rsidR="00A471D0" w:rsidRDefault="00A471D0" w:rsidP="00355376">
      <w:pPr>
        <w:pStyle w:val="Akapitzlist"/>
        <w:numPr>
          <w:ilvl w:val="0"/>
          <w:numId w:val="5"/>
        </w:numPr>
      </w:pPr>
      <w:r w:rsidRPr="00A471D0">
        <w:t> </w:t>
      </w:r>
      <w:proofErr w:type="spellStart"/>
      <w:r>
        <w:t>S</w:t>
      </w:r>
      <w:r w:rsidRPr="00A471D0">
        <w:t>tworzyc</w:t>
      </w:r>
      <w:proofErr w:type="spellEnd"/>
      <w:r w:rsidRPr="00A471D0">
        <w:t xml:space="preserve"> symulacje problemu producenta i konsumenta z nieograniczonym buforem. </w:t>
      </w:r>
      <w:proofErr w:type="spellStart"/>
      <w:r w:rsidRPr="00A471D0">
        <w:t>Dokonac</w:t>
      </w:r>
      <w:proofErr w:type="spellEnd"/>
      <w:r w:rsidRPr="00A471D0">
        <w:t xml:space="preserve"> analizy </w:t>
      </w:r>
      <w:proofErr w:type="spellStart"/>
      <w:r w:rsidRPr="00A471D0">
        <w:t>niezmiennikow</w:t>
      </w:r>
      <w:proofErr w:type="spellEnd"/>
      <w:r w:rsidRPr="00A471D0">
        <w:t xml:space="preserve">. </w:t>
      </w:r>
      <w:proofErr w:type="spellStart"/>
      <w:r w:rsidRPr="00A471D0">
        <w:t>Zaobserwowac</w:t>
      </w:r>
      <w:proofErr w:type="spellEnd"/>
      <w:r w:rsidRPr="00A471D0">
        <w:t xml:space="preserve"> brak </w:t>
      </w:r>
      <w:proofErr w:type="spellStart"/>
      <w:r w:rsidRPr="00A471D0">
        <w:t>pelnego</w:t>
      </w:r>
      <w:proofErr w:type="spellEnd"/>
      <w:r w:rsidRPr="00A471D0">
        <w:t xml:space="preserve"> pokrycia miejsc.</w:t>
      </w:r>
    </w:p>
    <w:p w14:paraId="2418A85F" w14:textId="77777777" w:rsidR="00732645" w:rsidRDefault="00732645" w:rsidP="00732645">
      <w:pPr>
        <w:pStyle w:val="Akapitzlist"/>
        <w:ind w:left="360"/>
      </w:pPr>
    </w:p>
    <w:p w14:paraId="6261A923" w14:textId="190AAE03" w:rsidR="00732645" w:rsidRDefault="00732645" w:rsidP="00355376">
      <w:pPr>
        <w:pStyle w:val="Akapitzlist"/>
        <w:numPr>
          <w:ilvl w:val="1"/>
          <w:numId w:val="5"/>
        </w:numPr>
      </w:pPr>
      <w:r>
        <w:t>Siec</w:t>
      </w:r>
    </w:p>
    <w:p w14:paraId="5815A85B" w14:textId="24A9111C" w:rsidR="00732645" w:rsidRPr="009F4F26" w:rsidRDefault="005D07BA" w:rsidP="00732645">
      <w:pPr>
        <w:pStyle w:val="Akapitzlist"/>
        <w:ind w:left="792"/>
      </w:pPr>
      <w:r>
        <w:rPr>
          <w:noProof/>
        </w:rPr>
        <w:drawing>
          <wp:inline distT="0" distB="0" distL="0" distR="0" wp14:anchorId="0502314C" wp14:editId="1F7035CE">
            <wp:extent cx="4911554" cy="3348000"/>
            <wp:effectExtent l="0" t="0" r="3810" b="5080"/>
            <wp:docPr id="701240552" name="Obraz 16" descr="Obraz zawierający diagram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40552" name="Obraz 16" descr="Obraz zawierający diagram, linia&#10;&#10;Opis wygenerowany automatyczni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417" cy="340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CF6EE" w14:textId="3B4BA921" w:rsidR="001F3344" w:rsidRDefault="005D07BA" w:rsidP="001F3344">
      <w:pPr>
        <w:pStyle w:val="Akapitzlist"/>
        <w:ind w:left="792"/>
      </w:pPr>
      <w:r>
        <w:t>Po lewej stronie producent, a po prawej konsument</w:t>
      </w:r>
      <w:r w:rsidR="00C47311">
        <w:t>.</w:t>
      </w:r>
      <w:r w:rsidR="00F03BD0">
        <w:br/>
      </w:r>
    </w:p>
    <w:p w14:paraId="322804C1" w14:textId="623235ED" w:rsidR="00F03BD0" w:rsidRDefault="00F03BD0" w:rsidP="00355376">
      <w:pPr>
        <w:pStyle w:val="Akapitzlist"/>
        <w:numPr>
          <w:ilvl w:val="1"/>
          <w:numId w:val="5"/>
        </w:numPr>
      </w:pPr>
      <w:r>
        <w:t>Analiza sieci</w:t>
      </w:r>
    </w:p>
    <w:p w14:paraId="63456732" w14:textId="4FCC15FF" w:rsidR="002C61B0" w:rsidRDefault="007D0D7D" w:rsidP="002C61B0">
      <w:pPr>
        <w:pStyle w:val="Akapitzlist"/>
        <w:ind w:left="792"/>
      </w:pPr>
      <w:r>
        <w:rPr>
          <w:noProof/>
        </w:rPr>
        <w:drawing>
          <wp:inline distT="0" distB="0" distL="0" distR="0" wp14:anchorId="487F5E35" wp14:editId="6404990B">
            <wp:extent cx="4936299" cy="3348000"/>
            <wp:effectExtent l="0" t="0" r="4445" b="5080"/>
            <wp:docPr id="683443030" name="Obraz 17" descr="Obraz zawierający tekst, zrzut ekranu, Czcionka, algebr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43030" name="Obraz 17" descr="Obraz zawierający tekst, zrzut ekranu, Czcionka, algebra&#10;&#10;Opis wygenerowany automatyczni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202" cy="340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0066" w14:textId="77777777" w:rsidR="002C61B0" w:rsidRDefault="002C61B0" w:rsidP="002C61B0">
      <w:pPr>
        <w:pStyle w:val="Akapitzlist"/>
        <w:ind w:left="792"/>
      </w:pPr>
    </w:p>
    <w:p w14:paraId="2102665D" w14:textId="514B1546" w:rsidR="002C61B0" w:rsidRDefault="002C61B0" w:rsidP="00355376">
      <w:pPr>
        <w:pStyle w:val="Akapitzlist"/>
        <w:numPr>
          <w:ilvl w:val="1"/>
          <w:numId w:val="5"/>
        </w:numPr>
      </w:pPr>
      <w:r>
        <w:lastRenderedPageBreak/>
        <w:t>Analiza niezmienników</w:t>
      </w:r>
    </w:p>
    <w:p w14:paraId="315A7FC5" w14:textId="1B3F90BF" w:rsidR="00357436" w:rsidRDefault="00357436" w:rsidP="00355376">
      <w:pPr>
        <w:pStyle w:val="Akapitzlist"/>
        <w:numPr>
          <w:ilvl w:val="2"/>
          <w:numId w:val="5"/>
        </w:numPr>
      </w:pPr>
      <w:r>
        <w:t>Zaobserwować brak pełnego pokrycia miejsc</w:t>
      </w:r>
    </w:p>
    <w:p w14:paraId="606C093C" w14:textId="08C8B1F5" w:rsidR="00357436" w:rsidRDefault="00357436" w:rsidP="00357436">
      <w:pPr>
        <w:pStyle w:val="Akapitzlist"/>
        <w:ind w:left="1224"/>
      </w:pPr>
      <w:r w:rsidRPr="00357436">
        <w:t>Ze względu na miejsce P6 sieć nie będzie ograniczona ani bezpieczna</w:t>
      </w:r>
      <w:r>
        <w:t xml:space="preserve"> </w:t>
      </w:r>
      <w:r w:rsidRPr="00357436">
        <w:t>ponieważ to miejsce oznacza nieskończony bufor. Nie</w:t>
      </w:r>
      <w:r>
        <w:t xml:space="preserve"> </w:t>
      </w:r>
      <w:r w:rsidRPr="00357436">
        <w:t xml:space="preserve">będzie zachowawcza bo tranzycja T0 produkuje </w:t>
      </w:r>
      <w:proofErr w:type="spellStart"/>
      <w:r w:rsidRPr="00357436">
        <w:t>tokeny</w:t>
      </w:r>
      <w:proofErr w:type="spellEnd"/>
      <w:r w:rsidRPr="00357436">
        <w:t>.</w:t>
      </w:r>
    </w:p>
    <w:p w14:paraId="129400BB" w14:textId="4B518516" w:rsidR="00E5649B" w:rsidRDefault="00E5649B">
      <w:r>
        <w:br w:type="page"/>
      </w:r>
    </w:p>
    <w:p w14:paraId="116B88F8" w14:textId="77777777" w:rsidR="0065296D" w:rsidRDefault="0065296D" w:rsidP="00357436">
      <w:pPr>
        <w:pStyle w:val="Akapitzlist"/>
        <w:ind w:left="1224"/>
      </w:pPr>
    </w:p>
    <w:p w14:paraId="61496385" w14:textId="727614B4" w:rsidR="0065296D" w:rsidRDefault="0065296D" w:rsidP="00355376">
      <w:pPr>
        <w:pStyle w:val="Akapitzlist"/>
        <w:numPr>
          <w:ilvl w:val="0"/>
          <w:numId w:val="5"/>
        </w:numPr>
      </w:pPr>
      <w:proofErr w:type="spellStart"/>
      <w:r>
        <w:t>Z</w:t>
      </w:r>
      <w:r w:rsidRPr="0065296D">
        <w:t>asymulowac</w:t>
      </w:r>
      <w:proofErr w:type="spellEnd"/>
      <w:r w:rsidRPr="0065296D">
        <w:t xml:space="preserve"> prosty </w:t>
      </w:r>
      <w:proofErr w:type="spellStart"/>
      <w:r w:rsidRPr="0065296D">
        <w:t>przyklad</w:t>
      </w:r>
      <w:proofErr w:type="spellEnd"/>
      <w:r w:rsidRPr="0065296D">
        <w:t xml:space="preserve"> </w:t>
      </w:r>
      <w:proofErr w:type="spellStart"/>
      <w:r w:rsidRPr="0065296D">
        <w:t>ilustrujacy</w:t>
      </w:r>
      <w:proofErr w:type="spellEnd"/>
      <w:r w:rsidRPr="0065296D">
        <w:t xml:space="preserve"> zakleszczenie. </w:t>
      </w:r>
      <w:proofErr w:type="spellStart"/>
      <w:r w:rsidRPr="0065296D">
        <w:t>Wygenerowac</w:t>
      </w:r>
      <w:proofErr w:type="spellEnd"/>
      <w:r w:rsidRPr="0065296D">
        <w:t xml:space="preserve"> graf </w:t>
      </w:r>
      <w:proofErr w:type="spellStart"/>
      <w:r w:rsidRPr="0065296D">
        <w:t>osiagalnosci</w:t>
      </w:r>
      <w:proofErr w:type="spellEnd"/>
      <w:r w:rsidRPr="0065296D">
        <w:t xml:space="preserve"> i </w:t>
      </w:r>
      <w:proofErr w:type="spellStart"/>
      <w:r w:rsidRPr="0065296D">
        <w:t>zaobserwowac</w:t>
      </w:r>
      <w:proofErr w:type="spellEnd"/>
      <w:r w:rsidRPr="0065296D">
        <w:t xml:space="preserve"> znakowania, z </w:t>
      </w:r>
      <w:proofErr w:type="spellStart"/>
      <w:r w:rsidRPr="0065296D">
        <w:t>ktoroch</w:t>
      </w:r>
      <w:proofErr w:type="spellEnd"/>
      <w:r w:rsidRPr="0065296D">
        <w:t xml:space="preserve"> nie </w:t>
      </w:r>
      <w:proofErr w:type="spellStart"/>
      <w:r w:rsidRPr="0065296D">
        <w:t>mozna</w:t>
      </w:r>
      <w:proofErr w:type="spellEnd"/>
      <w:r w:rsidRPr="0065296D">
        <w:t xml:space="preserve"> </w:t>
      </w:r>
      <w:proofErr w:type="spellStart"/>
      <w:r w:rsidRPr="0065296D">
        <w:t>wykonac</w:t>
      </w:r>
      <w:proofErr w:type="spellEnd"/>
      <w:r w:rsidRPr="0065296D">
        <w:t xml:space="preserve"> </w:t>
      </w:r>
      <w:proofErr w:type="spellStart"/>
      <w:r w:rsidRPr="0065296D">
        <w:t>przejsc</w:t>
      </w:r>
      <w:proofErr w:type="spellEnd"/>
      <w:r w:rsidRPr="0065296D">
        <w:t xml:space="preserve">. </w:t>
      </w:r>
      <w:proofErr w:type="spellStart"/>
      <w:r w:rsidRPr="0065296D">
        <w:t>Zaobserwowac</w:t>
      </w:r>
      <w:proofErr w:type="spellEnd"/>
      <w:r w:rsidRPr="0065296D">
        <w:t xml:space="preserve"> </w:t>
      </w:r>
      <w:proofErr w:type="spellStart"/>
      <w:r w:rsidRPr="0065296D">
        <w:t>wlasciwosci</w:t>
      </w:r>
      <w:proofErr w:type="spellEnd"/>
      <w:r w:rsidRPr="0065296D">
        <w:t xml:space="preserve"> sieci w "</w:t>
      </w:r>
      <w:proofErr w:type="spellStart"/>
      <w:r w:rsidRPr="0065296D">
        <w:t>State</w:t>
      </w:r>
      <w:proofErr w:type="spellEnd"/>
      <w:r w:rsidRPr="0065296D">
        <w:t xml:space="preserve"> Space Analysis". </w:t>
      </w:r>
      <w:proofErr w:type="spellStart"/>
      <w:r w:rsidRPr="0065296D">
        <w:t>Ponizej</w:t>
      </w:r>
      <w:proofErr w:type="spellEnd"/>
      <w:r w:rsidRPr="0065296D">
        <w:t xml:space="preserve"> </w:t>
      </w:r>
      <w:proofErr w:type="spellStart"/>
      <w:r w:rsidRPr="0065296D">
        <w:t>przyklad</w:t>
      </w:r>
      <w:proofErr w:type="spellEnd"/>
      <w:r w:rsidRPr="0065296D">
        <w:t xml:space="preserve"> sieci z </w:t>
      </w:r>
      <w:proofErr w:type="spellStart"/>
      <w:r w:rsidRPr="0065296D">
        <w:t>mozliwoscia</w:t>
      </w:r>
      <w:proofErr w:type="spellEnd"/>
      <w:r w:rsidRPr="0065296D">
        <w:t xml:space="preserve"> zakleszczenia (</w:t>
      </w:r>
      <w:proofErr w:type="spellStart"/>
      <w:r w:rsidRPr="0065296D">
        <w:t>mozna</w:t>
      </w:r>
      <w:proofErr w:type="spellEnd"/>
      <w:r w:rsidRPr="0065296D">
        <w:t xml:space="preserve"> </w:t>
      </w:r>
      <w:proofErr w:type="spellStart"/>
      <w:r w:rsidRPr="0065296D">
        <w:t>wymyslic</w:t>
      </w:r>
      <w:proofErr w:type="spellEnd"/>
      <w:r w:rsidRPr="0065296D">
        <w:t xml:space="preserve"> inny)</w:t>
      </w:r>
    </w:p>
    <w:p w14:paraId="618BA6A4" w14:textId="77777777" w:rsidR="00CF56D2" w:rsidRDefault="00CF56D2" w:rsidP="00CF56D2">
      <w:pPr>
        <w:pStyle w:val="Akapitzlist"/>
        <w:ind w:left="360"/>
      </w:pPr>
    </w:p>
    <w:p w14:paraId="5FCDD9BE" w14:textId="1B88014F" w:rsidR="00CF56D2" w:rsidRDefault="00CF56D2" w:rsidP="00355376">
      <w:pPr>
        <w:pStyle w:val="Akapitzlist"/>
        <w:numPr>
          <w:ilvl w:val="1"/>
          <w:numId w:val="5"/>
        </w:numPr>
      </w:pPr>
      <w:r>
        <w:t>Siec</w:t>
      </w:r>
    </w:p>
    <w:p w14:paraId="12DCC99A" w14:textId="5ADE6EC7" w:rsidR="00CF56D2" w:rsidRDefault="00CF56D2" w:rsidP="00CF56D2">
      <w:pPr>
        <w:pStyle w:val="Akapitzlist"/>
        <w:ind w:left="792"/>
      </w:pPr>
      <w:r>
        <w:rPr>
          <w:noProof/>
        </w:rPr>
        <w:drawing>
          <wp:inline distT="0" distB="0" distL="0" distR="0" wp14:anchorId="48496A31" wp14:editId="224CBD09">
            <wp:extent cx="5082684" cy="3096000"/>
            <wp:effectExtent l="0" t="0" r="0" b="3175"/>
            <wp:docPr id="1200278194" name="Obraz 18" descr="Obraz zawierający lini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78194" name="Obraz 18" descr="Obraz zawierający linia, diagram&#10;&#10;Opis wygenerowany automatyczni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219" cy="311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D91A" w14:textId="77777777" w:rsidR="00E5649B" w:rsidRDefault="00E5649B" w:rsidP="00CF56D2">
      <w:pPr>
        <w:pStyle w:val="Akapitzlist"/>
        <w:ind w:left="792"/>
      </w:pPr>
    </w:p>
    <w:p w14:paraId="6984ABCD" w14:textId="47F76304" w:rsidR="00E5649B" w:rsidRDefault="00E5649B" w:rsidP="00355376">
      <w:pPr>
        <w:pStyle w:val="Akapitzlist"/>
        <w:numPr>
          <w:ilvl w:val="1"/>
          <w:numId w:val="5"/>
        </w:numPr>
      </w:pPr>
      <w:r>
        <w:t>Graf osiągalności</w:t>
      </w:r>
    </w:p>
    <w:p w14:paraId="35EA96DC" w14:textId="25AEB4B5" w:rsidR="00E5649B" w:rsidRDefault="00E5649B" w:rsidP="00E5649B">
      <w:pPr>
        <w:pStyle w:val="Akapitzlist"/>
        <w:ind w:left="792"/>
      </w:pPr>
      <w:r>
        <w:rPr>
          <w:noProof/>
        </w:rPr>
        <w:drawing>
          <wp:inline distT="0" distB="0" distL="0" distR="0" wp14:anchorId="3A575234" wp14:editId="5CC34F80">
            <wp:extent cx="4010400" cy="3441022"/>
            <wp:effectExtent l="0" t="0" r="3175" b="1270"/>
            <wp:docPr id="1292932102" name="Obraz 19" descr="Obraz zawierający krąg, diagram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32102" name="Obraz 19" descr="Obraz zawierający krąg, diagram, linia&#10;&#10;Opis wygenerowany automatyczni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381" cy="349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22BA" w14:textId="77777777" w:rsidR="00DF1B75" w:rsidRDefault="00DF1B75" w:rsidP="00DF1B75"/>
    <w:p w14:paraId="55053D8A" w14:textId="5E2C883E" w:rsidR="00DF1B75" w:rsidRDefault="00DF1B75" w:rsidP="00355376">
      <w:pPr>
        <w:pStyle w:val="Akapitzlist"/>
        <w:numPr>
          <w:ilvl w:val="1"/>
          <w:numId w:val="5"/>
        </w:numPr>
      </w:pPr>
      <w:r>
        <w:lastRenderedPageBreak/>
        <w:t>Analiza grafu osiągalności</w:t>
      </w:r>
    </w:p>
    <w:p w14:paraId="3D36B5BA" w14:textId="31BB694A" w:rsidR="00DF1B75" w:rsidRDefault="00DF1B75" w:rsidP="00683222">
      <w:pPr>
        <w:pStyle w:val="Akapitzlist"/>
        <w:ind w:left="792"/>
      </w:pPr>
      <w:r>
        <w:t xml:space="preserve">Gdy dojedziemy do stanu S6 i S7 to możemy </w:t>
      </w:r>
      <w:r w:rsidR="00BB6CA1">
        <w:t>zauważyć</w:t>
      </w:r>
      <w:r>
        <w:t xml:space="preserve"> ze dojedziemy do zakleszczen</w:t>
      </w:r>
      <w:r w:rsidR="00683222">
        <w:t>ia</w:t>
      </w:r>
    </w:p>
    <w:p w14:paraId="3A0287C9" w14:textId="77777777" w:rsidR="00683222" w:rsidRDefault="00683222" w:rsidP="00683222">
      <w:pPr>
        <w:pStyle w:val="Akapitzlist"/>
        <w:ind w:left="792"/>
      </w:pPr>
    </w:p>
    <w:p w14:paraId="7D635F0A" w14:textId="6FEA72FC" w:rsidR="00683222" w:rsidRDefault="00683222" w:rsidP="00355376">
      <w:pPr>
        <w:pStyle w:val="Akapitzlist"/>
        <w:numPr>
          <w:ilvl w:val="1"/>
          <w:numId w:val="5"/>
        </w:numPr>
      </w:pPr>
      <w:r>
        <w:t>Właściwości sieci</w:t>
      </w:r>
    </w:p>
    <w:p w14:paraId="54BA2FF8" w14:textId="1AE09C7E" w:rsidR="00683222" w:rsidRDefault="00683222" w:rsidP="00683222">
      <w:pPr>
        <w:pStyle w:val="Akapitzlist"/>
        <w:ind w:left="792"/>
      </w:pPr>
      <w:r>
        <w:t xml:space="preserve">Sieć jest </w:t>
      </w:r>
      <w:r w:rsidR="00E84AD8">
        <w:t>ograniczona,</w:t>
      </w:r>
      <w:r>
        <w:t xml:space="preserve"> bo </w:t>
      </w:r>
      <w:r w:rsidR="00E84AD8">
        <w:t>każde</w:t>
      </w:r>
      <w:r>
        <w:t xml:space="preserve"> z </w:t>
      </w:r>
      <w:r w:rsidR="00E84AD8">
        <w:t>miejsc</w:t>
      </w:r>
      <w:r>
        <w:t xml:space="preserve"> może mieć </w:t>
      </w:r>
      <w:r w:rsidR="00E84AD8">
        <w:t>maksymalnie</w:t>
      </w:r>
      <w:r>
        <w:t xml:space="preserve"> 1 </w:t>
      </w:r>
      <w:proofErr w:type="spellStart"/>
      <w:r w:rsidR="00E84AD8">
        <w:t>token</w:t>
      </w:r>
      <w:proofErr w:type="spellEnd"/>
      <w:r>
        <w:t xml:space="preserve">. Sieć jest </w:t>
      </w:r>
      <w:r w:rsidR="00BB6CA1">
        <w:t>bezpieczna</w:t>
      </w:r>
      <w:r>
        <w:t xml:space="preserve"> bo jest 1-ograniczona. W sieci może dojść do zakleszczenia</w:t>
      </w:r>
    </w:p>
    <w:p w14:paraId="5F6DC847" w14:textId="77777777" w:rsidR="00683222" w:rsidRDefault="00683222" w:rsidP="00683222">
      <w:pPr>
        <w:pStyle w:val="Akapitzlist"/>
        <w:ind w:left="792"/>
      </w:pPr>
    </w:p>
    <w:p w14:paraId="21D620DC" w14:textId="2F839F6A" w:rsidR="00683222" w:rsidRPr="00357436" w:rsidRDefault="00683222" w:rsidP="00683222">
      <w:pPr>
        <w:pStyle w:val="Akapitzlist"/>
        <w:ind w:left="792"/>
      </w:pPr>
      <w:r>
        <w:rPr>
          <w:noProof/>
        </w:rPr>
        <w:drawing>
          <wp:inline distT="0" distB="0" distL="0" distR="0" wp14:anchorId="6787838A" wp14:editId="38162311">
            <wp:extent cx="5234400" cy="1978479"/>
            <wp:effectExtent l="0" t="0" r="0" b="3175"/>
            <wp:docPr id="907664117" name="Obraz 20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64117" name="Obraz 20" descr="Obraz zawierający tekst, zrzut ekranu, Czcionka, design&#10;&#10;Opis wygenerowany automatyczni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506" cy="198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222" w:rsidRPr="003574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61359"/>
    <w:multiLevelType w:val="multilevel"/>
    <w:tmpl w:val="D5BA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14FFD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4F4646"/>
    <w:multiLevelType w:val="multilevel"/>
    <w:tmpl w:val="76ECD73E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0951935"/>
    <w:multiLevelType w:val="multilevel"/>
    <w:tmpl w:val="6896DE5E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4" w15:restartNumberingAfterBreak="0">
    <w:nsid w:val="6F7B2080"/>
    <w:multiLevelType w:val="multilevel"/>
    <w:tmpl w:val="F448F4C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486434198">
    <w:abstractNumId w:val="1"/>
  </w:num>
  <w:num w:numId="2" w16cid:durableId="1740714122">
    <w:abstractNumId w:val="0"/>
  </w:num>
  <w:num w:numId="3" w16cid:durableId="2033217255">
    <w:abstractNumId w:val="4"/>
  </w:num>
  <w:num w:numId="4" w16cid:durableId="695616242">
    <w:abstractNumId w:val="3"/>
  </w:num>
  <w:num w:numId="5" w16cid:durableId="224418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409"/>
    <w:rsid w:val="000022B6"/>
    <w:rsid w:val="0004783D"/>
    <w:rsid w:val="000B0E1A"/>
    <w:rsid w:val="000B6C53"/>
    <w:rsid w:val="000E0CF8"/>
    <w:rsid w:val="000E51E1"/>
    <w:rsid w:val="001465FC"/>
    <w:rsid w:val="00195B16"/>
    <w:rsid w:val="001B1D04"/>
    <w:rsid w:val="001C0DF8"/>
    <w:rsid w:val="001E1A14"/>
    <w:rsid w:val="001F3344"/>
    <w:rsid w:val="00203F0B"/>
    <w:rsid w:val="0023053F"/>
    <w:rsid w:val="00271AF5"/>
    <w:rsid w:val="00295C9C"/>
    <w:rsid w:val="002C61B0"/>
    <w:rsid w:val="00355376"/>
    <w:rsid w:val="00357436"/>
    <w:rsid w:val="0036754D"/>
    <w:rsid w:val="00377E6B"/>
    <w:rsid w:val="003823F1"/>
    <w:rsid w:val="003D3A43"/>
    <w:rsid w:val="003E55F8"/>
    <w:rsid w:val="0040604C"/>
    <w:rsid w:val="00412E48"/>
    <w:rsid w:val="00423F10"/>
    <w:rsid w:val="0042465A"/>
    <w:rsid w:val="00432D23"/>
    <w:rsid w:val="00474BB6"/>
    <w:rsid w:val="00476C01"/>
    <w:rsid w:val="00485FF3"/>
    <w:rsid w:val="00492A4C"/>
    <w:rsid w:val="004C5501"/>
    <w:rsid w:val="004F6BA5"/>
    <w:rsid w:val="0059180C"/>
    <w:rsid w:val="005D07BA"/>
    <w:rsid w:val="005D7E2B"/>
    <w:rsid w:val="005F5D87"/>
    <w:rsid w:val="00604F5E"/>
    <w:rsid w:val="0061049E"/>
    <w:rsid w:val="00620C9D"/>
    <w:rsid w:val="0064036A"/>
    <w:rsid w:val="0065296D"/>
    <w:rsid w:val="00683222"/>
    <w:rsid w:val="00683BBF"/>
    <w:rsid w:val="0069199E"/>
    <w:rsid w:val="006A41A3"/>
    <w:rsid w:val="006A48E2"/>
    <w:rsid w:val="006A7409"/>
    <w:rsid w:val="006C644E"/>
    <w:rsid w:val="006E3B88"/>
    <w:rsid w:val="006E4712"/>
    <w:rsid w:val="006F6A66"/>
    <w:rsid w:val="006F7CC3"/>
    <w:rsid w:val="007070E2"/>
    <w:rsid w:val="00732645"/>
    <w:rsid w:val="00733267"/>
    <w:rsid w:val="00747ECA"/>
    <w:rsid w:val="0079079E"/>
    <w:rsid w:val="007B13E6"/>
    <w:rsid w:val="007D0D7D"/>
    <w:rsid w:val="007E6082"/>
    <w:rsid w:val="0082568E"/>
    <w:rsid w:val="00831FC4"/>
    <w:rsid w:val="008A77AE"/>
    <w:rsid w:val="008C45A7"/>
    <w:rsid w:val="00911791"/>
    <w:rsid w:val="009C643B"/>
    <w:rsid w:val="009E1A10"/>
    <w:rsid w:val="009E4C04"/>
    <w:rsid w:val="009F4F26"/>
    <w:rsid w:val="009F565A"/>
    <w:rsid w:val="00A4360E"/>
    <w:rsid w:val="00A471D0"/>
    <w:rsid w:val="00AF4E84"/>
    <w:rsid w:val="00B56C62"/>
    <w:rsid w:val="00B61662"/>
    <w:rsid w:val="00B727E2"/>
    <w:rsid w:val="00BB6CA1"/>
    <w:rsid w:val="00BC0D3C"/>
    <w:rsid w:val="00BE68B0"/>
    <w:rsid w:val="00BF5AA4"/>
    <w:rsid w:val="00C03263"/>
    <w:rsid w:val="00C04A5B"/>
    <w:rsid w:val="00C216BC"/>
    <w:rsid w:val="00C220E1"/>
    <w:rsid w:val="00C47311"/>
    <w:rsid w:val="00C75CD3"/>
    <w:rsid w:val="00CB6C76"/>
    <w:rsid w:val="00CF56D2"/>
    <w:rsid w:val="00D42B5F"/>
    <w:rsid w:val="00D72978"/>
    <w:rsid w:val="00D747AE"/>
    <w:rsid w:val="00D97AA7"/>
    <w:rsid w:val="00DF1B75"/>
    <w:rsid w:val="00E21569"/>
    <w:rsid w:val="00E30AC6"/>
    <w:rsid w:val="00E53071"/>
    <w:rsid w:val="00E5649B"/>
    <w:rsid w:val="00E84AD8"/>
    <w:rsid w:val="00EB6D7E"/>
    <w:rsid w:val="00EB6EEE"/>
    <w:rsid w:val="00ED6BAB"/>
    <w:rsid w:val="00F03BD0"/>
    <w:rsid w:val="00F10DA6"/>
    <w:rsid w:val="00FB2E86"/>
    <w:rsid w:val="00FD0A25"/>
    <w:rsid w:val="00FF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8807A0"/>
  <w15:chartTrackingRefBased/>
  <w15:docId w15:val="{C19968A0-46AB-DE47-AD12-40501DC56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A7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A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A7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A7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6A7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A7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A7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A7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A7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A7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A7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6A7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6A740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rsid w:val="006A740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A740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A740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A740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A740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A7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A7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A7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A7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A7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A740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A740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A740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A7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A740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A7409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uiPriority w:val="1"/>
    <w:qFormat/>
    <w:rsid w:val="006E3B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5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14</Pages>
  <Words>685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Gęsiarz</dc:creator>
  <cp:keywords/>
  <dc:description/>
  <cp:lastModifiedBy>Artur Gęsiarz</cp:lastModifiedBy>
  <cp:revision>109</cp:revision>
  <dcterms:created xsi:type="dcterms:W3CDTF">2025-01-10T08:25:00Z</dcterms:created>
  <dcterms:modified xsi:type="dcterms:W3CDTF">2025-01-10T11:57:00Z</dcterms:modified>
</cp:coreProperties>
</file>