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80BEB" w14:textId="6E9F64EE" w:rsidR="00954798" w:rsidRDefault="00867E0A">
      <w:r>
        <w:t>Gra ,,Faraon Mumia znowu atakuje cały kosmos”</w:t>
      </w:r>
    </w:p>
    <w:p w14:paraId="73EFF6D5" w14:textId="62815783" w:rsidR="00867E0A" w:rsidRDefault="00867E0A">
      <w:r>
        <w:t>Instrukcja obsługi</w:t>
      </w:r>
    </w:p>
    <w:p w14:paraId="170730F5" w14:textId="0C15C48B" w:rsidR="00867E0A" w:rsidRDefault="00867E0A">
      <w:r>
        <w:t>Spacja-&gt;Strzał</w:t>
      </w:r>
    </w:p>
    <w:p w14:paraId="3A21B2C2" w14:textId="54CB64AD" w:rsidR="00867E0A" w:rsidRDefault="00867E0A">
      <w:r>
        <w:t>Strzałki Lewo/Prawo-&gt;Poruszanie Postacią</w:t>
      </w:r>
    </w:p>
    <w:p w14:paraId="19E22E19" w14:textId="4D7E4960" w:rsidR="00867E0A" w:rsidRDefault="00867E0A">
      <w:r>
        <w:t>Po odpaleniu gry pokaże się konsola trzeba w niej wpisać rozdzielczość, w jakiej ma wyświetlić się gra</w:t>
      </w:r>
    </w:p>
    <w:p w14:paraId="00D1D5E0" w14:textId="6E057B45" w:rsidR="00867E0A" w:rsidRDefault="00867E0A">
      <w:r>
        <w:t xml:space="preserve">Zachowując proporcje 2:3, np. 1000 1500. Liczby muszą być oddzielone spacją. Po wciśnięciu </w:t>
      </w:r>
      <w:proofErr w:type="spellStart"/>
      <w:r>
        <w:t>Enter</w:t>
      </w:r>
      <w:proofErr w:type="spellEnd"/>
      <w:r>
        <w:t xml:space="preserve"> zostaniemy przeniesieni do gry. </w:t>
      </w:r>
    </w:p>
    <w:p w14:paraId="6356EFB7" w14:textId="2CDCB041" w:rsidR="00867E0A" w:rsidRDefault="00867E0A">
      <w:r>
        <w:t>Gra polega na zestrzeleniu jak największej liczby przeciwników, jeśli jeden z nich uderzy w gracza lub dolną granicę okienka gry, gra zakończy się.</w:t>
      </w:r>
    </w:p>
    <w:sectPr w:rsidR="00867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E0A"/>
    <w:rsid w:val="0038732B"/>
    <w:rsid w:val="00867E0A"/>
    <w:rsid w:val="009A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D7C53"/>
  <w15:chartTrackingRefBased/>
  <w15:docId w15:val="{4885A2A4-09B2-40C3-9E59-EA1E1F99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431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Miękina</dc:creator>
  <cp:keywords/>
  <dc:description/>
  <cp:lastModifiedBy>Artur Miękina</cp:lastModifiedBy>
  <cp:revision>1</cp:revision>
  <dcterms:created xsi:type="dcterms:W3CDTF">2020-06-09T20:57:00Z</dcterms:created>
  <dcterms:modified xsi:type="dcterms:W3CDTF">2020-06-09T21:00:00Z</dcterms:modified>
</cp:coreProperties>
</file>