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E1AD1" w14:textId="0DC3E0B4" w:rsidR="00954798" w:rsidRDefault="004B665D">
      <w:r>
        <w:t xml:space="preserve">Main.cpp- zawiera główną pętlę w której operuje program. Pozwala na wprowadzenie przez użytkownika rozdzielczości do której będzie skalował się cały program. </w:t>
      </w:r>
    </w:p>
    <w:p w14:paraId="2E9007FF" w14:textId="3E711508" w:rsidR="004B665D" w:rsidRDefault="004B665D">
      <w:proofErr w:type="spellStart"/>
      <w:r>
        <w:t>GameObject.h</w:t>
      </w:r>
      <w:proofErr w:type="spellEnd"/>
      <w:r>
        <w:t>- zawiera główne metody wykorzystywane przez większość klas, jak również metody abstrakcyjne. Z niego dziedziczy większość innych klas, poprzez metody wirtualne. Zawiera metody tworzenia i dodawania obiektów do gry.</w:t>
      </w:r>
    </w:p>
    <w:p w14:paraId="1340AF06" w14:textId="65291079" w:rsidR="004B665D" w:rsidRDefault="004B665D">
      <w:proofErr w:type="spellStart"/>
      <w:r>
        <w:t>Background.h</w:t>
      </w:r>
      <w:proofErr w:type="spellEnd"/>
      <w:r>
        <w:t>/</w:t>
      </w:r>
      <w:proofErr w:type="spellStart"/>
      <w:r>
        <w:t>cpp</w:t>
      </w:r>
      <w:proofErr w:type="spellEnd"/>
      <w:r>
        <w:t xml:space="preserve">- zawiera tło wyświetlane w grze i metody tworzenia go dziedziczone z </w:t>
      </w:r>
      <w:proofErr w:type="spellStart"/>
      <w:r>
        <w:t>GameObject</w:t>
      </w:r>
      <w:proofErr w:type="spellEnd"/>
    </w:p>
    <w:p w14:paraId="7369CDD1" w14:textId="371EAB3F" w:rsidR="004B665D" w:rsidRDefault="004B665D">
      <w:proofErr w:type="spellStart"/>
      <w:r>
        <w:t>Enemy.h</w:t>
      </w:r>
      <w:proofErr w:type="spellEnd"/>
      <w:r>
        <w:t>/</w:t>
      </w:r>
      <w:proofErr w:type="spellStart"/>
      <w:r>
        <w:t>cpp</w:t>
      </w:r>
      <w:proofErr w:type="spellEnd"/>
      <w:r>
        <w:t xml:space="preserve">- </w:t>
      </w:r>
      <w:r w:rsidR="00D12AB1">
        <w:t xml:space="preserve">dziedziczy z </w:t>
      </w:r>
      <w:proofErr w:type="spellStart"/>
      <w:r w:rsidR="00D12AB1">
        <w:t>GameObject</w:t>
      </w:r>
      <w:proofErr w:type="spellEnd"/>
      <w:r w:rsidR="00D12AB1">
        <w:t xml:space="preserve"> zawiera schemat zachowania przeciwników i funkcję wywołującą system kolizji</w:t>
      </w:r>
    </w:p>
    <w:p w14:paraId="2E9C5CFD" w14:textId="6DCDD4F2" w:rsidR="00D12AB1" w:rsidRDefault="00D12AB1">
      <w:proofErr w:type="spellStart"/>
      <w:r>
        <w:t>Player.h</w:t>
      </w:r>
      <w:proofErr w:type="spellEnd"/>
      <w:r>
        <w:t>/</w:t>
      </w:r>
      <w:proofErr w:type="spellStart"/>
      <w:r>
        <w:t>cpp</w:t>
      </w:r>
      <w:proofErr w:type="spellEnd"/>
      <w:r>
        <w:t xml:space="preserve">- tworzy klasę gracza, zawiera metody umożliwiające poruszanie się w grze. </w:t>
      </w:r>
    </w:p>
    <w:p w14:paraId="0C6F2DAC" w14:textId="33E526EA" w:rsidR="00D12AB1" w:rsidRDefault="00D12AB1">
      <w:proofErr w:type="spellStart"/>
      <w:r>
        <w:t>Game.h</w:t>
      </w:r>
      <w:proofErr w:type="spellEnd"/>
      <w:r>
        <w:t>/</w:t>
      </w:r>
      <w:proofErr w:type="spellStart"/>
      <w:r>
        <w:t>cpp</w:t>
      </w:r>
      <w:proofErr w:type="spellEnd"/>
      <w:r>
        <w:t xml:space="preserve"> ładuje tekstury, wywołuje okno, skaluje wszystko do podanej rozdzielczości, umieszcza utworzone obiekty w przestrzeni i kontenerze. Wczytuje </w:t>
      </w:r>
      <w:proofErr w:type="spellStart"/>
      <w:r>
        <w:t>muzyke</w:t>
      </w:r>
      <w:proofErr w:type="spellEnd"/>
      <w:r>
        <w:t xml:space="preserve">. Jest tu też rozpisany system kolizji. </w:t>
      </w:r>
    </w:p>
    <w:p w14:paraId="7912A8A9" w14:textId="33992B4B" w:rsidR="00D12AB1" w:rsidRDefault="00D12AB1">
      <w:proofErr w:type="spellStart"/>
      <w:r>
        <w:t>Spawner.h</w:t>
      </w:r>
      <w:proofErr w:type="spellEnd"/>
      <w:r>
        <w:t>/</w:t>
      </w:r>
      <w:proofErr w:type="spellStart"/>
      <w:r>
        <w:t>cpp</w:t>
      </w:r>
      <w:proofErr w:type="spellEnd"/>
      <w:r>
        <w:t>- pozwala tworzyć obiekty klasy enemy.</w:t>
      </w:r>
    </w:p>
    <w:sectPr w:rsidR="00D12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5D"/>
    <w:rsid w:val="0038732B"/>
    <w:rsid w:val="004B665D"/>
    <w:rsid w:val="009A6190"/>
    <w:rsid w:val="00D1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0A3A"/>
  <w15:chartTrackingRefBased/>
  <w15:docId w15:val="{93D69C58-689C-46AD-AA3D-59E943D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Miękina</dc:creator>
  <cp:keywords/>
  <dc:description/>
  <cp:lastModifiedBy>Artur Miękina</cp:lastModifiedBy>
  <cp:revision>1</cp:revision>
  <dcterms:created xsi:type="dcterms:W3CDTF">2020-06-17T00:20:00Z</dcterms:created>
  <dcterms:modified xsi:type="dcterms:W3CDTF">2020-06-17T00:38:00Z</dcterms:modified>
</cp:coreProperties>
</file>