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4EC1DC87" w:rsidR="00ED50C6" w:rsidRDefault="005453D5">
      <w:pPr>
        <w:jc w:val="both"/>
      </w:pPr>
      <w:r>
        <w:t xml:space="preserve">                 SAFETY Service</w:t>
        <w:tab/>
        <w:tab/>
        <w:tab/>
        <w:tab/>
        <w:t xml:space="preserve">                   Warszawa 21.03.2026</w:t>
      </w:r>
      <w:r w:rsidRPr="005453D5"/>
      <w:proofErr w:type="spellStart"/>
      <w:r w:rsidRPr="005453D5"/>
      <w:proofErr w:type="spellEnd"/>
      <w:r w:rsidRPr="005453D5"/>
      <w:r/>
      <w:r/>
      <w:r/>
      <w:r/>
      <w:proofErr w:type="gramStart"/>
      <w:r/>
      <w:r w:rsidRPr="005453D5"/>
      <w:proofErr w:type="gramEnd"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7777777" w:rsidR="00ED50C6" w:rsidRDefault="00000000">
      <w:pPr>
        <w:jc w:val="center"/>
        <w:rPr>
          <w:b/>
        </w:rPr>
      </w:pPr>
      <w:r>
        <w:rPr>
          <w:b/>
        </w:rPr>
        <w:t>(wstępne/okresowe/kontrolne*)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118EB01A" w:rsidR="00ED50C6" w:rsidRDefault="00000000">
      <w:pPr>
        <w:jc w:val="both"/>
      </w:pPr>
      <w:r>
        <w:t>Pana/Panią * ....................................Adam Nowak.............................................,</w:t>
      </w:r>
      <w:r w:rsidR="001D4178"/>
      <w:r w:rsidR="00376621" w:rsidRPr="00376621"/>
      <w:proofErr w:type="gramStart"/>
      <w:r w:rsidR="00376621" w:rsidRPr="00376621"/>
      <w:r w:rsidR="001D4178"/>
      <w:proofErr w:type="gramEnd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53FD90BA" w:rsidR="00ED50C6" w:rsidRDefault="00000000">
      <w:pPr>
        <w:jc w:val="both"/>
      </w:pPr>
      <w:r>
        <w:t>nr PESEL ** .............................................88956545223.............................................................,</w:t>
      </w:r>
      <w:r w:rsidR="001D4178"/>
      <w:r w:rsidR="00376621" w:rsidRPr="00376621"/>
      <w:proofErr w:type="gramStart"/>
      <w:r w:rsidR="00376621" w:rsidRPr="00376621"/>
      <w:r w:rsidR="001D4178"/>
      <w:proofErr w:type="gramEnd"/>
      <w:r/>
    </w:p>
    <w:p w14:paraId="00000010" w14:textId="4D8845BF" w:rsidR="00ED50C6" w:rsidRDefault="00000000">
      <w:pPr>
        <w:jc w:val="both"/>
      </w:pPr>
      <w:r>
        <w:t>zamieszkałego/zamieszkałą * Ul Midowa 12, 35-233 Rzeszów.................................................................,</w:t>
      </w:r>
      <w:r w:rsidR="00376621" w:rsidRPr="00376621"/>
      <w:proofErr w:type="gramStart"/>
      <w:r w:rsidR="00376621" w:rsidRPr="00376621"/>
      <w:r w:rsidR="001D4178"/>
      <w:proofErr w:type="gramEnd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0D1A04E7" w:rsidR="00ED50C6" w:rsidRDefault="00000000">
      <w:pPr>
        <w:jc w:val="both"/>
      </w:pPr>
      <w:r>
        <w:t>zatrudnionego/zatrudnioną* lub podejmującego/podejmującą* pracę na stanowisku lub stanowiskach pracy Mistrz....................................................................................,</w:t>
      </w:r>
      <w:r w:rsidR="00376621" w:rsidRPr="00376621"/>
      <w:proofErr w:type="gramStart"/>
      <w:r w:rsidR="00376621" w:rsidRPr="00376621"/>
      <w:r w:rsidR="001D4178"/>
      <w:proofErr w:type="gramEnd"/>
      <w:r/>
    </w:p>
    <w:p w14:paraId="5D612CA0" w14:textId="00105905" w:rsidR="005453D5" w:rsidRDefault="00000000" w:rsidP="005453D5">
      <w:pPr>
        <w:jc w:val="both"/>
      </w:pPr>
      <w:r>
        <w:t>określenie stanowiska/stanowisk* pracy***: Mistrz.............................................................................................</w:t>
      </w:r>
      <w:r w:rsidR="005453D5" w:rsidRPr="005453D5"/>
      <w:proofErr w:type="gramStart"/>
      <w:r w:rsidR="005453D5" w:rsidRPr="005453D5"/>
      <w:r w:rsidR="001D4178"/>
      <w:proofErr w:type="gramEnd"/>
    </w:p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Drgania ogólne; Hałas; Pole elektromagnetyczne; Pyły niesklasyfikowane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Aceton, nafta, dimetakrylan, cyjanoakrylan, ksylen, dichlorometan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na stanowiskach związanych z kierowaniem pojazdami (poruszanie się samochodem prywatnym lub służbowym w ramach pełnienia obowiązków, kierowanie autobusami, taborem kolejowym); Praca na wysokości; Praca wymagająca sprawności psychoruchowej (np.kierowcy samochodów/autobusów, maszyniści, praca na wysokości, operowanie urządzeniami transportu bliskiego); Praca zmianowa, w tym praca w porze nocnej; Praca związana z obsługą narzędzi, maszyn, urządzeń i poruszających się poza drogami publicznymi pojazdów mechanicznych; Zagrożenia wynikające z pracy na stanowiskach decyzyjnych i związanych z odpowiedzialnością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154D321D" w14:textId="77777777" w:rsidR="001D4178" w:rsidRDefault="001D4178">
      <w:pPr>
        <w:jc w:val="both"/>
      </w:pPr>
    </w:p>
    <w:p w14:paraId="73C04107" w14:textId="6567F3C4" w:rsidR="001D4178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 12</w:t>
      </w:r>
      <w:r w:rsidR="001D4178"/>
      <w:r w:rsidR="001D4178" w:rsidRPr="001D4178"/>
      <w:proofErr w:type="spellStart"/>
      <w:r w:rsidR="001D4178" w:rsidRPr="001D4178"/>
      <w:proofErr w:type="spellEnd"/>
      <w:r w:rsidR="001D4178" w:rsidRPr="001D4178"/>
    </w:p>
    <w:p w14:paraId="00000024" w14:textId="4551F211" w:rsidR="00ED50C6" w:rsidRDefault="00ED50C6">
      <w:pPr>
        <w:jc w:val="both"/>
      </w:pP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00000028" w14:textId="77777777" w:rsidR="00ED50C6" w:rsidRDefault="00000000">
      <w:pPr>
        <w:jc w:val="both"/>
      </w:pPr>
      <w:r>
        <w:t>Objaśnienia:</w:t>
      </w:r>
    </w:p>
    <w:p w14:paraId="00000029" w14:textId="77777777" w:rsidR="00ED50C6" w:rsidRDefault="00000000">
      <w:pPr>
        <w:jc w:val="both"/>
      </w:pPr>
      <w:r>
        <w:lastRenderedPageBreak/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1D4178"/>
    <w:rsid w:val="00206C96"/>
    <w:rsid w:val="002D1849"/>
    <w:rsid w:val="00376621"/>
    <w:rsid w:val="005453D5"/>
    <w:rsid w:val="00AA2E05"/>
    <w:rsid w:val="00ED50C6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-Siatka">
    <w:name w:val="Table Grid"/>
    <w:basedOn w:val="Standardowy"/>
    <w:uiPriority w:val="39"/>
    <w:rsid w:val="001D4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508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4</cp:revision>
  <dcterms:created xsi:type="dcterms:W3CDTF">2022-08-07T09:21:00Z</dcterms:created>
  <dcterms:modified xsi:type="dcterms:W3CDTF">2026-03-21T16:37:00Z</dcterms:modified>
</cp:coreProperties>
</file>