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77" w:rsidRPr="00492419" w:rsidRDefault="001D0277" w:rsidP="001D0277">
      <w:pPr>
        <w:pStyle w:val="a3"/>
        <w:numPr>
          <w:ilvl w:val="1"/>
          <w:numId w:val="1"/>
        </w:numPr>
        <w:spacing w:line="240" w:lineRule="auto"/>
        <w:ind w:left="993"/>
        <w:rPr>
          <w:rFonts w:ascii="Times New Roman" w:hAnsi="Times New Roman" w:cs="Times New Roman"/>
          <w:b/>
          <w:sz w:val="28"/>
          <w:szCs w:val="28"/>
        </w:rPr>
      </w:pPr>
      <w:r w:rsidRPr="00492419">
        <w:rPr>
          <w:rFonts w:ascii="Times New Roman" w:hAnsi="Times New Roman" w:cs="Times New Roman"/>
          <w:b/>
          <w:sz w:val="28"/>
          <w:szCs w:val="28"/>
        </w:rPr>
        <w:t>Система учета пассажиропотока на основе технологии стереоскопического видения</w:t>
      </w:r>
    </w:p>
    <w:p w:rsidR="001D0277" w:rsidRPr="00492419" w:rsidRDefault="001D0277" w:rsidP="001D0277">
      <w:pPr>
        <w:pStyle w:val="a3"/>
        <w:spacing w:line="240" w:lineRule="auto"/>
        <w:ind w:left="993"/>
        <w:rPr>
          <w:rFonts w:ascii="Times New Roman" w:hAnsi="Times New Roman" w:cs="Times New Roman"/>
          <w:b/>
          <w:sz w:val="28"/>
          <w:szCs w:val="28"/>
        </w:rPr>
      </w:pPr>
    </w:p>
    <w:p w:rsidR="001D0277" w:rsidRPr="00492419" w:rsidRDefault="001D0277" w:rsidP="001D0277">
      <w:pPr>
        <w:pStyle w:val="a3"/>
        <w:spacing w:line="240" w:lineRule="auto"/>
        <w:ind w:left="0" w:firstLine="423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Рассмотрим систему пассажиропотока на основе технологии стереоскопического </w:t>
      </w:r>
      <w:r w:rsidRPr="0048351B">
        <w:rPr>
          <w:rFonts w:ascii="Times New Roman" w:hAnsi="Times New Roman" w:cs="Times New Roman"/>
          <w:sz w:val="28"/>
          <w:szCs w:val="28"/>
        </w:rPr>
        <w:t>зрения [1]. Данная</w:t>
      </w:r>
      <w:r w:rsidRPr="00492419">
        <w:rPr>
          <w:rFonts w:ascii="Times New Roman" w:hAnsi="Times New Roman" w:cs="Times New Roman"/>
          <w:sz w:val="28"/>
          <w:szCs w:val="28"/>
        </w:rPr>
        <w:t xml:space="preserve"> система функционирует за счет применения интеллектуального счетчика </w:t>
      </w:r>
      <w:proofErr w:type="spellStart"/>
      <w:r w:rsidRPr="00492419">
        <w:rPr>
          <w:rFonts w:ascii="Times New Roman" w:hAnsi="Times New Roman" w:cs="Times New Roman"/>
          <w:sz w:val="28"/>
          <w:szCs w:val="28"/>
          <w:lang w:val="en-US"/>
        </w:rPr>
        <w:t>DynaPCN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10-20 производства компании </w:t>
      </w:r>
      <w:proofErr w:type="spellStart"/>
      <w:r w:rsidRPr="00492419">
        <w:rPr>
          <w:rFonts w:ascii="Times New Roman" w:hAnsi="Times New Roman" w:cs="Times New Roman"/>
          <w:sz w:val="28"/>
          <w:szCs w:val="28"/>
          <w:lang w:val="en-US"/>
        </w:rPr>
        <w:t>Eurotech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на транспорте и общественных местах. Счётчик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DynaPCN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10-20 – это компактное устройство, базирующееся на бесконтактной технологии стереоскопического видения, специально разработанное для подсчёта количества вошедших/вышедших пассажиров поездов, автобусов, вагонов метро и т.д. Естественно, наиболее важной характеристикой для подобных устройств является точность подсчёта. Хорошо спроектированный датчик должен быть интеллектуальным и гибко настраиваемым, чтобы учитывать различия роста пассажиров или прохождение несколькими пассажирами границы счёта одновременно. В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DynaPCN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10-20 высокая точность достигается благодаря применению двух стереоскопических камер и четырёх инфракрасных светодиодов высокой яркости. Стереоскопические камеры захватывают изображение под датчиком и анализируют эти данные в режиме реального времени с помощью специального сложного алгоритма. Алгоритм анализирует высоту, форму любых попадающих в поле зрения объектов и направление их движения. Данный алгоритм точно идентифицирует человека по характерным частям тела. Ему достаточно выделить лишь голову или плечи, чтобы распознать человека с минимальным уровнем погрешности. Когда датчик определяет направление движения человека, соответствующие счётчики инкрементируются, сохраняя при этом и информацию о текущем времени. Временной срез интенсивности потока пассажиров позволит оптимально планировать маршруты движения в зависимости от загруженности в конкретные временные отрезки. Благодаря применению передовых технологий подсчёта пассажиров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DynaPCN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10-20 позволяет получить точность 97% при эксплуатации в реальных условиях.</w:t>
      </w:r>
    </w:p>
    <w:p w:rsidR="001D0277" w:rsidRPr="00492419" w:rsidRDefault="001D0277" w:rsidP="001D0277">
      <w:pPr>
        <w:pStyle w:val="a3"/>
        <w:spacing w:line="240" w:lineRule="auto"/>
        <w:ind w:left="0" w:firstLine="42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Достоинства датчика </w:t>
      </w:r>
      <w:proofErr w:type="spellStart"/>
      <w:r w:rsidRPr="00492419">
        <w:rPr>
          <w:rFonts w:ascii="Times New Roman" w:hAnsi="Times New Roman" w:cs="Times New Roman"/>
          <w:sz w:val="28"/>
          <w:szCs w:val="28"/>
          <w:lang w:val="en-US"/>
        </w:rPr>
        <w:t>DynaPCN</w:t>
      </w:r>
      <w:proofErr w:type="spellEnd"/>
      <w:r w:rsidRPr="00492419">
        <w:rPr>
          <w:rFonts w:ascii="Times New Roman" w:hAnsi="Times New Roman" w:cs="Times New Roman"/>
          <w:sz w:val="28"/>
          <w:szCs w:val="28"/>
          <w:lang w:val="en-US"/>
        </w:rPr>
        <w:t xml:space="preserve"> 10-20: </w:t>
      </w:r>
    </w:p>
    <w:p w:rsidR="001D0277" w:rsidRPr="00492419" w:rsidRDefault="001D0277" w:rsidP="001D027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гибкий монтаж.</w:t>
      </w:r>
      <w:r w:rsidRPr="00492419">
        <w:rPr>
          <w:rFonts w:ascii="Times New Roman" w:hAnsi="Times New Roman" w:cs="Times New Roman"/>
        </w:rPr>
        <w:t xml:space="preserve"> </w:t>
      </w:r>
      <w:r w:rsidRPr="00492419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DynaPCN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обеспечивает лёгкий и незаметный монтаж в </w:t>
      </w:r>
      <w:proofErr w:type="gramStart"/>
      <w:r w:rsidRPr="00492419">
        <w:rPr>
          <w:rFonts w:ascii="Times New Roman" w:hAnsi="Times New Roman" w:cs="Times New Roman"/>
          <w:sz w:val="28"/>
          <w:szCs w:val="28"/>
        </w:rPr>
        <w:t>меж-потолочном</w:t>
      </w:r>
      <w:proofErr w:type="gramEnd"/>
      <w:r w:rsidRPr="00492419">
        <w:rPr>
          <w:rFonts w:ascii="Times New Roman" w:hAnsi="Times New Roman" w:cs="Times New Roman"/>
          <w:sz w:val="28"/>
          <w:szCs w:val="28"/>
        </w:rPr>
        <w:t xml:space="preserve"> пространстве над дверным проёмом и может быть адаптирована к различным конструкциям дверей и крыш. Угол оптической панели может быть адаптирован, и таким образом датчик может размещаться в различных местах, в том числе на негоризонтальных поверхностях. Наличие специализированных каналов дискретного ввода-вывода для подключения к датчикам состояния дверей и лёгкая интеграция нескольких датчиков в одну систему счёта упрощают установку в любой вид транспорта;</w:t>
      </w:r>
    </w:p>
    <w:p w:rsidR="001D0277" w:rsidRPr="00492419" w:rsidRDefault="001D0277" w:rsidP="001D027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защищенное исполнение. Счётчик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DynaPCN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специально разработан для работы на транспорте и был протестирован в широком температурном диапазоне и при воздействии вибрации. Таким образом, это решение может быть применено для работы в жёстких </w:t>
      </w:r>
      <w:r w:rsidRPr="00492419">
        <w:rPr>
          <w:rFonts w:ascii="Times New Roman" w:hAnsi="Times New Roman" w:cs="Times New Roman"/>
          <w:sz w:val="28"/>
          <w:szCs w:val="28"/>
        </w:rPr>
        <w:lastRenderedPageBreak/>
        <w:t xml:space="preserve">условиях эксплуатации. Чтобы получить высокую точность при различном освещении,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DynaPCN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использует интегрированную светодиодную инфракрасную подсветку высокой яркости, что позволяет счётчику производить точный подсчёт пассажиров при любом освещении, даже в темноте;</w:t>
      </w:r>
    </w:p>
    <w:p w:rsidR="001D0277" w:rsidRPr="00492419" w:rsidRDefault="001D0277" w:rsidP="001D027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подключение счётчика с помощью </w:t>
      </w:r>
      <w:r w:rsidRPr="00492419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492419">
        <w:rPr>
          <w:rFonts w:ascii="Times New Roman" w:hAnsi="Times New Roman" w:cs="Times New Roman"/>
          <w:sz w:val="28"/>
          <w:szCs w:val="28"/>
        </w:rPr>
        <w:t>-</w:t>
      </w:r>
      <w:r w:rsidRPr="00492419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492419">
        <w:rPr>
          <w:rFonts w:ascii="Times New Roman" w:hAnsi="Times New Roman" w:cs="Times New Roman"/>
          <w:sz w:val="28"/>
          <w:szCs w:val="28"/>
        </w:rPr>
        <w:t>-</w:t>
      </w:r>
      <w:r w:rsidRPr="00492419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92419">
        <w:rPr>
          <w:rFonts w:ascii="Times New Roman" w:hAnsi="Times New Roman" w:cs="Times New Roman"/>
          <w:sz w:val="28"/>
          <w:szCs w:val="28"/>
        </w:rPr>
        <w:t>(</w:t>
      </w:r>
      <w:r w:rsidRPr="00492419">
        <w:rPr>
          <w:rFonts w:ascii="Times New Roman" w:hAnsi="Times New Roman" w:cs="Times New Roman"/>
          <w:sz w:val="28"/>
          <w:szCs w:val="28"/>
          <w:lang w:val="en-US"/>
        </w:rPr>
        <w:t>Poe</w:t>
      </w:r>
      <w:r w:rsidRPr="0049241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DynaPCN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подключается к бортовому компьютеру через интерфейс RS-485, и по мере развития в транспортных средствах таких технологий, как использование информационно-развлекательного сервиса, переходит к работе в сети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. Используя </w:t>
      </w:r>
      <w:proofErr w:type="gramStart"/>
      <w:r w:rsidRPr="00492419">
        <w:rPr>
          <w:rFonts w:ascii="Times New Roman" w:hAnsi="Times New Roman" w:cs="Times New Roman"/>
          <w:sz w:val="28"/>
          <w:szCs w:val="28"/>
        </w:rPr>
        <w:t>стандартное</w:t>
      </w:r>
      <w:proofErr w:type="gramEnd"/>
      <w:r w:rsidRPr="00492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-подключение,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DynaPCN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10-20 может легко интегрироваться в существующие бортовые сети. Поддерживается также технология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Power-over-Ethernet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, где питание подаётся по кабелю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, что упрощает установку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4924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2419">
        <w:rPr>
          <w:rFonts w:ascii="Times New Roman" w:hAnsi="Times New Roman" w:cs="Times New Roman"/>
          <w:sz w:val="28"/>
          <w:szCs w:val="28"/>
        </w:rPr>
        <w:t>PCN в транспортном средстве. Возможность настройки IP-адресов позволяет организовать удалённое управление и обновление программного обеспечения датчика;</w:t>
      </w:r>
    </w:p>
    <w:p w:rsidR="001D0277" w:rsidRPr="00492419" w:rsidRDefault="001D0277" w:rsidP="001D027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работа в системе. Каждый датчик является законченным решением, его достаточно установить и подключить к бортовому компьютеру по RS-485 или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>, произвести настройку, и он готов к работе. При помощи простого набора команд информация о событиях счёта может быть считана с датчиков. Счётчики имеют встроенную память, в которой можно хранить более 1 млн. событий счёта.</w:t>
      </w:r>
    </w:p>
    <w:p w:rsidR="001D0277" w:rsidRPr="00492419" w:rsidRDefault="001D0277" w:rsidP="001D0277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Таким образом, счётчик пассажиров компании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Eurotech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>, основанный на технологии стереоскопического видения, позволяет получать точные результаты в различных, в том числе и в жёстких условиях эксплуатации. При подключении к бортовому компьютеру он позволяет получить высокоэффективную систему счёта людей, способную лучшим образом организовать работу транспорта, а также решать другие задачи, такие как контроль посетителей в магазинах и общественных местах.</w:t>
      </w:r>
    </w:p>
    <w:p w:rsidR="001D0277" w:rsidRPr="00492419" w:rsidRDefault="001D0277" w:rsidP="001D0277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D0277" w:rsidRDefault="001D0277" w:rsidP="001D0277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D0277" w:rsidRDefault="001D0277" w:rsidP="001D0277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D0277" w:rsidRPr="00492419" w:rsidRDefault="001D0277" w:rsidP="001D0277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D0277" w:rsidRPr="00492419" w:rsidRDefault="001D0277" w:rsidP="001D027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2419">
        <w:rPr>
          <w:rFonts w:ascii="Times New Roman" w:hAnsi="Times New Roman" w:cs="Times New Roman"/>
          <w:b/>
          <w:sz w:val="28"/>
          <w:szCs w:val="28"/>
        </w:rPr>
        <w:t>Система IRMA MATRIX</w:t>
      </w:r>
    </w:p>
    <w:p w:rsidR="001D0277" w:rsidRPr="00492419" w:rsidRDefault="001D0277" w:rsidP="001D0277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0277" w:rsidRPr="00492419" w:rsidRDefault="001D0277" w:rsidP="001D0277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Система IRMA MATRIX от компании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iris-GmbH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представляет собой революционно новое решение проблемы подсчета пассажиропотока </w:t>
      </w:r>
      <w:r w:rsidRPr="00492419">
        <w:rPr>
          <w:rFonts w:ascii="Times New Roman" w:hAnsi="Times New Roman" w:cs="Times New Roman"/>
          <w:sz w:val="28"/>
          <w:szCs w:val="28"/>
          <w:highlight w:val="yellow"/>
        </w:rPr>
        <w:t>[2]</w:t>
      </w:r>
      <w:r w:rsidRPr="00492419">
        <w:rPr>
          <w:rFonts w:ascii="Times New Roman" w:hAnsi="Times New Roman" w:cs="Times New Roman"/>
          <w:sz w:val="28"/>
          <w:szCs w:val="28"/>
        </w:rPr>
        <w:t xml:space="preserve">. Для разработки системы IRMA MATRIX, был доработан и улучшен инновационный принцип распознавания, заложенный в сенсоре IRMA 3D. </w:t>
      </w:r>
      <w:r w:rsidRPr="00492419">
        <w:rPr>
          <w:rFonts w:ascii="Times New Roman" w:hAnsi="Times New Roman" w:cs="Times New Roman"/>
          <w:sz w:val="28"/>
          <w:szCs w:val="28"/>
        </w:rPr>
        <w:lastRenderedPageBreak/>
        <w:t xml:space="preserve">Система IRMA MATRIX построена на 500-пиксельной сенсорной матрице, которая измеряет расстояние до объекта и позволяет представить его в 3D благодаря инновационной технологии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Time-of-flight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ToF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>). Она определяет точное расстояние до объекта, исходя из скорости перемещения светового потока. Данная система отлично справляется с любыми неблагоприятными условиями окружающей среды, такими как повышенная освещенность, загрязненность или влажность. Это позволяет с очень высокой степенью точности определить физическое присутствие людей и отслеживать их передвижения в зоне действия сенсора.</w:t>
      </w:r>
    </w:p>
    <w:p w:rsidR="001D0277" w:rsidRPr="00492419" w:rsidRDefault="001D0277" w:rsidP="001D0277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Основные характеристики </w:t>
      </w:r>
      <w:r w:rsidRPr="00492419">
        <w:rPr>
          <w:rFonts w:ascii="Times New Roman" w:hAnsi="Times New Roman" w:cs="Times New Roman"/>
          <w:sz w:val="28"/>
          <w:szCs w:val="28"/>
          <w:lang w:val="en-US"/>
        </w:rPr>
        <w:t>IRMA MATRIX:</w:t>
      </w:r>
    </w:p>
    <w:p w:rsidR="001D0277" w:rsidRPr="00492419" w:rsidRDefault="001D0277" w:rsidP="001D02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500-пиксельная инфракрасная сенсорная матрица, использующая технологию 3D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Time-Of-Flight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(TOF);</w:t>
      </w:r>
    </w:p>
    <w:p w:rsidR="001D0277" w:rsidRPr="00492419" w:rsidRDefault="001D0277" w:rsidP="001D02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встроенный процессор (DSP) для обработки сигнала и подсчета;</w:t>
      </w:r>
    </w:p>
    <w:p w:rsidR="001D0277" w:rsidRPr="00492419" w:rsidRDefault="001D0277" w:rsidP="001D02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определение и оценка метрических данных пассажиров (Анализатор объектов);</w:t>
      </w:r>
    </w:p>
    <w:p w:rsidR="001D0277" w:rsidRPr="00492419" w:rsidRDefault="001D0277" w:rsidP="001D02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одновременное распознавание направления движения пассажиров (посадка и высадка), независимо от объема толпы или высоты дверей;</w:t>
      </w:r>
    </w:p>
    <w:p w:rsidR="001D0277" w:rsidRPr="00492419" w:rsidRDefault="001D0277" w:rsidP="001D02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поддержка интерфейсов CAN и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>;</w:t>
      </w:r>
    </w:p>
    <w:p w:rsidR="001D0277" w:rsidRPr="00492419" w:rsidRDefault="001D0277" w:rsidP="001D02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поддержка интерфейсов стандартных систем (IBIS, RS232, RS485, J1708) для подключения к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телематическим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системам (бортовой компьютер, билетный автомат);</w:t>
      </w:r>
    </w:p>
    <w:p w:rsidR="001D0277" w:rsidRPr="00492419" w:rsidRDefault="001D0277" w:rsidP="001D02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система проста в установке, не требуется дополнительных регулировок;</w:t>
      </w:r>
    </w:p>
    <w:p w:rsidR="001D0277" w:rsidRPr="00492419" w:rsidRDefault="001D0277" w:rsidP="001D02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отсутствие необходимости соединения с дверью: подсчет начинается при поступлении сигнала с бортового компьютера транспортного средства;</w:t>
      </w:r>
    </w:p>
    <w:p w:rsidR="001D0277" w:rsidRPr="00492419" w:rsidRDefault="001D0277" w:rsidP="001D02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всего один сенсор на дверь (для стандартных дверей).</w:t>
      </w:r>
    </w:p>
    <w:p w:rsidR="001D0277" w:rsidRPr="00492419" w:rsidRDefault="001D0277" w:rsidP="001D0277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Результатом являются высокоточные измерения без погрешности. Точность, с которой данные предоставляются системой IRMA MATRIX, отвечает самым высоким требованиям подсчета пассажиропотока и расширяет возможности применения системы в общественном транспорте (например, для оценки загруженности в реальном времени). Установка очень проста, так как все функции системы заключены в самом сенсоре. Число компонентов системы </w:t>
      </w:r>
      <w:proofErr w:type="gramStart"/>
      <w:r w:rsidRPr="00492419">
        <w:rPr>
          <w:rFonts w:ascii="Times New Roman" w:hAnsi="Times New Roman" w:cs="Times New Roman"/>
          <w:sz w:val="28"/>
          <w:szCs w:val="28"/>
        </w:rPr>
        <w:t>существенно снижено</w:t>
      </w:r>
      <w:proofErr w:type="gramEnd"/>
      <w:r w:rsidRPr="00492419">
        <w:rPr>
          <w:rFonts w:ascii="Times New Roman" w:hAnsi="Times New Roman" w:cs="Times New Roman"/>
          <w:sz w:val="28"/>
          <w:szCs w:val="28"/>
        </w:rPr>
        <w:t xml:space="preserve">, что позволяет подключать сенсор IRMA MATRIX к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или CAN без дополнительных элементов. Технология 3DIS (передача трехмерного изображения) передает потоковое изображение с сенсора в режиме реального времени и одновременно записывает получаемые данные, облегчая в дальнейшем оценку точности подсчета и избегая при этом использования ручного труда. Простота в установке и применении делают эту систему не только удобной, но и выгодной.</w:t>
      </w:r>
    </w:p>
    <w:p w:rsidR="002F7AE8" w:rsidRDefault="002F7AE8">
      <w:bookmarkStart w:id="0" w:name="_GoBack"/>
      <w:bookmarkEnd w:id="0"/>
    </w:p>
    <w:sectPr w:rsidR="002F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101F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40682445"/>
    <w:multiLevelType w:val="hybridMultilevel"/>
    <w:tmpl w:val="D3A263CC"/>
    <w:lvl w:ilvl="0" w:tplc="67CEC88A">
      <w:start w:val="1"/>
      <w:numFmt w:val="bullet"/>
      <w:lvlText w:val="-"/>
      <w:lvlJc w:val="left"/>
      <w:pPr>
        <w:ind w:left="10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">
    <w:nsid w:val="5A4D003E"/>
    <w:multiLevelType w:val="hybridMultilevel"/>
    <w:tmpl w:val="D72C4086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49"/>
    <w:rsid w:val="00057F49"/>
    <w:rsid w:val="001D0277"/>
    <w:rsid w:val="002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2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2</cp:revision>
  <dcterms:created xsi:type="dcterms:W3CDTF">2018-03-18T18:48:00Z</dcterms:created>
  <dcterms:modified xsi:type="dcterms:W3CDTF">2018-03-18T18:48:00Z</dcterms:modified>
</cp:coreProperties>
</file>