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E2DE" w14:textId="49A56067" w:rsidR="00C030F2" w:rsidRDefault="00C030F2" w:rsidP="00AB637B">
      <w:pPr>
        <w:pStyle w:val="Overskrift1"/>
        <w:spacing w:line="360" w:lineRule="auto"/>
      </w:pPr>
      <w:r>
        <w:t>Introduksjon</w:t>
      </w:r>
    </w:p>
    <w:p w14:paraId="68702835" w14:textId="62724118" w:rsidR="00C030F2" w:rsidRDefault="00C030F2" w:rsidP="0087314D">
      <w:pPr>
        <w:spacing w:line="360" w:lineRule="auto"/>
      </w:pPr>
      <w:r>
        <w:t>Du driver en restaurant</w:t>
      </w:r>
      <w:r w:rsidR="0087314D">
        <w:t>kjede</w:t>
      </w:r>
      <w:r>
        <w:t xml:space="preserve">, </w:t>
      </w:r>
      <w:r w:rsidR="00AB637B">
        <w:t xml:space="preserve">Paco El Taco, og du ønsker å bli mer datadrevet. </w:t>
      </w:r>
      <w:r w:rsidR="0087314D">
        <w:t>Kjeden</w:t>
      </w:r>
      <w:r w:rsidR="00AB637B">
        <w:t xml:space="preserve"> går greit, men du har hørt i det siste sett at konkurrenten, Bu</w:t>
      </w:r>
      <w:proofErr w:type="spellStart"/>
      <w:r w:rsidR="00AB637B">
        <w:t>rro</w:t>
      </w:r>
      <w:proofErr w:type="spellEnd"/>
      <w:r w:rsidR="00AB637B">
        <w:t xml:space="preserve"> </w:t>
      </w:r>
      <w:proofErr w:type="spellStart"/>
      <w:r w:rsidR="00AB637B">
        <w:t>Burrito</w:t>
      </w:r>
      <w:proofErr w:type="spellEnd"/>
      <w:r w:rsidR="00AB637B">
        <w:t xml:space="preserve">, har begynt å gå en del bedre enn før. Ryktene sier at konkurrenten benytter seg av Power BI for å innsikt i restaurantens drift, så du er nysgjerrig på hva dette kan gjøre for bedriften din. </w:t>
      </w:r>
      <w:r w:rsidR="0087314D">
        <w:t xml:space="preserve">Derfor ønsker du også å se hva dette kan gjøre for restaurantens drift, så du har samlet litt data om kjeden. Dette omfatter generell informasjon om restaurantene i kjeden (Restaurant </w:t>
      </w:r>
      <w:proofErr w:type="spellStart"/>
      <w:r w:rsidR="0087314D">
        <w:t>feature</w:t>
      </w:r>
      <w:proofErr w:type="spellEnd"/>
      <w:r w:rsidR="0087314D">
        <w:t xml:space="preserve"> data), data om kundene dine (Restaurant </w:t>
      </w:r>
      <w:proofErr w:type="spellStart"/>
      <w:r w:rsidR="0087314D">
        <w:t>customer</w:t>
      </w:r>
      <w:proofErr w:type="spellEnd"/>
      <w:r w:rsidR="0087314D">
        <w:t xml:space="preserve"> data) og </w:t>
      </w:r>
      <w:proofErr w:type="spellStart"/>
      <w:r w:rsidR="0087314D">
        <w:t>kunderatings</w:t>
      </w:r>
      <w:proofErr w:type="spellEnd"/>
      <w:r w:rsidR="0087314D">
        <w:t xml:space="preserve"> av restauranten (Restaurant </w:t>
      </w:r>
      <w:proofErr w:type="spellStart"/>
      <w:r w:rsidR="0087314D">
        <w:t>ratings</w:t>
      </w:r>
      <w:proofErr w:type="spellEnd"/>
      <w:r w:rsidR="0087314D">
        <w:t>).</w:t>
      </w:r>
      <w:r w:rsidR="00BD5F72">
        <w:t xml:space="preserve"> Du ønsker å kunne lage enkle rapporter med disse dataene.</w:t>
      </w:r>
    </w:p>
    <w:p w14:paraId="1FCC0442" w14:textId="70CC2DD7" w:rsidR="0087314D" w:rsidRDefault="0087314D" w:rsidP="0087314D">
      <w:pPr>
        <w:spacing w:line="360" w:lineRule="auto"/>
      </w:pPr>
    </w:p>
    <w:p w14:paraId="64079773" w14:textId="7DF35A52" w:rsidR="0087314D" w:rsidRDefault="0087314D" w:rsidP="0087314D">
      <w:pPr>
        <w:pStyle w:val="Overskrift2"/>
      </w:pPr>
      <w:r>
        <w:t>Oppgave 1</w:t>
      </w:r>
      <w:r w:rsidR="000D0046">
        <w:t xml:space="preserve"> – ETL og datamodellering</w:t>
      </w:r>
    </w:p>
    <w:p w14:paraId="5D7083DE" w14:textId="1DB8B4CF" w:rsidR="0087314D" w:rsidRDefault="0087314D" w:rsidP="0087314D">
      <w:pPr>
        <w:pStyle w:val="Listeavsnitt"/>
        <w:numPr>
          <w:ilvl w:val="0"/>
          <w:numId w:val="2"/>
        </w:numPr>
      </w:pPr>
      <w:r>
        <w:t>Hent inn all dataen inn til Power BI og lag en datamodell</w:t>
      </w:r>
      <w:r w:rsidR="005A3600">
        <w:t>.</w:t>
      </w:r>
    </w:p>
    <w:p w14:paraId="38E27039" w14:textId="51FD2A29" w:rsidR="0087314D" w:rsidRDefault="00BD5F72" w:rsidP="00BD5F72">
      <w:pPr>
        <w:pStyle w:val="Listeavsnitt"/>
        <w:numPr>
          <w:ilvl w:val="0"/>
          <w:numId w:val="2"/>
        </w:numPr>
      </w:pPr>
      <w:r>
        <w:t>Identifiser hvilke tabeller som er fakta- og dimensjonstabeller</w:t>
      </w:r>
      <w:r w:rsidR="005A3600">
        <w:t>.</w:t>
      </w:r>
    </w:p>
    <w:p w14:paraId="47FCE68B" w14:textId="0949C852" w:rsidR="00BD5F72" w:rsidRDefault="00BD5F72" w:rsidP="00BD5F72">
      <w:pPr>
        <w:pStyle w:val="Listeavsnitt"/>
        <w:numPr>
          <w:ilvl w:val="0"/>
          <w:numId w:val="2"/>
        </w:numPr>
      </w:pPr>
      <w:r>
        <w:t xml:space="preserve">Hva vil du si om datakvaliteten i Restaurant </w:t>
      </w:r>
      <w:proofErr w:type="spellStart"/>
      <w:r>
        <w:t>feature</w:t>
      </w:r>
      <w:proofErr w:type="spellEnd"/>
      <w:r>
        <w:t xml:space="preserve"> data? Hva ville du eventuelt gjort for å forbedre denne?</w:t>
      </w:r>
    </w:p>
    <w:p w14:paraId="6E96B9A5" w14:textId="11CA5797" w:rsidR="000F1628" w:rsidRDefault="000F1628" w:rsidP="000F1628">
      <w:pPr>
        <w:pStyle w:val="Listeavsnitt"/>
        <w:numPr>
          <w:ilvl w:val="0"/>
          <w:numId w:val="2"/>
        </w:numPr>
      </w:pPr>
      <w:r>
        <w:t xml:space="preserve">Hvis vi ser i Restaurant </w:t>
      </w:r>
      <w:proofErr w:type="spellStart"/>
      <w:r>
        <w:t>ratings</w:t>
      </w:r>
      <w:proofErr w:type="spellEnd"/>
      <w:r>
        <w:t xml:space="preserve"> ser vi en date- og en time-kolonne. Hva er fordelen med å ha dem i to kolonner fremfor en enkelt kolonne?</w:t>
      </w:r>
    </w:p>
    <w:p w14:paraId="7124D392" w14:textId="77777777" w:rsidR="000F1628" w:rsidRDefault="000F1628" w:rsidP="000F1628"/>
    <w:p w14:paraId="0146AE86" w14:textId="6ED2A328" w:rsidR="00BD5F72" w:rsidRDefault="00BD5F72" w:rsidP="00BD5F72">
      <w:pPr>
        <w:pStyle w:val="Overskrift2"/>
      </w:pPr>
      <w:r>
        <w:t>Oppgave 2 – DAX</w:t>
      </w:r>
    </w:p>
    <w:p w14:paraId="78E02316" w14:textId="7D5411DE" w:rsidR="009D6FF4" w:rsidRDefault="00BD5F72" w:rsidP="009D6FF4">
      <w:pPr>
        <w:pStyle w:val="Listeavsnitt"/>
        <w:numPr>
          <w:ilvl w:val="0"/>
          <w:numId w:val="3"/>
        </w:numPr>
      </w:pPr>
      <w:r>
        <w:t xml:space="preserve">Du ønsker å finne ut </w:t>
      </w:r>
      <w:r w:rsidR="009D6FF4">
        <w:t xml:space="preserve">gjennomsnittlig </w:t>
      </w:r>
      <w:proofErr w:type="spellStart"/>
      <w:r w:rsidR="009D6FF4">
        <w:t>rating</w:t>
      </w:r>
      <w:proofErr w:type="spellEnd"/>
      <w:r w:rsidR="009D6FF4">
        <w:t xml:space="preserve"> per restaurant. Skriv en DAX-formel for dette.</w:t>
      </w:r>
    </w:p>
    <w:p w14:paraId="1D3E6F61" w14:textId="264909A0" w:rsidR="009D6FF4" w:rsidRPr="00BD5F72" w:rsidRDefault="009D6FF4" w:rsidP="009D6FF4">
      <w:pPr>
        <w:pStyle w:val="Listeavsnitt"/>
        <w:numPr>
          <w:ilvl w:val="0"/>
          <w:numId w:val="3"/>
        </w:numPr>
      </w:pPr>
      <w:r>
        <w:t>Du ønsker å finne ut hvem av kundene dine som er den høyeste katolikken (av en eller annen merkelig grunn). Hvordan ville du gjort dette i DAX?</w:t>
      </w:r>
    </w:p>
    <w:p w14:paraId="2643B579" w14:textId="1791DCB6" w:rsidR="009D6FF4" w:rsidRDefault="00BD5F72" w:rsidP="009D6FF4">
      <w:pPr>
        <w:pStyle w:val="Listeavsnitt"/>
        <w:numPr>
          <w:ilvl w:val="0"/>
          <w:numId w:val="3"/>
        </w:numPr>
      </w:pPr>
      <w:r>
        <w:t xml:space="preserve">Du ønsker å bruke tidsintelligensfunksjoner i Power BI for blant annet å finne ut gjennomsnittlig </w:t>
      </w:r>
      <w:proofErr w:type="spellStart"/>
      <w:r>
        <w:t>rating</w:t>
      </w:r>
      <w:proofErr w:type="spellEnd"/>
      <w:r>
        <w:t xml:space="preserve"> sammenlignet med i fjor. Hvordan</w:t>
      </w:r>
      <w:r w:rsidR="009D6FF4">
        <w:t xml:space="preserve"> ville du skrevet denne?</w:t>
      </w:r>
    </w:p>
    <w:p w14:paraId="2A4026BA" w14:textId="77777777" w:rsidR="009D6FF4" w:rsidRDefault="009D6FF4" w:rsidP="009D6FF4"/>
    <w:p w14:paraId="60FBC4E7" w14:textId="77777777" w:rsidR="005A3600" w:rsidRDefault="009D6FF4" w:rsidP="009D6FF4">
      <w:pPr>
        <w:pStyle w:val="Ingenmellomrom"/>
      </w:pPr>
      <w:r w:rsidRPr="009D6FF4">
        <w:rPr>
          <w:rStyle w:val="Overskrift2Tegn"/>
        </w:rPr>
        <w:t>Oppgave 3 – Datodimensjon</w:t>
      </w:r>
      <w:r>
        <w:t xml:space="preserve"> </w:t>
      </w:r>
    </w:p>
    <w:p w14:paraId="4CBD927C" w14:textId="1EB86732" w:rsidR="005A3600" w:rsidRDefault="009D6FF4" w:rsidP="005A3600">
      <w:pPr>
        <w:pStyle w:val="Ingenmellomrom"/>
        <w:numPr>
          <w:ilvl w:val="0"/>
          <w:numId w:val="4"/>
        </w:numPr>
      </w:pPr>
      <w:r>
        <w:t xml:space="preserve">For å kunne bruke tidsintelligensfunksjoner er det vanlig å ha en datodimensjon. Du har funnet et API som gir deg datoer for et gitt år: </w:t>
      </w:r>
      <w:hyperlink r:id="rId5" w:history="1">
        <w:r w:rsidRPr="00E26B50">
          <w:rPr>
            <w:rStyle w:val="Hyperkobling"/>
          </w:rPr>
          <w:t>https://webapi.no/api/v1/calendar/</w:t>
        </w:r>
        <w:r w:rsidRPr="00E26B50">
          <w:rPr>
            <w:rStyle w:val="Hyperkobling"/>
          </w:rPr>
          <w:t>year</w:t>
        </w:r>
      </w:hyperlink>
    </w:p>
    <w:p w14:paraId="6F46AE57" w14:textId="13007A4F" w:rsidR="005A3600" w:rsidRDefault="005A3600" w:rsidP="005A3600">
      <w:pPr>
        <w:pStyle w:val="Ingenmellomrom"/>
        <w:ind w:left="720"/>
      </w:pPr>
      <w:r>
        <w:t>Hent dataen du trenger fra dette endepunktet du trenger for å tilfredsstille dine behov</w:t>
      </w:r>
      <w:r w:rsidR="000F1628">
        <w:t>.</w:t>
      </w:r>
    </w:p>
    <w:p w14:paraId="0472D988" w14:textId="5E703DD2" w:rsidR="005A3600" w:rsidRDefault="000F1628" w:rsidP="005A3600">
      <w:pPr>
        <w:pStyle w:val="Ingenmellomrom"/>
        <w:numPr>
          <w:ilvl w:val="0"/>
          <w:numId w:val="4"/>
        </w:numPr>
      </w:pPr>
      <w:r>
        <w:t>Du er interessert i kvartalsrapportering og ønsker at Power BI-rapporten din skal støtte dette. Legg inn funksjonalitet for dette.</w:t>
      </w:r>
    </w:p>
    <w:p w14:paraId="2CCB7D3C" w14:textId="021799B4" w:rsidR="000F1628" w:rsidRDefault="000F1628" w:rsidP="000F1628">
      <w:pPr>
        <w:pStyle w:val="Ingenmellomrom"/>
        <w:numPr>
          <w:ilvl w:val="0"/>
          <w:numId w:val="4"/>
        </w:numPr>
      </w:pPr>
      <w:r>
        <w:t>Lag et Datohierarki med år, kvartal, måned og dag.</w:t>
      </w:r>
    </w:p>
    <w:p w14:paraId="391DD4EA" w14:textId="1B223702" w:rsidR="000F1628" w:rsidRPr="00BD5F72" w:rsidRDefault="000F1628" w:rsidP="000F1628">
      <w:pPr>
        <w:pStyle w:val="Ingenmellomrom"/>
        <w:numPr>
          <w:ilvl w:val="0"/>
          <w:numId w:val="4"/>
        </w:numPr>
      </w:pPr>
      <w:r>
        <w:t xml:space="preserve">Lag en visualisering som viser </w:t>
      </w:r>
      <w:proofErr w:type="spellStart"/>
      <w:r>
        <w:t>gjennomsnittsrating</w:t>
      </w:r>
      <w:proofErr w:type="spellEnd"/>
      <w:r>
        <w:t xml:space="preserve"> per dato ved å bruke datohierarkiet. Det skal være mulig å identifisere hvilken restaurant som tilsvarer hvilken </w:t>
      </w:r>
      <w:proofErr w:type="spellStart"/>
      <w:r>
        <w:t>rating</w:t>
      </w:r>
      <w:proofErr w:type="spellEnd"/>
      <w:r>
        <w:t>.</w:t>
      </w:r>
    </w:p>
    <w:p w14:paraId="21D37077" w14:textId="6D1BFA00" w:rsidR="00BD5F72" w:rsidRDefault="00BD5F72" w:rsidP="00BD5F72"/>
    <w:p w14:paraId="6552D619" w14:textId="35EC5FEA" w:rsidR="00BD5F72" w:rsidRDefault="00BD5F72" w:rsidP="00BD5F72"/>
    <w:p w14:paraId="48285DE3" w14:textId="77777777" w:rsidR="00BD5F72" w:rsidRPr="0087314D" w:rsidRDefault="00BD5F72" w:rsidP="00BD5F72"/>
    <w:sectPr w:rsidR="00BD5F72" w:rsidRPr="0087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FF2"/>
    <w:multiLevelType w:val="hybridMultilevel"/>
    <w:tmpl w:val="FB1E7574"/>
    <w:lvl w:ilvl="0" w:tplc="661EED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894"/>
    <w:multiLevelType w:val="hybridMultilevel"/>
    <w:tmpl w:val="5532C3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5EB6"/>
    <w:multiLevelType w:val="hybridMultilevel"/>
    <w:tmpl w:val="E7E61C32"/>
    <w:lvl w:ilvl="0" w:tplc="7C1A8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25E78"/>
    <w:multiLevelType w:val="hybridMultilevel"/>
    <w:tmpl w:val="95C07E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2"/>
    <w:rsid w:val="000D0046"/>
    <w:rsid w:val="000F1628"/>
    <w:rsid w:val="005137B4"/>
    <w:rsid w:val="005A3600"/>
    <w:rsid w:val="008678E0"/>
    <w:rsid w:val="0087314D"/>
    <w:rsid w:val="009D6FF4"/>
    <w:rsid w:val="00AB637B"/>
    <w:rsid w:val="00BD5F72"/>
    <w:rsid w:val="00C0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65D2"/>
  <w15:chartTrackingRefBased/>
  <w15:docId w15:val="{F44BA5EF-7750-41FF-B153-C5DCB962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3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3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03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0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03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C030F2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87314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73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9D6FF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D6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api.no/api/v1/calendar/yea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1691B15BF8BE479DEDDBD71811CDF5" ma:contentTypeVersion="14" ma:contentTypeDescription="Opprett et nytt dokument." ma:contentTypeScope="" ma:versionID="872941b60501315bb73257c7ecd4edbc">
  <xsd:schema xmlns:xsd="http://www.w3.org/2001/XMLSchema" xmlns:xs="http://www.w3.org/2001/XMLSchema" xmlns:p="http://schemas.microsoft.com/office/2006/metadata/properties" xmlns:ns2="9c811653-5214-43dc-b193-d3fa2984f999" xmlns:ns3="40939d0c-220b-42f0-a03b-a4540fa40aea" targetNamespace="http://schemas.microsoft.com/office/2006/metadata/properties" ma:root="true" ma:fieldsID="378bb0a1828f7ca11a5330710338fd5c" ns2:_="" ns3:_="">
    <xsd:import namespace="9c811653-5214-43dc-b193-d3fa2984f999"/>
    <xsd:import namespace="40939d0c-220b-42f0-a03b-a4540fa40a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B_x0021_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11653-5214-43dc-b193-d3fa2984f9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B_x0021_" ma:index="20" nillable="true" ma:displayName="NB!" ma:description="Husk alltid å bruk en kopi når du skal skrive i filen. Da overskrider du ikke wordmalen." ma:format="Dropdown" ma:internalName="NB_x0021_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39d0c-220b-42f0-a03b-a4540fa40ae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B_x0021_ xmlns="9c811653-5214-43dc-b193-d3fa2984f999" xsi:nil="true"/>
  </documentManagement>
</p:properties>
</file>

<file path=customXml/itemProps1.xml><?xml version="1.0" encoding="utf-8"?>
<ds:datastoreItem xmlns:ds="http://schemas.openxmlformats.org/officeDocument/2006/customXml" ds:itemID="{37FD29A2-CFD8-4D60-B499-27B183EF5985}"/>
</file>

<file path=customXml/itemProps2.xml><?xml version="1.0" encoding="utf-8"?>
<ds:datastoreItem xmlns:ds="http://schemas.openxmlformats.org/officeDocument/2006/customXml" ds:itemID="{4992BACD-1D70-4966-AEE5-70DA9E5E8462}"/>
</file>

<file path=customXml/itemProps3.xml><?xml version="1.0" encoding="utf-8"?>
<ds:datastoreItem xmlns:ds="http://schemas.openxmlformats.org/officeDocument/2006/customXml" ds:itemID="{DDE7BD10-22BC-48C4-A17A-0EBF63C5C2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357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Maiken  Johnsen</dc:creator>
  <cp:keywords/>
  <dc:description/>
  <cp:lastModifiedBy>Maiken  Johnsen</cp:lastModifiedBy>
  <cp:revision>1</cp:revision>
  <dcterms:created xsi:type="dcterms:W3CDTF">2021-08-31T17:07:00Z</dcterms:created>
  <dcterms:modified xsi:type="dcterms:W3CDTF">2021-08-31T19:35:00Z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0x010100631691B15BF8BE479DEDDBD71811CDF5</vt:lpwstr>
  </property>
</Properties>
</file>