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8943" w14:textId="77777777" w:rsidR="005C5F26" w:rsidRPr="005C5F26" w:rsidRDefault="005C5F26" w:rsidP="005C5F2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</w:pPr>
      <w:r w:rsidRPr="005C5F2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  <w:t>Conexión a GitHub con SSH</w:t>
      </w:r>
    </w:p>
    <w:p w14:paraId="0DEFA00A" w14:textId="77777777" w:rsidR="005C5F26" w:rsidRPr="005C5F26" w:rsidRDefault="005C5F26" w:rsidP="005C5F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5C5F2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Luego de crear nuestras llaves SSH podemos entregarle la llave pública a GitHub para comunicarnos de forma segura y sin necesidad de escribir nuestro usuario y contraseña todo el tiempo.</w:t>
      </w:r>
    </w:p>
    <w:p w14:paraId="3CDB6B29" w14:textId="77777777" w:rsidR="005C5F26" w:rsidRPr="005C5F26" w:rsidRDefault="005C5F26" w:rsidP="005C5F2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5C5F2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Para esto debes entrar a la </w:t>
      </w:r>
      <w:hyperlink r:id="rId4" w:tgtFrame="_blank" w:history="1">
        <w:r w:rsidRPr="005C5F26">
          <w:rPr>
            <w:rFonts w:ascii="Arial" w:eastAsia="Times New Roman" w:hAnsi="Arial" w:cs="Arial"/>
            <w:color w:val="0791E6"/>
            <w:sz w:val="24"/>
            <w:szCs w:val="24"/>
            <w:u w:val="single"/>
            <w:lang w:eastAsia="es-MX"/>
          </w:rPr>
          <w:t>Configuración de Llaves SSH en GitHub</w:t>
        </w:r>
      </w:hyperlink>
      <w:r w:rsidRPr="005C5F2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, crear una nueva llave con el nombre que le quieras dar y el contenido de la llave pública de tu computadora.</w:t>
      </w:r>
    </w:p>
    <w:p w14:paraId="48AAE154" w14:textId="77777777" w:rsidR="005C5F26" w:rsidRPr="005C5F26" w:rsidRDefault="005C5F26" w:rsidP="005C5F2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5C5F26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Ahora podemos actualizar la URL que guardamos en nuestro repositorio remoto, solo que, en vez de guardar la URL con HTTPS, vamos a usar la URL con SSH:</w:t>
      </w:r>
    </w:p>
    <w:p w14:paraId="5E9340C2" w14:textId="77777777" w:rsidR="005C5F26" w:rsidRPr="005C5F26" w:rsidRDefault="005C5F26" w:rsidP="005C5F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MX"/>
        </w:rPr>
      </w:pPr>
      <w:r w:rsidRPr="005C5F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git remote </w:t>
      </w:r>
      <w:r w:rsidRPr="005C5F2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MX"/>
        </w:rPr>
        <w:t>set</w:t>
      </w:r>
      <w:r w:rsidRPr="005C5F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-</w:t>
      </w:r>
      <w:r w:rsidRPr="005C5F2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MX"/>
        </w:rPr>
        <w:t>url</w:t>
      </w:r>
      <w:r w:rsidRPr="005C5F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origin </w:t>
      </w:r>
      <w:r w:rsidRPr="005C5F2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MX"/>
        </w:rPr>
        <w:t>url</w:t>
      </w:r>
      <w:r w:rsidRPr="005C5F26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-ssh-del-repositorio-en-github</w:t>
      </w:r>
    </w:p>
    <w:p w14:paraId="4D83E2EB" w14:textId="05983808" w:rsidR="005F68BD" w:rsidRDefault="00552F3D"/>
    <w:p w14:paraId="3BAA3E28" w14:textId="4C00688E" w:rsidR="00552F3D" w:rsidRDefault="00552F3D">
      <w:r w:rsidRPr="00552F3D">
        <w:drawing>
          <wp:inline distT="0" distB="0" distL="0" distR="0" wp14:anchorId="46B7E54E" wp14:editId="0AF67665">
            <wp:extent cx="5612130" cy="3058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53"/>
    <w:rsid w:val="002C3E1F"/>
    <w:rsid w:val="00552F3D"/>
    <w:rsid w:val="005C5F26"/>
    <w:rsid w:val="00A47853"/>
    <w:rsid w:val="00E5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5AE5"/>
  <w15:chartTrackingRefBased/>
  <w15:docId w15:val="{B5A8B74F-E2F0-41FF-88DA-D8A9E8F5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C5F2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F2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C5F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C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141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ttings/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Zamudio</dc:creator>
  <cp:keywords/>
  <dc:description/>
  <cp:lastModifiedBy>Arturo Zamudio</cp:lastModifiedBy>
  <cp:revision>3</cp:revision>
  <dcterms:created xsi:type="dcterms:W3CDTF">2020-02-15T02:02:00Z</dcterms:created>
  <dcterms:modified xsi:type="dcterms:W3CDTF">2020-02-15T02:03:00Z</dcterms:modified>
</cp:coreProperties>
</file>