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52" w:rsidRPr="003F3052" w:rsidRDefault="003F3052" w:rsidP="003F3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Explicación de la arquitectura propuesta: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App </w:t>
      </w:r>
      <w:proofErr w:type="spellStart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Interfaz de usuario móvil/web que se comunica con el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través de API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RESTful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 Gateway (</w:t>
      </w:r>
      <w:proofErr w:type="spellStart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Punto de entrada único para todas las solicitudes de la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Maneja la autenticación y autorización (integrado con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Enruta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solicitudes a los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apropiados.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 implementar políticas de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throttling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caching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, y transformación de datos.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encarga de un dominio específico de la lógica de negocio.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Implementados en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aprovechar su rendimiento y baja huella de memoria.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Se comunican con los servicios SOAP existentes.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Adaptadores SOAP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actúa como un adaptador para uno o más servicios SOAP.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Convierten las solicitudes REST en llamadas SOAP y viceversa.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Servicios SOAP existentes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Servicios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existentes que exponen funcionalidades a través de SOAP.</w:t>
      </w:r>
    </w:p>
    <w:p w:rsidR="003F3052" w:rsidRPr="003F3052" w:rsidRDefault="003F3052" w:rsidP="003F3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Keycloak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Proporciona gestión de identidad y acceso centralizada.</w:t>
      </w:r>
    </w:p>
    <w:p w:rsidR="003F3052" w:rsidRPr="003F3052" w:rsidRDefault="003F3052" w:rsidP="003F3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Emite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tokens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 para autenticación y autorización.</w:t>
      </w:r>
    </w:p>
    <w:p w:rsidR="003F3052" w:rsidRPr="003F3052" w:rsidRDefault="003F3052" w:rsidP="003F3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Esta arquitectura es adecuada para tu proyecto por las siguientes razones: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Desacoplamiento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Los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actúan como una capa de abstracción entre tu moderna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los servicios SOAP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legacy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. Esto permite evolucionar y modernizar tu sistema gradualmente.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Escalabilidad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: Puedes escalar independientemente cada componente según sus necesidades específicas.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conocido por su rápido tiempo de inicio y bajo consumo de memoria, lo que lo hace ideal para un middleware eficiente.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Flexibilidad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Puedes añadir, modificar o reemplazar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afectar todo el sistema.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 centralizada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 una robusta capa de seguridad que puede ser aplicada consistentemente en toda la arquitectura.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 Gateway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Simplifica la interacción de la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, proporcionando un único punto de entrada y manejando preocupaciones transversales.</w:t>
      </w:r>
    </w:p>
    <w:p w:rsidR="003F3052" w:rsidRPr="003F3052" w:rsidRDefault="003F3052" w:rsidP="003F3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Transformación de datos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Los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pueden manejar la transformación entre JSON (para la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) y XML (para los servicios SOAP) de manera eficiente.</w:t>
      </w:r>
    </w:p>
    <w:p w:rsidR="003F3052" w:rsidRPr="003F3052" w:rsidRDefault="003F3052" w:rsidP="003F3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Para implementar esta arquitectura:</w:t>
      </w:r>
    </w:p>
    <w:p w:rsidR="003F3052" w:rsidRPr="003F3052" w:rsidRDefault="003F3052" w:rsidP="003F3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crear el API Gateway y los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F3052" w:rsidRPr="003F3052" w:rsidRDefault="003F3052" w:rsidP="003F3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 clientes SOAP en los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usando extensiones como </w:t>
      </w:r>
      <w:proofErr w:type="spellStart"/>
      <w:r w:rsidRPr="003F3052">
        <w:rPr>
          <w:rFonts w:ascii="Courier New" w:eastAsia="Times New Roman" w:hAnsi="Courier New" w:cs="Courier New"/>
          <w:sz w:val="20"/>
          <w:szCs w:val="20"/>
          <w:lang w:eastAsia="es-MX"/>
        </w:rPr>
        <w:t>quarkus-cxf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consumir los servicios SOAP.</w:t>
      </w:r>
    </w:p>
    <w:p w:rsidR="003F3052" w:rsidRPr="003F3052" w:rsidRDefault="003F3052" w:rsidP="003F3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RESTEasy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exponer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RESTful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la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consumirá.</w:t>
      </w:r>
    </w:p>
    <w:p w:rsidR="003F3052" w:rsidRPr="003F3052" w:rsidRDefault="003F3052" w:rsidP="003F3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Integra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 autenticación y autorización.</w:t>
      </w:r>
    </w:p>
    <w:p w:rsidR="003F3052" w:rsidRPr="003F3052" w:rsidRDefault="003F3052" w:rsidP="003F3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usa paquetes como </w:t>
      </w:r>
      <w:r w:rsidRPr="003F3052">
        <w:rPr>
          <w:rFonts w:ascii="Courier New" w:eastAsia="Times New Roman" w:hAnsi="Courier New" w:cs="Courier New"/>
          <w:sz w:val="20"/>
          <w:szCs w:val="20"/>
          <w:lang w:eastAsia="es-MX"/>
        </w:rPr>
        <w:t>dio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F3052">
        <w:rPr>
          <w:rFonts w:ascii="Courier New" w:eastAsia="Times New Roman" w:hAnsi="Courier New" w:cs="Courier New"/>
          <w:sz w:val="20"/>
          <w:szCs w:val="20"/>
          <w:lang w:eastAsia="es-MX"/>
        </w:rPr>
        <w:t>http</w:t>
      </w: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realizar llamadas HTTP al API Gateway.</w:t>
      </w:r>
    </w:p>
    <w:p w:rsidR="003F3052" w:rsidRPr="003F3052" w:rsidRDefault="003F3052" w:rsidP="003F3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arquitectura te permite aprovechar las ventajas de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(rendimiento, facilidad de desarrollo) mientras mantienes la compatibilidad con tus servicios SOAP existentes, proporcionando una API moderna y eficiente para tu app </w:t>
      </w:r>
      <w:proofErr w:type="spellStart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Flutter</w:t>
      </w:r>
      <w:proofErr w:type="spellEnd"/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F3052" w:rsidRPr="003F3052" w:rsidRDefault="003F3052" w:rsidP="003F3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F3052">
        <w:rPr>
          <w:rFonts w:ascii="Times New Roman" w:eastAsia="Times New Roman" w:hAnsi="Times New Roman" w:cs="Times New Roman"/>
          <w:sz w:val="24"/>
          <w:szCs w:val="24"/>
          <w:lang w:eastAsia="es-MX"/>
        </w:rPr>
        <w:t>¿Te gustaría que profundice en algún aspecto específico de esta arquitectura o en cómo implementar alguna parte en particular?</w:t>
      </w:r>
    </w:p>
    <w:p w:rsidR="004A6613" w:rsidRDefault="004A6613">
      <w:bookmarkStart w:id="0" w:name="_GoBack"/>
      <w:bookmarkEnd w:id="0"/>
    </w:p>
    <w:sectPr w:rsidR="004A6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108E"/>
    <w:multiLevelType w:val="multilevel"/>
    <w:tmpl w:val="9492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83474"/>
    <w:multiLevelType w:val="multilevel"/>
    <w:tmpl w:val="0D8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146F1"/>
    <w:multiLevelType w:val="multilevel"/>
    <w:tmpl w:val="BD5E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52"/>
    <w:rsid w:val="003F3052"/>
    <w:rsid w:val="004A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8038B-9DE4-4E45-B7BF-3428B5C1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3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F30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3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2024-07-01T05:56:00Z</dcterms:created>
  <dcterms:modified xsi:type="dcterms:W3CDTF">2024-07-01T05:56:00Z</dcterms:modified>
</cp:coreProperties>
</file>