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5F0F" w14:textId="0171A1CD" w:rsidR="00880172" w:rsidRDefault="00961548" w:rsidP="00961548">
      <w:pPr>
        <w:pStyle w:val="Ttulo1"/>
        <w:rPr>
          <w:lang w:val="es-ES_tradnl"/>
        </w:rPr>
      </w:pPr>
      <w:r>
        <w:rPr>
          <w:lang w:val="es-ES_tradnl"/>
        </w:rPr>
        <w:t xml:space="preserve">Arturo Albero </w:t>
      </w:r>
      <w:proofErr w:type="spellStart"/>
      <w:r>
        <w:rPr>
          <w:lang w:val="es-ES_tradnl"/>
        </w:rPr>
        <w:t>Gabriel,</w:t>
      </w:r>
      <w:proofErr w:type="spellEnd"/>
      <w:r>
        <w:rPr>
          <w:lang w:val="es-ES_tradnl"/>
        </w:rPr>
        <w:t xml:space="preserve"> Actividad del tema 2</w:t>
      </w:r>
    </w:p>
    <w:p w14:paraId="11FE97AB" w14:textId="7776FDEB" w:rsidR="00961548" w:rsidRDefault="00961548" w:rsidP="00961548">
      <w:pPr>
        <w:pStyle w:val="Ttulo2"/>
        <w:rPr>
          <w:lang w:val="es-ES_tradnl"/>
        </w:rPr>
      </w:pPr>
      <w:r>
        <w:rPr>
          <w:lang w:val="es-ES_tradnl"/>
        </w:rPr>
        <w:t xml:space="preserve">Código de las rutas definidas en </w:t>
      </w:r>
      <w:proofErr w:type="spellStart"/>
      <w:r>
        <w:rPr>
          <w:lang w:val="es-ES_tradnl"/>
        </w:rPr>
        <w:t>routes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web.php</w:t>
      </w:r>
      <w:proofErr w:type="spellEnd"/>
    </w:p>
    <w:p w14:paraId="018CCE8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961548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11DC9FC3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7E9B995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Support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Facades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Route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3C8161E2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A94E7AE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961548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961548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() {</w:t>
      </w:r>
    </w:p>
    <w:p w14:paraId="4D88CA1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welcome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3BE9474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});</w:t>
      </w:r>
    </w:p>
    <w:p w14:paraId="1151D86C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0BE85625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961548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'home'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'home'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B3D71A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961548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'/home'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'home'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'home'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2F3EE871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961548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B6814CA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961548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B3D4235" w14:textId="77777777" w:rsidR="00961548" w:rsidRDefault="00961548">
      <w:pPr>
        <w:rPr>
          <w:lang w:val="es-ES_tradnl"/>
        </w:rPr>
      </w:pPr>
    </w:p>
    <w:p w14:paraId="4B0A322B" w14:textId="521A8215" w:rsidR="00961548" w:rsidRDefault="00961548" w:rsidP="00961548">
      <w:pPr>
        <w:pStyle w:val="Ttulo2"/>
        <w:rPr>
          <w:lang w:val="es-ES_tradnl"/>
        </w:rPr>
      </w:pPr>
      <w:r>
        <w:rPr>
          <w:lang w:val="es-ES_tradnl"/>
        </w:rPr>
        <w:t>El código HTML de cada una de las vistas creadas</w:t>
      </w:r>
    </w:p>
    <w:p w14:paraId="78BDE083" w14:textId="398DBFA8" w:rsidR="00961548" w:rsidRPr="00961548" w:rsidRDefault="00961548" w:rsidP="00961548">
      <w:pPr>
        <w:rPr>
          <w:lang w:val="es-ES_tradnl"/>
        </w:rPr>
      </w:pPr>
      <w:r>
        <w:rPr>
          <w:lang w:val="es-ES_tradnl"/>
        </w:rPr>
        <w:t>Añadí detalles simples de color y enlaces para hacer más sencilla la toma de capturas</w:t>
      </w:r>
    </w:p>
    <w:p w14:paraId="573EFA81" w14:textId="5685F77C" w:rsidR="00961548" w:rsidRDefault="00961548" w:rsidP="00961548">
      <w:pPr>
        <w:pStyle w:val="Ttulo3"/>
        <w:rPr>
          <w:lang w:val="es-ES_tradnl"/>
        </w:rPr>
      </w:pPr>
      <w:r>
        <w:rPr>
          <w:lang w:val="es-ES_tradnl"/>
        </w:rPr>
        <w:t>HOME</w:t>
      </w:r>
    </w:p>
    <w:p w14:paraId="25289AA7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&lt;!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DOCTYPE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1C1C7A5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lang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"en"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214C9A7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288D4C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charset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"UTF-8"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6587AB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viewport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content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width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=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device-width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,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initial-scale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=1.0"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B697C54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HOME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8D369E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193608C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DEB9E37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HOME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321AF7F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blue"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Se trata de la vista </w:t>
      </w:r>
      <w:proofErr w:type="gram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HOME.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E567D38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br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70E9E44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red"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Ir a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6DA7723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"color: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green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Ir a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6194AC9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blue"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"/home"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Ir a Home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356EF64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92A983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3505613" w14:textId="77777777" w:rsidR="00961548" w:rsidRPr="00961548" w:rsidRDefault="00961548" w:rsidP="00961548">
      <w:pPr>
        <w:rPr>
          <w:lang w:val="es-ES_tradnl"/>
        </w:rPr>
      </w:pPr>
    </w:p>
    <w:p w14:paraId="1F1D7649" w14:textId="77777777" w:rsidR="00961548" w:rsidRDefault="00961548">
      <w:pPr>
        <w:rPr>
          <w:smallCaps/>
          <w:spacing w:val="5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401E73A3" w14:textId="113E53B1" w:rsidR="00961548" w:rsidRDefault="00961548" w:rsidP="00961548">
      <w:pPr>
        <w:pStyle w:val="Ttulo3"/>
        <w:rPr>
          <w:lang w:val="es-ES_tradnl"/>
        </w:rPr>
      </w:pPr>
      <w:r>
        <w:rPr>
          <w:lang w:val="es-ES_tradnl"/>
        </w:rPr>
        <w:lastRenderedPageBreak/>
        <w:t>ABOUT</w:t>
      </w:r>
    </w:p>
    <w:p w14:paraId="2B918E11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&lt;!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DOCTYPE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A03DC79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lang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"en"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12DCD92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5343C0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charset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"UTF-8"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FF06251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viewport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content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width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=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device-width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,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initial-scale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=1.0"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3F87B9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ABOUT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EAB2D18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7EDE39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C41B51C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ABOUT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FCDBA0E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2677E7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"color: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green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Se trata de la vista </w:t>
      </w:r>
      <w:proofErr w:type="gram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ABOUT.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76C14E4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br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86A515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red"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Ir a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1C00AC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"color: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green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Ir a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F6AD573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blue"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"/home"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Ir a Home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08B9676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618061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CF02EEC" w14:textId="77777777" w:rsidR="00961548" w:rsidRPr="00961548" w:rsidRDefault="00961548" w:rsidP="00961548">
      <w:pPr>
        <w:rPr>
          <w:lang w:val="es-ES_tradnl"/>
        </w:rPr>
      </w:pPr>
    </w:p>
    <w:p w14:paraId="7442A414" w14:textId="77777777" w:rsidR="00961548" w:rsidRPr="00961548" w:rsidRDefault="00961548" w:rsidP="00961548">
      <w:pPr>
        <w:rPr>
          <w:lang w:val="es-ES_tradnl"/>
        </w:rPr>
      </w:pPr>
    </w:p>
    <w:p w14:paraId="3867B476" w14:textId="4046BB87" w:rsidR="00961548" w:rsidRDefault="00961548" w:rsidP="00961548">
      <w:pPr>
        <w:pStyle w:val="Ttulo3"/>
        <w:rPr>
          <w:lang w:val="es-ES_tradnl"/>
        </w:rPr>
      </w:pPr>
      <w:r>
        <w:rPr>
          <w:lang w:val="es-ES_tradnl"/>
        </w:rPr>
        <w:t>CONTACT</w:t>
      </w:r>
    </w:p>
    <w:p w14:paraId="73E37781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&lt;!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DOCTYPE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86C9682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lang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"en"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8D6E2CC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6C7A9C3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charset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"UTF-8"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4C88F36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viewport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content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width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=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device-width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,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initial-scale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=1.0"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D2AB746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AC5DC29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39BE1BE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E300F7C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4CF039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red"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Se trata de la vista </w:t>
      </w:r>
      <w:proofErr w:type="gram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CONTACT.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4CA1903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br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82E81C6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red"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Ir a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B35622B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"color: 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green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</w:t>
      </w:r>
      <w:proofErr w:type="spellStart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Ir a </w:t>
      </w:r>
      <w:proofErr w:type="spellStart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About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A03F245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"color: blue"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"/home"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Ir a Home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4723B6E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</w:p>
    <w:p w14:paraId="2D5E8FE7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FC35973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961548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CC22ABE" w14:textId="77777777" w:rsidR="00961548" w:rsidRPr="00961548" w:rsidRDefault="00961548" w:rsidP="00961548">
      <w:pPr>
        <w:rPr>
          <w:lang w:val="es-ES_tradnl"/>
        </w:rPr>
      </w:pPr>
    </w:p>
    <w:p w14:paraId="23861E81" w14:textId="77777777" w:rsidR="00961548" w:rsidRPr="00961548" w:rsidRDefault="00961548" w:rsidP="00961548">
      <w:pPr>
        <w:rPr>
          <w:lang w:val="es-ES_tradnl"/>
        </w:rPr>
      </w:pPr>
    </w:p>
    <w:p w14:paraId="70760C9E" w14:textId="77777777" w:rsidR="00961548" w:rsidRDefault="00961548">
      <w:pPr>
        <w:rPr>
          <w:smallCaps/>
          <w:spacing w:val="5"/>
          <w:sz w:val="28"/>
          <w:szCs w:val="28"/>
          <w:lang w:val="es-ES_tradnl"/>
        </w:rPr>
      </w:pPr>
      <w:r>
        <w:rPr>
          <w:lang w:val="es-ES_tradnl"/>
        </w:rPr>
        <w:br w:type="page"/>
      </w:r>
    </w:p>
    <w:p w14:paraId="1460DFAA" w14:textId="0DFE50FF" w:rsidR="00961548" w:rsidRDefault="00961548" w:rsidP="00961548">
      <w:pPr>
        <w:pStyle w:val="Ttulo2"/>
        <w:rPr>
          <w:lang w:val="es-ES_tradnl"/>
        </w:rPr>
      </w:pPr>
      <w:r>
        <w:rPr>
          <w:lang w:val="es-ES_tradnl"/>
        </w:rPr>
        <w:lastRenderedPageBreak/>
        <w:t>Pantallazos de las tres vistas renderizadas en el navegador</w:t>
      </w:r>
    </w:p>
    <w:p w14:paraId="4EB081B6" w14:textId="3B031E98" w:rsidR="00961548" w:rsidRDefault="00961548" w:rsidP="00961548">
      <w:pPr>
        <w:rPr>
          <w:lang w:val="es-ES_tradnl"/>
        </w:rPr>
      </w:pPr>
      <w:r w:rsidRPr="00961548">
        <w:rPr>
          <w:lang w:val="es-ES_tradnl"/>
        </w:rPr>
        <w:drawing>
          <wp:inline distT="0" distB="0" distL="0" distR="0" wp14:anchorId="01B980B1" wp14:editId="04FBC748">
            <wp:extent cx="5400040" cy="3677285"/>
            <wp:effectExtent l="0" t="0" r="0" b="5715"/>
            <wp:docPr id="200544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4147" w14:textId="10B8428A" w:rsidR="00961548" w:rsidRDefault="00961548" w:rsidP="00961548">
      <w:pPr>
        <w:rPr>
          <w:lang w:val="es-ES_tradnl"/>
        </w:rPr>
      </w:pPr>
      <w:r w:rsidRPr="00961548">
        <w:rPr>
          <w:lang w:val="es-ES_tradnl"/>
        </w:rPr>
        <w:drawing>
          <wp:inline distT="0" distB="0" distL="0" distR="0" wp14:anchorId="07DD6F78" wp14:editId="5509FF12">
            <wp:extent cx="5372100" cy="3987800"/>
            <wp:effectExtent l="0" t="0" r="0" b="0"/>
            <wp:docPr id="539666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66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92CD" w14:textId="2193B954" w:rsidR="00961548" w:rsidRDefault="00961548" w:rsidP="00961548">
      <w:pPr>
        <w:rPr>
          <w:lang w:val="es-ES_tradnl"/>
        </w:rPr>
      </w:pPr>
      <w:r w:rsidRPr="00961548">
        <w:rPr>
          <w:lang w:val="es-ES_tradnl"/>
        </w:rPr>
        <w:lastRenderedPageBreak/>
        <w:drawing>
          <wp:inline distT="0" distB="0" distL="0" distR="0" wp14:anchorId="3B399CBD" wp14:editId="2C3ED49B">
            <wp:extent cx="4965700" cy="3937000"/>
            <wp:effectExtent l="0" t="0" r="0" b="0"/>
            <wp:docPr id="24092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8710" w14:textId="05AD666D" w:rsidR="00961548" w:rsidRDefault="00961548" w:rsidP="00961548">
      <w:pPr>
        <w:rPr>
          <w:lang w:val="es-ES_tradnl"/>
        </w:rPr>
      </w:pPr>
      <w:proofErr w:type="gramStart"/>
      <w:r>
        <w:rPr>
          <w:lang w:val="es-ES_tradnl"/>
        </w:rPr>
        <w:t>Y</w:t>
      </w:r>
      <w:proofErr w:type="gramEnd"/>
      <w:r>
        <w:rPr>
          <w:lang w:val="es-ES_tradnl"/>
        </w:rPr>
        <w:t xml:space="preserve"> además, añadí una ruta extra (/home) que también lleva a la vista home.</w:t>
      </w:r>
    </w:p>
    <w:p w14:paraId="59A6CB94" w14:textId="335C941B" w:rsidR="00961548" w:rsidRPr="00961548" w:rsidRDefault="00961548" w:rsidP="00961548">
      <w:pPr>
        <w:rPr>
          <w:lang w:val="es-ES_tradnl"/>
        </w:rPr>
      </w:pPr>
      <w:r w:rsidRPr="00961548">
        <w:rPr>
          <w:lang w:val="es-ES_tradnl"/>
        </w:rPr>
        <w:drawing>
          <wp:inline distT="0" distB="0" distL="0" distR="0" wp14:anchorId="01AAAF6C" wp14:editId="0C186D06">
            <wp:extent cx="5156200" cy="4152900"/>
            <wp:effectExtent l="0" t="0" r="0" b="0"/>
            <wp:docPr id="84623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89E6" w14:textId="1900EFE6" w:rsidR="00961548" w:rsidRDefault="00961548" w:rsidP="00961548">
      <w:pPr>
        <w:pStyle w:val="Ttulo2"/>
        <w:rPr>
          <w:lang w:val="es-ES_tradnl"/>
        </w:rPr>
      </w:pPr>
      <w:r>
        <w:rPr>
          <w:lang w:val="es-ES_tradnl"/>
        </w:rPr>
        <w:lastRenderedPageBreak/>
        <w:t xml:space="preserve">EXTRA: Cambios en el 01-grants.sql (ya que no arrancaba el contenedor </w:t>
      </w:r>
      <w:proofErr w:type="spellStart"/>
      <w:r>
        <w:rPr>
          <w:lang w:val="es-ES_tradnl"/>
        </w:rPr>
        <w:t>mysql</w:t>
      </w:r>
      <w:proofErr w:type="spellEnd"/>
      <w:r>
        <w:rPr>
          <w:lang w:val="es-ES_tradnl"/>
        </w:rPr>
        <w:t xml:space="preserve"> si no lo hacía)</w:t>
      </w:r>
    </w:p>
    <w:p w14:paraId="7A85C0ED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CREATE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USER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IF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NOT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EXISTS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'alumno'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@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'%'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IDENTIFIED BY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'alumno'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8474220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GRANT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ALL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PRIVILEGES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ON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*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.*</w:t>
      </w:r>
      <w:proofErr w:type="gramEnd"/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TO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'alumno'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@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'%'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IDENTIFIED BY </w:t>
      </w:r>
      <w:r w:rsidRPr="00961548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'alumno'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WITH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961548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GRANT</w:t>
      </w: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OPTION;</w:t>
      </w:r>
    </w:p>
    <w:p w14:paraId="60C0B365" w14:textId="77777777" w:rsidR="00961548" w:rsidRPr="00961548" w:rsidRDefault="00961548" w:rsidP="00961548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961548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FLUSH PRIVILEGES;</w:t>
      </w:r>
    </w:p>
    <w:p w14:paraId="5CDEFBA6" w14:textId="77777777" w:rsidR="00961548" w:rsidRDefault="00961548">
      <w:pPr>
        <w:rPr>
          <w:lang w:val="es-ES_tradnl"/>
        </w:rPr>
      </w:pPr>
    </w:p>
    <w:p w14:paraId="0E929D04" w14:textId="77777777" w:rsidR="00961548" w:rsidRDefault="00961548">
      <w:pPr>
        <w:rPr>
          <w:lang w:val="es-ES_tradnl"/>
        </w:rPr>
      </w:pPr>
    </w:p>
    <w:p w14:paraId="3BA3AE01" w14:textId="77777777" w:rsidR="00961548" w:rsidRPr="00961548" w:rsidRDefault="00961548">
      <w:pPr>
        <w:rPr>
          <w:lang w:val="es-ES_tradnl"/>
        </w:rPr>
      </w:pPr>
    </w:p>
    <w:sectPr w:rsidR="00961548" w:rsidRPr="0096154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25C9" w14:textId="77777777" w:rsidR="009B415F" w:rsidRDefault="009B415F" w:rsidP="00961548">
      <w:pPr>
        <w:spacing w:after="0" w:line="240" w:lineRule="auto"/>
      </w:pPr>
      <w:r>
        <w:separator/>
      </w:r>
    </w:p>
  </w:endnote>
  <w:endnote w:type="continuationSeparator" w:id="0">
    <w:p w14:paraId="3822053E" w14:textId="77777777" w:rsidR="009B415F" w:rsidRDefault="009B415F" w:rsidP="00961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C626" w14:textId="7C79E77E" w:rsidR="00961548" w:rsidRDefault="00961548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B2D13F" wp14:editId="46123D1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7DBF9BA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eastAsiaTheme="minorEastAsia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eastAsiaTheme="minorEastAsia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FF9F" w14:textId="77777777" w:rsidR="009B415F" w:rsidRDefault="009B415F" w:rsidP="00961548">
      <w:pPr>
        <w:spacing w:after="0" w:line="240" w:lineRule="auto"/>
      </w:pPr>
      <w:r>
        <w:separator/>
      </w:r>
    </w:p>
  </w:footnote>
  <w:footnote w:type="continuationSeparator" w:id="0">
    <w:p w14:paraId="0333D87C" w14:textId="77777777" w:rsidR="009B415F" w:rsidRDefault="009B415F" w:rsidP="00961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BE6F" w14:textId="7E2A1372" w:rsidR="00961548" w:rsidRPr="00961548" w:rsidRDefault="00961548" w:rsidP="00961548">
    <w:pPr>
      <w:pStyle w:val="Encabezado"/>
      <w:pBdr>
        <w:bottom w:val="single" w:sz="4" w:space="1" w:color="auto"/>
      </w:pBdr>
      <w:rPr>
        <w:lang w:val="es-ES_tradnl"/>
      </w:rPr>
    </w:pPr>
    <w:r>
      <w:rPr>
        <w:lang w:val="es-ES_tradnl"/>
      </w:rPr>
      <w:t xml:space="preserve">Arturo Albero </w:t>
    </w:r>
    <w:proofErr w:type="spellStart"/>
    <w:r>
      <w:rPr>
        <w:lang w:val="es-ES_tradnl"/>
      </w:rPr>
      <w:t>Gabriel,</w:t>
    </w:r>
    <w:proofErr w:type="spellEnd"/>
    <w:r>
      <w:rPr>
        <w:lang w:val="es-ES_tradnl"/>
      </w:rPr>
      <w:t xml:space="preserve"> actividad del tema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48"/>
    <w:rsid w:val="00111AD7"/>
    <w:rsid w:val="00181B4B"/>
    <w:rsid w:val="005208BE"/>
    <w:rsid w:val="00880172"/>
    <w:rsid w:val="00961548"/>
    <w:rsid w:val="009B415F"/>
    <w:rsid w:val="009E0046"/>
    <w:rsid w:val="00C373AD"/>
    <w:rsid w:val="00F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214665"/>
  <w15:chartTrackingRefBased/>
  <w15:docId w15:val="{752E858A-445F-7842-BBF8-E7B98CE9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9615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548"/>
  </w:style>
  <w:style w:type="paragraph" w:styleId="Piedepgina">
    <w:name w:val="footer"/>
    <w:basedOn w:val="Normal"/>
    <w:link w:val="PiedepginaCar"/>
    <w:uiPriority w:val="99"/>
    <w:unhideWhenUsed/>
    <w:rsid w:val="009615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358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1</cp:revision>
  <dcterms:created xsi:type="dcterms:W3CDTF">2026-05-04T14:24:00Z</dcterms:created>
  <dcterms:modified xsi:type="dcterms:W3CDTF">2026-05-04T14:31:00Z</dcterms:modified>
</cp:coreProperties>
</file>