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CE82E" w14:textId="77777777" w:rsidR="006D5C69" w:rsidRDefault="008F0F32">
      <w:r>
        <w:t>Arturo Alquicira.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March </w:t>
      </w:r>
      <w:proofErr w:type="gramStart"/>
      <w:r>
        <w:t>4</w:t>
      </w:r>
      <w:r w:rsidRPr="008F0F32">
        <w:rPr>
          <w:vertAlign w:val="superscript"/>
        </w:rPr>
        <w:t>th</w:t>
      </w:r>
      <w:r>
        <w:t xml:space="preserve"> ,</w:t>
      </w:r>
      <w:proofErr w:type="gramEnd"/>
      <w:r>
        <w:t xml:space="preserve"> 2013</w:t>
      </w:r>
    </w:p>
    <w:p w14:paraId="10F40607" w14:textId="77777777" w:rsidR="008F0F32" w:rsidRDefault="008F0F32">
      <w:r>
        <w:t>Student ID: 3327958</w:t>
      </w:r>
    </w:p>
    <w:p w14:paraId="7C9801CC" w14:textId="77777777" w:rsidR="008F0F32" w:rsidRDefault="008F0F32">
      <w:r>
        <w:t>Web Programming Fundamentals</w:t>
      </w:r>
    </w:p>
    <w:p w14:paraId="6E89E558" w14:textId="77777777" w:rsidR="008F0F32" w:rsidRDefault="008F0F32"/>
    <w:p w14:paraId="3B305316" w14:textId="2F3F4485" w:rsidR="008F0F32" w:rsidRDefault="00450FFE" w:rsidP="00450FFE">
      <w:pPr>
        <w:jc w:val="center"/>
      </w:pPr>
      <w:r>
        <w:t>Activity: Problem Solving</w:t>
      </w:r>
      <w:bookmarkStart w:id="0" w:name="_GoBack"/>
      <w:bookmarkEnd w:id="0"/>
    </w:p>
    <w:p w14:paraId="47F03F0B" w14:textId="77777777" w:rsidR="008F0F32" w:rsidRDefault="008F0F32"/>
    <w:sectPr w:rsidR="008F0F32" w:rsidSect="006D5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2"/>
    <w:rsid w:val="00450FFE"/>
    <w:rsid w:val="006D5C69"/>
    <w:rsid w:val="008F0F32"/>
    <w:rsid w:val="009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90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Alquicira</dc:creator>
  <cp:keywords/>
  <dc:description/>
  <cp:lastModifiedBy>Arturo Alquicira</cp:lastModifiedBy>
  <cp:revision>4</cp:revision>
  <dcterms:created xsi:type="dcterms:W3CDTF">2013-03-04T19:59:00Z</dcterms:created>
  <dcterms:modified xsi:type="dcterms:W3CDTF">2013-03-04T20:10:00Z</dcterms:modified>
</cp:coreProperties>
</file>