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4</w:t>
      </w:r>
      <w:r w:rsidRPr="008F0F32">
        <w:rPr>
          <w:vertAlign w:val="superscript"/>
        </w:rPr>
        <w:t>th</w:t>
      </w:r>
      <w:r>
        <w:t xml:space="preserve"> ,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first </w:t>
      </w:r>
      <w:r w:rsidR="0095528C">
        <w:t xml:space="preserve"> the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lastRenderedPageBreak/>
        <w:t>2)  </w:t>
      </w:r>
      <w:r>
        <w:rPr>
          <w:rFonts w:ascii="Calibri" w:hAnsi="Calibri" w:cs="Calibri"/>
          <w:b/>
          <w:bCs/>
          <w:sz w:val="32"/>
          <w:szCs w:val="32"/>
        </w:rPr>
        <w:t>Break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505076D" w14:textId="24266D8B" w:rsidR="00C65122" w:rsidRDefault="00C65122" w:rsidP="00C65122">
      <w:pPr>
        <w:pStyle w:val="ListParagraph"/>
        <w:widowControl w:val="0"/>
        <w:numPr>
          <w:ilvl w:val="0"/>
          <w:numId w:val="2"/>
        </w:numPr>
        <w:tabs>
          <w:tab w:val="left" w:pos="220"/>
          <w:tab w:val="left" w:pos="720"/>
        </w:tabs>
        <w:autoSpaceDE w:val="0"/>
        <w:autoSpaceDN w:val="0"/>
        <w:adjustRightInd w:val="0"/>
        <w:spacing w:after="240"/>
        <w:rPr>
          <w:rFonts w:ascii="Calibri" w:hAnsi="Calibri" w:cs="Calibri"/>
          <w:b/>
          <w:bCs/>
          <w:sz w:val="32"/>
          <w:szCs w:val="32"/>
        </w:rPr>
      </w:pPr>
      <w:r w:rsidRPr="00C65122">
        <w:rPr>
          <w:rFonts w:ascii="Calibri" w:hAnsi="Calibri" w:cs="Calibri"/>
          <w:b/>
          <w:bCs/>
          <w:sz w:val="32"/>
          <w:szCs w:val="32"/>
        </w:rPr>
        <w:t xml:space="preserve">Define the problem </w:t>
      </w:r>
    </w:p>
    <w:p w14:paraId="1DC548DE" w14:textId="56E07BBA" w:rsidR="00C65122" w:rsidRDefault="00C65122"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A girl counts to ten with each finger of his left hand. She starts with number one in her thumb and ends with her first finger as 10 and so on. We need to know if she continues counting this way </w:t>
      </w:r>
      <w:r w:rsidR="002F79C0">
        <w:rPr>
          <w:rFonts w:cs="Calibri"/>
          <w:bCs/>
          <w:szCs w:val="32"/>
        </w:rPr>
        <w:t xml:space="preserve">which finger will she </w:t>
      </w:r>
      <w:r w:rsidR="0078765C">
        <w:rPr>
          <w:rFonts w:cs="Calibri"/>
          <w:bCs/>
          <w:szCs w:val="32"/>
        </w:rPr>
        <w:t>stop</w:t>
      </w:r>
      <w:r w:rsidR="002F79C0">
        <w:rPr>
          <w:rFonts w:cs="Calibri"/>
          <w:bCs/>
          <w:szCs w:val="32"/>
        </w:rPr>
        <w:t xml:space="preserve"> if she counts to 100 and 1000.</w:t>
      </w:r>
    </w:p>
    <w:p w14:paraId="3E95F936" w14:textId="77777777" w:rsidR="0078765C" w:rsidRDefault="0078765C" w:rsidP="0078765C">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7F28EF01" w14:textId="7CF76FF9" w:rsidR="002F79C0" w:rsidRDefault="0078765C"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The main constraint is that every 10 units the count stops in a different finger. The sub goals are which fingers will she stop counting when she stops at 100 and 1000.</w:t>
      </w:r>
    </w:p>
    <w:p w14:paraId="325F1E6B" w14:textId="77777777" w:rsidR="003D56AD" w:rsidRDefault="003D56AD" w:rsidP="003D56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54FEAC1F" w14:textId="2639BAD9" w:rsidR="007C6B38" w:rsidRPr="007C6B38" w:rsidRDefault="003D56AD" w:rsidP="007C6B38">
      <w:pPr>
        <w:widowControl w:val="0"/>
        <w:tabs>
          <w:tab w:val="left" w:pos="220"/>
          <w:tab w:val="left" w:pos="720"/>
        </w:tabs>
        <w:autoSpaceDE w:val="0"/>
        <w:autoSpaceDN w:val="0"/>
        <w:adjustRightInd w:val="0"/>
        <w:spacing w:after="240"/>
        <w:rPr>
          <w:rFonts w:cs="Calibri"/>
          <w:bCs/>
          <w:szCs w:val="32"/>
        </w:rPr>
      </w:pPr>
      <w:r>
        <w:rPr>
          <w:rFonts w:cs="Calibri"/>
          <w:bCs/>
          <w:szCs w:val="32"/>
        </w:rPr>
        <w:t>I count from 1 to 100 stopping in 10, 20, 30, 40, 5</w:t>
      </w:r>
      <w:r w:rsidR="000C1FF8">
        <w:rPr>
          <w:rFonts w:cs="Calibri"/>
          <w:bCs/>
          <w:szCs w:val="32"/>
        </w:rPr>
        <w:t xml:space="preserve">0, 60, 70, 80, 90, 100, and realized that the count stops in the first finger twice every two times and the same with the ring finger. </w:t>
      </w:r>
      <w:r w:rsidR="007C6B38">
        <w:rPr>
          <w:rFonts w:cs="Calibri"/>
          <w:bCs/>
          <w:szCs w:val="32"/>
        </w:rPr>
        <w:t xml:space="preserve"> But every hundred units it will change the start of the finger for example for the 210 it will start with the ring finger and the 310 will start with the first finger and so on. </w:t>
      </w:r>
      <w:r w:rsidR="00CB1FBA">
        <w:rPr>
          <w:rFonts w:cs="Calibri"/>
          <w:bCs/>
          <w:szCs w:val="32"/>
        </w:rPr>
        <w:t>So following that orde</w:t>
      </w:r>
      <w:r w:rsidR="00363D8B">
        <w:rPr>
          <w:rFonts w:cs="Calibri"/>
          <w:bCs/>
          <w:szCs w:val="32"/>
        </w:rPr>
        <w:t>r</w:t>
      </w:r>
      <w:r w:rsidR="00CB1FBA">
        <w:rPr>
          <w:rFonts w:cs="Calibri"/>
          <w:bCs/>
          <w:szCs w:val="32"/>
        </w:rPr>
        <w:t xml:space="preserve"> you must extrapolate </w:t>
      </w:r>
      <w:r w:rsidR="00363D8B">
        <w:rPr>
          <w:rFonts w:cs="Calibri"/>
          <w:bCs/>
          <w:szCs w:val="32"/>
        </w:rPr>
        <w:t xml:space="preserve">until 1000. So the results are for 100 the ring finger and for 1000 the ring finger too. </w:t>
      </w:r>
      <w:bookmarkStart w:id="0" w:name="_GoBack"/>
      <w:bookmarkEnd w:id="0"/>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4404CC"/>
    <w:multiLevelType w:val="hybridMultilevel"/>
    <w:tmpl w:val="5E2662A4"/>
    <w:lvl w:ilvl="0" w:tplc="263E965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440AF"/>
    <w:rsid w:val="000C1FF8"/>
    <w:rsid w:val="000C5A73"/>
    <w:rsid w:val="001241EF"/>
    <w:rsid w:val="002F79C0"/>
    <w:rsid w:val="00363D8B"/>
    <w:rsid w:val="003D56AD"/>
    <w:rsid w:val="00450FFE"/>
    <w:rsid w:val="004D262C"/>
    <w:rsid w:val="00640991"/>
    <w:rsid w:val="006D1637"/>
    <w:rsid w:val="006D5C69"/>
    <w:rsid w:val="0078765C"/>
    <w:rsid w:val="007C6B38"/>
    <w:rsid w:val="007D4E23"/>
    <w:rsid w:val="0080310E"/>
    <w:rsid w:val="008630DE"/>
    <w:rsid w:val="008F0F32"/>
    <w:rsid w:val="0095528C"/>
    <w:rsid w:val="009943F1"/>
    <w:rsid w:val="00C65122"/>
    <w:rsid w:val="00CB1FBA"/>
    <w:rsid w:val="00D327D0"/>
    <w:rsid w:val="00D571AD"/>
    <w:rsid w:val="00E44A4C"/>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446</Words>
  <Characters>2543</Characters>
  <Application>Microsoft Macintosh Word</Application>
  <DocSecurity>0</DocSecurity>
  <Lines>21</Lines>
  <Paragraphs>5</Paragraphs>
  <ScaleCrop>false</ScaleCrop>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17</cp:revision>
  <dcterms:created xsi:type="dcterms:W3CDTF">2013-03-04T19:59:00Z</dcterms:created>
  <dcterms:modified xsi:type="dcterms:W3CDTF">2013-03-06T04:34:00Z</dcterms:modified>
</cp:coreProperties>
</file>