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CE82E" w14:textId="77777777" w:rsidR="006D5C69" w:rsidRDefault="008F0F32">
      <w:r>
        <w:t>Arturo Alquicira.</w:t>
      </w:r>
      <w:r>
        <w:tab/>
      </w:r>
      <w:r>
        <w:tab/>
      </w:r>
      <w:r>
        <w:tab/>
      </w:r>
      <w:r>
        <w:tab/>
      </w:r>
      <w:r>
        <w:tab/>
      </w:r>
      <w:r>
        <w:tab/>
      </w:r>
      <w:r>
        <w:tab/>
        <w:t xml:space="preserve">         March 4</w:t>
      </w:r>
      <w:r w:rsidRPr="008F0F32">
        <w:rPr>
          <w:vertAlign w:val="superscript"/>
        </w:rPr>
        <w:t>th</w:t>
      </w:r>
      <w:r>
        <w:t xml:space="preserve"> , 2013</w:t>
      </w:r>
    </w:p>
    <w:p w14:paraId="10F40607" w14:textId="77777777" w:rsidR="008F0F32" w:rsidRDefault="008F0F32">
      <w:r>
        <w:t>Student ID: 3327958</w:t>
      </w:r>
    </w:p>
    <w:p w14:paraId="7C9801CC" w14:textId="77777777" w:rsidR="008F0F32" w:rsidRDefault="008F0F32">
      <w:r>
        <w:t>Web Programming Fundamentals</w:t>
      </w:r>
    </w:p>
    <w:p w14:paraId="6E89E558" w14:textId="77777777" w:rsidR="008F0F32" w:rsidRDefault="008F0F32"/>
    <w:p w14:paraId="3B305316" w14:textId="2F3F4485" w:rsidR="008F0F32" w:rsidRDefault="00450FFE" w:rsidP="00450FFE">
      <w:pPr>
        <w:jc w:val="center"/>
      </w:pPr>
      <w:r>
        <w:t>Activity: Problem Solving</w:t>
      </w:r>
    </w:p>
    <w:p w14:paraId="1C7E5E0D" w14:textId="77777777" w:rsidR="00E44A4C" w:rsidRDefault="00E44A4C" w:rsidP="00450FFE">
      <w:pPr>
        <w:jc w:val="center"/>
      </w:pPr>
    </w:p>
    <w:p w14:paraId="36EAE899" w14:textId="77777777" w:rsidR="00E44A4C" w:rsidRDefault="00E44A4C" w:rsidP="00E44A4C"/>
    <w:p w14:paraId="0FBF81EA" w14:textId="77777777" w:rsidR="004D262C" w:rsidRDefault="004D262C" w:rsidP="00E44A4C"/>
    <w:p w14:paraId="56DC0E48" w14:textId="77777777" w:rsidR="004D262C" w:rsidRDefault="004D262C" w:rsidP="004D262C">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06A64B26" w14:textId="77777777" w:rsidR="004D262C" w:rsidRDefault="004D262C" w:rsidP="004D262C">
      <w:pPr>
        <w:widowControl w:val="0"/>
        <w:tabs>
          <w:tab w:val="left" w:pos="220"/>
          <w:tab w:val="left" w:pos="720"/>
        </w:tabs>
        <w:autoSpaceDE w:val="0"/>
        <w:autoSpaceDN w:val="0"/>
        <w:adjustRightInd w:val="0"/>
        <w:spacing w:after="240"/>
        <w:rPr>
          <w:rFonts w:ascii="Times" w:hAnsi="Times" w:cs="Times"/>
        </w:rPr>
      </w:pPr>
      <w:r>
        <w:rPr>
          <w:rFonts w:ascii="Calibri" w:hAnsi="Calibri" w:cs="Calibri"/>
          <w:b/>
          <w:bCs/>
          <w:sz w:val="32"/>
          <w:szCs w:val="32"/>
        </w:rPr>
        <w:t xml:space="preserve">1)  Define the problem </w:t>
      </w:r>
    </w:p>
    <w:p w14:paraId="40E7A382" w14:textId="349D94FF" w:rsidR="004D262C" w:rsidRPr="004D262C" w:rsidRDefault="004D262C" w:rsidP="004D262C">
      <w:pPr>
        <w:widowControl w:val="0"/>
        <w:tabs>
          <w:tab w:val="left" w:pos="220"/>
          <w:tab w:val="left" w:pos="720"/>
        </w:tabs>
        <w:autoSpaceDE w:val="0"/>
        <w:autoSpaceDN w:val="0"/>
        <w:adjustRightInd w:val="0"/>
        <w:spacing w:after="240"/>
        <w:rPr>
          <w:rFonts w:ascii="Times" w:hAnsi="Times" w:cs="Times"/>
        </w:rPr>
      </w:pPr>
      <w:r>
        <w:t xml:space="preserve">The problem is that there’s a man that want to cross the river, but he just can carry one item with him. He needs to take with him a cat, a parrot and a bag of seeds but he cannot leave them alone because they cat could eat the parrot and the parrot could eat the seed. </w:t>
      </w:r>
    </w:p>
    <w:p w14:paraId="47F03F0B" w14:textId="5CB65CC6" w:rsidR="008F0F32" w:rsidRDefault="004D262C">
      <w:r>
        <w:t xml:space="preserve">An insight is that the problem </w:t>
      </w:r>
      <w:r w:rsidR="00640991">
        <w:t>doesn’t show a limit number of trips that the man can make in his boat.</w:t>
      </w:r>
    </w:p>
    <w:p w14:paraId="5A111743" w14:textId="77777777" w:rsidR="00640991" w:rsidRDefault="00640991"/>
    <w:p w14:paraId="5B12064C" w14:textId="01AB50CF" w:rsidR="00640991" w:rsidRDefault="00640991">
      <w:r>
        <w:t>The overall goal is that the man has to take the cat, the parrot and the bag of seed to the oth</w:t>
      </w:r>
      <w:r w:rsidR="008630DE">
        <w:t>er side of the river.</w:t>
      </w:r>
    </w:p>
    <w:p w14:paraId="78925ECD" w14:textId="77777777" w:rsidR="008630DE" w:rsidRDefault="008630DE"/>
    <w:p w14:paraId="4BF824D4" w14:textId="77777777" w:rsidR="008630DE" w:rsidRDefault="008630DE" w:rsidP="008630DE">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5B4F1171" w14:textId="77777777" w:rsidR="008630DE" w:rsidRDefault="008630DE">
      <w:r>
        <w:t>The main constraint is that the boat has only space for the man and an extra item.</w:t>
      </w:r>
    </w:p>
    <w:p w14:paraId="224BE280" w14:textId="666DC0D1" w:rsidR="008630DE" w:rsidRDefault="008630DE">
      <w:r>
        <w:t xml:space="preserve">The sub-goal is that the man cannot leave the cat with the parrot alone and the parrot with the seeds alone. </w:t>
      </w:r>
    </w:p>
    <w:p w14:paraId="51C05980" w14:textId="77777777" w:rsidR="00D571AD" w:rsidRDefault="00D571AD"/>
    <w:p w14:paraId="1A0D7782" w14:textId="77777777" w:rsidR="00D571AD" w:rsidRDefault="00D571AD" w:rsidP="00D571AD">
      <w:pPr>
        <w:widowControl w:val="0"/>
        <w:tabs>
          <w:tab w:val="left" w:pos="220"/>
          <w:tab w:val="left" w:pos="720"/>
        </w:tabs>
        <w:autoSpaceDE w:val="0"/>
        <w:autoSpaceDN w:val="0"/>
        <w:adjustRightInd w:val="0"/>
        <w:spacing w:after="24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3D7ED5E3" w14:textId="77777777" w:rsidR="0095528C" w:rsidRDefault="00D571AD">
      <w:r>
        <w:t>First of all is</w:t>
      </w:r>
      <w:r w:rsidR="0095528C">
        <w:t xml:space="preserve"> that he will need to make four</w:t>
      </w:r>
      <w:r>
        <w:t xml:space="preserve"> trips to transport all the items. </w:t>
      </w:r>
    </w:p>
    <w:p w14:paraId="47F1D91C" w14:textId="77777777" w:rsidR="0095528C" w:rsidRDefault="0095528C"/>
    <w:p w14:paraId="5B36746A" w14:textId="45E04632" w:rsidR="00D571AD" w:rsidRDefault="00D571AD">
      <w:bookmarkStart w:id="0" w:name="_GoBack"/>
      <w:bookmarkEnd w:id="0"/>
      <w:r>
        <w:t>The</w:t>
      </w:r>
      <w:r w:rsidR="0095528C">
        <w:t>n</w:t>
      </w:r>
      <w:r>
        <w:t xml:space="preserve"> he will has to take first </w:t>
      </w:r>
      <w:r w:rsidR="0095528C">
        <w:t xml:space="preserve"> the parrot because it’s like the central object, then he has to return for the bag of seeds and take them to the other side, but he has to return with the parrot so it can’t eat the seeds. After that he leaves the parrot and take the cat to the other side and the he has to come back for the parrot.</w:t>
      </w:r>
    </w:p>
    <w:p w14:paraId="5B36746A" w14:textId="45E04632" w:rsidR="0095528C" w:rsidRDefault="0095528C"/>
    <w:sectPr w:rsidR="0095528C" w:rsidSect="006D5C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F32"/>
    <w:rsid w:val="00450FFE"/>
    <w:rsid w:val="004D262C"/>
    <w:rsid w:val="00640991"/>
    <w:rsid w:val="006D5C69"/>
    <w:rsid w:val="008630DE"/>
    <w:rsid w:val="008F0F32"/>
    <w:rsid w:val="0095528C"/>
    <w:rsid w:val="009943F1"/>
    <w:rsid w:val="00D571AD"/>
    <w:rsid w:val="00E44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890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202</Words>
  <Characters>1153</Characters>
  <Application>Microsoft Macintosh Word</Application>
  <DocSecurity>0</DocSecurity>
  <Lines>9</Lines>
  <Paragraphs>2</Paragraphs>
  <ScaleCrop>false</ScaleCrop>
  <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Alquicira</dc:creator>
  <cp:keywords/>
  <dc:description/>
  <cp:lastModifiedBy>Arturo Alquicira</cp:lastModifiedBy>
  <cp:revision>7</cp:revision>
  <dcterms:created xsi:type="dcterms:W3CDTF">2013-03-04T19:59:00Z</dcterms:created>
  <dcterms:modified xsi:type="dcterms:W3CDTF">2013-03-04T21:22:00Z</dcterms:modified>
</cp:coreProperties>
</file>