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C03" w:rsidRDefault="00201C03">
      <w:r>
        <w:t>Trabajo desde Word numero 1</w:t>
      </w:r>
      <w:bookmarkStart w:id="0" w:name="_GoBack"/>
      <w:bookmarkEnd w:id="0"/>
    </w:p>
    <w:sectPr w:rsidR="00201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03"/>
    <w:rsid w:val="00201C03"/>
    <w:rsid w:val="0072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</cp:lastModifiedBy>
  <cp:revision>1</cp:revision>
  <dcterms:created xsi:type="dcterms:W3CDTF">2015-07-14T22:54:00Z</dcterms:created>
  <dcterms:modified xsi:type="dcterms:W3CDTF">2015-07-14T22:55:00Z</dcterms:modified>
</cp:coreProperties>
</file>