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2459F" w14:textId="4F3204FE" w:rsidR="00773591" w:rsidRPr="00987271" w:rsidRDefault="002B0ECF">
      <w:pPr>
        <w:rPr>
          <w:b/>
          <w:bCs/>
          <w:i/>
          <w:iCs/>
        </w:rPr>
      </w:pPr>
      <w:r w:rsidRPr="00987271">
        <w:rPr>
          <w:b/>
          <w:bCs/>
          <w:i/>
          <w:iCs/>
        </w:rPr>
        <w:t>Concurso de Programación</w:t>
      </w:r>
      <w:r w:rsidR="00987271">
        <w:rPr>
          <w:b/>
          <w:bCs/>
          <w:i/>
          <w:iCs/>
        </w:rPr>
        <w:t xml:space="preserve"> – {Nombre: _______________________________________________}</w:t>
      </w:r>
    </w:p>
    <w:p w14:paraId="429830FF" w14:textId="4AA8D351" w:rsidR="002B0ECF" w:rsidRPr="00987271" w:rsidRDefault="002B0ECF">
      <w:pPr>
        <w:rPr>
          <w:b/>
          <w:bCs/>
        </w:rPr>
      </w:pPr>
      <w:r w:rsidRPr="00987271">
        <w:rPr>
          <w:b/>
          <w:bCs/>
        </w:rPr>
        <w:t>Programa 1:</w:t>
      </w:r>
    </w:p>
    <w:p w14:paraId="4EDD599B" w14:textId="20373804" w:rsidR="002B0ECF" w:rsidRDefault="002B0ECF" w:rsidP="002B0ECF">
      <w:r>
        <w:t>#Al considerar los números naturales menores que 10, identificamos los múltiplos de 3 o 5, que #son 3, 5, 6 y 9. La suma de estos números resulta en 23.</w:t>
      </w:r>
    </w:p>
    <w:p w14:paraId="1E12D11F" w14:textId="016CBBF0" w:rsidR="002B0ECF" w:rsidRDefault="002B0ECF" w:rsidP="002B0ECF">
      <w:r>
        <w:t>#Otro ejemplo si el valor fuera 20 los números serian: 3, 5, 6, 9, 10, 12, 15, 18 y la suma 78</w:t>
      </w:r>
    </w:p>
    <w:p w14:paraId="5A15DEF7" w14:textId="1302EC67" w:rsidR="002B0ECF" w:rsidRDefault="002B0ECF" w:rsidP="002B0ECF">
      <w:r>
        <w:t>#Ahora, el desafío mostrar la lista de números y calcular la suma de todos los múltiplos de 3 o 5 #que sean menores que un número proporcionado como parámetro, '</w:t>
      </w:r>
      <w:r w:rsidR="00546BA0">
        <w:t>n</w:t>
      </w:r>
      <w:r>
        <w:t>'.</w:t>
      </w:r>
    </w:p>
    <w:p w14:paraId="7F94E1ED" w14:textId="7732CE07" w:rsidR="002B0ECF" w:rsidRPr="00987271" w:rsidRDefault="002B0ECF" w:rsidP="002B0ECF">
      <w:pPr>
        <w:rPr>
          <w:b/>
          <w:bCs/>
        </w:rPr>
      </w:pPr>
      <w:r w:rsidRPr="00987271">
        <w:rPr>
          <w:b/>
          <w:bCs/>
        </w:rPr>
        <w:t>Programa 2:</w:t>
      </w:r>
    </w:p>
    <w:p w14:paraId="700788CF" w14:textId="2E4BFB30" w:rsidR="00546BA0" w:rsidRDefault="00546BA0" w:rsidP="00546BA0">
      <w:r>
        <w:t>#La secuencia de Fibonacci es una serie de números en la que cada nuevo término se genera #sumando los dos términos anteriores. Comenzando con 1 y 2, los primeros 10 términos de la #secuencia son: 1, 2, 3, 5, 8, 13, 21, 34, 55, 89.</w:t>
      </w:r>
    </w:p>
    <w:p w14:paraId="4CD52FDD" w14:textId="22BBFEAC" w:rsidR="002B0ECF" w:rsidRDefault="00546BA0" w:rsidP="00546BA0">
      <w:r>
        <w:t>#Su tarea es calcular la suma de los términos pares de la secuencia de Fibonacci, pero solo #considerando los términos que son menores o iguales a un valor dado 'n'. por ejemplo 10</w:t>
      </w:r>
    </w:p>
    <w:p w14:paraId="4095A85E" w14:textId="2125DA30" w:rsidR="00546BA0" w:rsidRDefault="00546BA0" w:rsidP="00546BA0">
      <w:r>
        <w:t>#Secuencia es 1, 2, 3, 5, 8 y la suma de los números pares es 10.</w:t>
      </w:r>
    </w:p>
    <w:p w14:paraId="7A0873AE" w14:textId="427E1ACE" w:rsidR="00546BA0" w:rsidRPr="00987271" w:rsidRDefault="00546BA0" w:rsidP="00546BA0">
      <w:pPr>
        <w:rPr>
          <w:b/>
          <w:bCs/>
        </w:rPr>
      </w:pPr>
      <w:r w:rsidRPr="00987271">
        <w:rPr>
          <w:b/>
          <w:bCs/>
        </w:rPr>
        <w:t>Programa 3:</w:t>
      </w:r>
    </w:p>
    <w:p w14:paraId="6163C82B" w14:textId="4F60FD76" w:rsidR="007362B0" w:rsidRDefault="007362B0" w:rsidP="007362B0">
      <w:r>
        <w:t>#En busca del factor primo más grande</w:t>
      </w:r>
    </w:p>
    <w:p w14:paraId="0E3AE9D2" w14:textId="77777777" w:rsidR="00437CEC" w:rsidRDefault="007362B0" w:rsidP="007362B0">
      <w:r>
        <w:t xml:space="preserve">#Se te proporciona un número, y se te pide encontrar el factor primo más grande de ese número. #Por ejemplo, si tenemos el número 13195, los factores primos son 5, 7, 13 y 29. </w:t>
      </w:r>
    </w:p>
    <w:p w14:paraId="0CD1BEDE" w14:textId="3F9C6492" w:rsidR="00437CEC" w:rsidRDefault="00437CEC" w:rsidP="007362B0">
      <w:r>
        <w:t>#Otro ejemplo Factor primo más grande de 100 son 2 y 5 el mas grande es 5, Factor primo de 8 es 2</w:t>
      </w:r>
    </w:p>
    <w:p w14:paraId="7F1E460F" w14:textId="21432835" w:rsidR="00546BA0" w:rsidRDefault="00437CEC" w:rsidP="007362B0">
      <w:r>
        <w:t>#</w:t>
      </w:r>
      <w:r w:rsidR="007362B0">
        <w:t xml:space="preserve">En este caso, el #factor primo más grande es 29. Ahora, tu tarea es encontrar el factor primo más </w:t>
      </w:r>
      <w:r>
        <w:t>#</w:t>
      </w:r>
      <w:r w:rsidR="007362B0">
        <w:t>grande del #número que te proporcionen.</w:t>
      </w:r>
    </w:p>
    <w:p w14:paraId="16852585" w14:textId="02B54840" w:rsidR="00546BA0" w:rsidRPr="00987271" w:rsidRDefault="00987271" w:rsidP="00546BA0">
      <w:pPr>
        <w:rPr>
          <w:b/>
          <w:bCs/>
        </w:rPr>
      </w:pPr>
      <w:r w:rsidRPr="00987271">
        <w:rPr>
          <w:b/>
          <w:bCs/>
        </w:rPr>
        <w:t>Programa 4</w:t>
      </w:r>
    </w:p>
    <w:p w14:paraId="07A414E1" w14:textId="77777777" w:rsidR="00987271" w:rsidRDefault="00987271" w:rsidP="00987271">
      <w:r>
        <w:t>#</w:t>
      </w:r>
      <w:r>
        <w:t>Conversor de Números Enteros a Binarios</w:t>
      </w:r>
    </w:p>
    <w:p w14:paraId="4B344647" w14:textId="758843F5" w:rsidR="00546BA0" w:rsidRDefault="00987271" w:rsidP="00987271">
      <w:r>
        <w:t>#</w:t>
      </w:r>
      <w:r>
        <w:t xml:space="preserve">Estamos buscando un programa que pueda convertir números enteros a su representación </w:t>
      </w:r>
      <w:r>
        <w:t>#</w:t>
      </w:r>
      <w:r>
        <w:t xml:space="preserve">binaria. Asegúrate de manejar adecuadamente casos especiales, </w:t>
      </w:r>
      <w:r>
        <w:t>validar no aceptar números #negativos o decimales y tener una salida clara.</w:t>
      </w:r>
    </w:p>
    <w:p w14:paraId="22F6A9ED" w14:textId="05F1CA65" w:rsidR="00987271" w:rsidRPr="00987271" w:rsidRDefault="00987271" w:rsidP="00987271">
      <w:pPr>
        <w:rPr>
          <w:b/>
          <w:bCs/>
        </w:rPr>
      </w:pPr>
      <w:r w:rsidRPr="00987271">
        <w:rPr>
          <w:b/>
          <w:bCs/>
        </w:rPr>
        <w:t>Programa 5</w:t>
      </w:r>
    </w:p>
    <w:p w14:paraId="76AEB528" w14:textId="342086E7" w:rsidR="00987271" w:rsidRDefault="00987271" w:rsidP="00987271">
      <w:r>
        <w:t>#Calcular cuantos domingos hubo en el siglo XX</w:t>
      </w:r>
    </w:p>
    <w:p w14:paraId="70EE1C21" w14:textId="4339942D" w:rsidR="00987271" w:rsidRDefault="00987271" w:rsidP="00987271">
      <w:r>
        <w:t>#Datos de Apoyo:</w:t>
      </w:r>
    </w:p>
    <w:p w14:paraId="105B7A3E" w14:textId="104C4280" w:rsidR="002B0ECF" w:rsidRDefault="00987271" w:rsidP="002B0ECF">
      <w:r>
        <w:t>#</w:t>
      </w:r>
      <w:r w:rsidRPr="00987271">
        <w:t xml:space="preserve">El año tiene 365 días, que equivalen a 52 semanas y 1 día. Por lo tanto, hay 52 domingos en un </w:t>
      </w:r>
      <w:r>
        <w:t>#</w:t>
      </w:r>
      <w:r w:rsidRPr="00987271">
        <w:t xml:space="preserve">año. Sin embargo, cada cuatro años hay un año bisiesto, que tiene 366 días, que equivalen a 52 </w:t>
      </w:r>
      <w:r>
        <w:t>#</w:t>
      </w:r>
      <w:r w:rsidRPr="00987271">
        <w:t>semanas y 2 días. Por lo tanto, hay dos domingos más en un año bisiesto.</w:t>
      </w:r>
      <w:r>
        <w:t xml:space="preserve"> </w:t>
      </w:r>
      <w:r w:rsidRPr="00987271">
        <w:t>El siglo XX tuvo 96 años</w:t>
      </w:r>
      <w:r>
        <w:t>.</w:t>
      </w:r>
    </w:p>
    <w:sectPr w:rsidR="002B0E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ECF"/>
    <w:rsid w:val="00084E47"/>
    <w:rsid w:val="002B0ECF"/>
    <w:rsid w:val="00434D0F"/>
    <w:rsid w:val="00437CEC"/>
    <w:rsid w:val="00546BA0"/>
    <w:rsid w:val="007362B0"/>
    <w:rsid w:val="00773591"/>
    <w:rsid w:val="00987271"/>
    <w:rsid w:val="00AD3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412EF"/>
  <w15:chartTrackingRefBased/>
  <w15:docId w15:val="{9AE7178E-F0C3-4DA0-A9C0-03353E1B7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43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87428">
          <w:marLeft w:val="0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324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Arturo Bustamante Lazcano</dc:creator>
  <cp:keywords/>
  <dc:description/>
  <cp:lastModifiedBy>José Arturo Bustamante Lazcano</cp:lastModifiedBy>
  <cp:revision>2</cp:revision>
  <dcterms:created xsi:type="dcterms:W3CDTF">2023-11-09T17:07:00Z</dcterms:created>
  <dcterms:modified xsi:type="dcterms:W3CDTF">2023-11-21T17:43:00Z</dcterms:modified>
</cp:coreProperties>
</file>