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86" w:rsidRDefault="0078703C">
      <w:r>
        <w:t>1 creo mi proyecto</w:t>
      </w:r>
    </w:p>
    <w:p w:rsidR="0078703C" w:rsidRDefault="0078703C">
      <w:r>
        <w:t xml:space="preserve">2 cambio a </w:t>
      </w:r>
      <w:proofErr w:type="spellStart"/>
      <w:r>
        <w:t>jsx</w:t>
      </w:r>
      <w:proofErr w:type="spellEnd"/>
      <w:r>
        <w:t xml:space="preserve"> </w:t>
      </w:r>
      <w:proofErr w:type="gramStart"/>
      <w:r>
        <w:t>al app</w:t>
      </w:r>
      <w:proofErr w:type="gramEnd"/>
      <w:r>
        <w:t xml:space="preserve"> y modifico el </w:t>
      </w:r>
      <w:proofErr w:type="spellStart"/>
      <w:r>
        <w:t>indes</w:t>
      </w:r>
      <w:proofErr w:type="spellEnd"/>
      <w:r>
        <w:t>. Para que no de problema</w:t>
      </w:r>
    </w:p>
    <w:p w:rsidR="0078703C" w:rsidRDefault="0078703C">
      <w:r>
        <w:t xml:space="preserve">3 elimino todo lo del </w:t>
      </w:r>
      <w:proofErr w:type="spellStart"/>
      <w:r>
        <w:t>return</w:t>
      </w:r>
      <w:proofErr w:type="spellEnd"/>
      <w:r>
        <w:t xml:space="preserve"> y pongo &lt;h1&gt;Iniciando proyecto&lt;/h1&gt; y ejecuto</w:t>
      </w:r>
    </w:p>
    <w:p w:rsidR="0078703C" w:rsidRDefault="0078703C">
      <w:r>
        <w:t xml:space="preserve">4 creo la carpeta </w:t>
      </w:r>
      <w:proofErr w:type="spellStart"/>
      <w:r>
        <w:t>componetes</w:t>
      </w:r>
      <w:proofErr w:type="spellEnd"/>
      <w:r>
        <w:t xml:space="preserve"> y dentro un archivo </w:t>
      </w:r>
      <w:proofErr w:type="spellStart"/>
      <w:r>
        <w:t>Navbar.jsx</w:t>
      </w:r>
      <w:proofErr w:type="spellEnd"/>
      <w:r>
        <w:t xml:space="preserve"> con su estructura </w:t>
      </w:r>
      <w:proofErr w:type="spellStart"/>
      <w:r>
        <w:t>sfc</w:t>
      </w:r>
      <w:proofErr w:type="spellEnd"/>
    </w:p>
    <w:p w:rsidR="0078703C" w:rsidRPr="0078703C" w:rsidRDefault="0078703C" w:rsidP="0078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8703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8703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Navbar</w:t>
      </w:r>
      <w:proofErr w:type="spellEnd"/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() </w:t>
      </w:r>
      <w:r w:rsidRPr="0078703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:rsidR="0078703C" w:rsidRPr="0078703C" w:rsidRDefault="0078703C" w:rsidP="0078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8703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 </w:t>
      </w:r>
    </w:p>
    <w:p w:rsidR="0078703C" w:rsidRPr="0078703C" w:rsidRDefault="0078703C" w:rsidP="0078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8703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78703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78703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8703C" w:rsidRPr="0078703C" w:rsidRDefault="0078703C" w:rsidP="0078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78703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78703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78703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Nabvar</w:t>
      </w:r>
      <w:proofErr w:type="spellEnd"/>
      <w:r w:rsidRPr="0078703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78703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78703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8703C" w:rsidRPr="0078703C" w:rsidRDefault="0078703C" w:rsidP="0078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78703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78703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</w:p>
    <w:p w:rsidR="0078703C" w:rsidRPr="0078703C" w:rsidRDefault="0078703C" w:rsidP="0078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787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8703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"color"</w:t>
      </w:r>
    </w:p>
    <w:p w:rsidR="0078703C" w:rsidRPr="0078703C" w:rsidRDefault="0078703C" w:rsidP="0078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787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onChange</w:t>
      </w:r>
      <w:proofErr w:type="spellEnd"/>
      <w:proofErr w:type="gramStart"/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8703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End"/>
      <w:r w:rsidRPr="00787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8703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87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8703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87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87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target</w:t>
      </w: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87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78703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</w:p>
    <w:p w:rsidR="0078703C" w:rsidRPr="0078703C" w:rsidRDefault="0078703C" w:rsidP="0078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78703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78703C" w:rsidRPr="0078703C" w:rsidRDefault="0078703C" w:rsidP="0078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8703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78703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78703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8703C" w:rsidRPr="0078703C" w:rsidRDefault="0078703C" w:rsidP="0078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);</w:t>
      </w:r>
    </w:p>
    <w:p w:rsidR="0078703C" w:rsidRPr="0078703C" w:rsidRDefault="0078703C" w:rsidP="0078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87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78703C" w:rsidRDefault="0078703C"/>
    <w:p w:rsidR="0078703C" w:rsidRDefault="0078703C">
      <w:r>
        <w:t xml:space="preserve">5 Regreso al </w:t>
      </w:r>
      <w:proofErr w:type="gramStart"/>
      <w:r>
        <w:t>app quito</w:t>
      </w:r>
      <w:proofErr w:type="gramEnd"/>
      <w:r>
        <w:t xml:space="preserve"> la etiqueta e importo mi componente &lt;</w:t>
      </w:r>
      <w:proofErr w:type="spellStart"/>
      <w:r>
        <w:t>Navbar</w:t>
      </w:r>
      <w:proofErr w:type="spellEnd"/>
      <w:r>
        <w:t xml:space="preserve"> /&gt;</w:t>
      </w:r>
    </w:p>
    <w:p w:rsidR="0078703C" w:rsidRDefault="0078703C">
      <w:r>
        <w:t xml:space="preserve">6 ahora vamos a hacer lo siguiente en el </w:t>
      </w:r>
      <w:proofErr w:type="spellStart"/>
      <w:r>
        <w:t>navbar</w:t>
      </w:r>
      <w:proofErr w:type="spellEnd"/>
      <w:r>
        <w:t xml:space="preserve"> vamos a crear </w:t>
      </w:r>
      <w:r w:rsidR="00AE6661">
        <w:t xml:space="preserve">otro input para color y con ellos vamos a cambiar el color de fondo y de fuente del componente para eso usaremos dos </w:t>
      </w:r>
      <w:proofErr w:type="spellStart"/>
      <w:r w:rsidR="00AE6661">
        <w:t>consantes</w:t>
      </w:r>
      <w:proofErr w:type="spellEnd"/>
      <w:r w:rsidR="00AE6661">
        <w:t xml:space="preserve"> y el </w:t>
      </w:r>
      <w:proofErr w:type="spellStart"/>
      <w:r w:rsidR="00AE6661">
        <w:t>hook</w:t>
      </w:r>
      <w:proofErr w:type="spellEnd"/>
      <w:r w:rsidR="00AE6661">
        <w:t xml:space="preserve"> </w:t>
      </w:r>
      <w:proofErr w:type="spellStart"/>
      <w:r w:rsidR="00AE6661">
        <w:t>useState</w:t>
      </w:r>
      <w:proofErr w:type="spellEnd"/>
      <w:r w:rsidR="00AE6661">
        <w:t xml:space="preserve"> y también </w:t>
      </w:r>
      <w:proofErr w:type="spellStart"/>
      <w:r w:rsidR="00AE6661">
        <w:t>style</w:t>
      </w:r>
      <w:proofErr w:type="spellEnd"/>
      <w:r w:rsidR="00AE6661">
        <w:t xml:space="preserve"> de </w:t>
      </w:r>
      <w:proofErr w:type="spellStart"/>
      <w:r w:rsidR="00AE6661">
        <w:t>css</w:t>
      </w:r>
      <w:proofErr w:type="spellEnd"/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E666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Navbar</w:t>
      </w:r>
      <w:proofErr w:type="spellEnd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() </w:t>
      </w:r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r w:rsidRPr="00AE6661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color</w:t>
      </w: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E666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setColor</w:t>
      </w:r>
      <w:proofErr w:type="spellEnd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= </w:t>
      </w:r>
      <w:proofErr w:type="spellStart"/>
      <w:proofErr w:type="gramStart"/>
      <w:r w:rsidRPr="00AE666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useState</w:t>
      </w:r>
      <w:proofErr w:type="spellEnd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E66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''</w:t>
      </w: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proofErr w:type="spellStart"/>
      <w:r w:rsidRPr="00AE6661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colorTexto</w:t>
      </w:r>
      <w:proofErr w:type="spellEnd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E666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setColorTexto</w:t>
      </w:r>
      <w:proofErr w:type="spellEnd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= </w:t>
      </w:r>
      <w:proofErr w:type="spellStart"/>
      <w:proofErr w:type="gramStart"/>
      <w:r w:rsidRPr="00AE666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useState</w:t>
      </w:r>
      <w:proofErr w:type="spellEnd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E66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''</w:t>
      </w: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E666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 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E666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E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style</w:t>
      </w:r>
      <w:proofErr w:type="spellEnd"/>
      <w:proofErr w:type="gramStart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End"/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{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AE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AE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E6661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color</w:t>
      </w: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AE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color:</w:t>
      </w: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E6661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colorTexto</w:t>
      </w:r>
      <w:proofErr w:type="spellEnd"/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AE666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E666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AE666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Nabvar</w:t>
      </w:r>
      <w:proofErr w:type="spellEnd"/>
      <w:r w:rsidRPr="00AE666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AE666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E666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AE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E66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"color"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AE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onChange</w:t>
      </w:r>
      <w:proofErr w:type="spellEnd"/>
      <w:proofErr w:type="gramStart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End"/>
      <w:r w:rsidRPr="00AE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E666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setColor</w:t>
      </w:r>
      <w:proofErr w:type="spellEnd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E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E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target</w:t>
      </w: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E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E666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E666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AE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E66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"color"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AE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onChange</w:t>
      </w:r>
      <w:proofErr w:type="spellEnd"/>
      <w:proofErr w:type="gramStart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End"/>
      <w:r w:rsidRPr="00AE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E666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setColorTexto</w:t>
      </w:r>
      <w:proofErr w:type="spellEnd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E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E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target</w:t>
      </w: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E666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E666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E666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AE66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AE666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);</w:t>
      </w:r>
    </w:p>
    <w:p w:rsidR="00AE6661" w:rsidRPr="00AE6661" w:rsidRDefault="00AE6661" w:rsidP="00AE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66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}</w:t>
      </w:r>
    </w:p>
    <w:p w:rsidR="00AE6661" w:rsidRDefault="00AE6661"/>
    <w:p w:rsidR="00AE6661" w:rsidRDefault="00AE6661">
      <w:r>
        <w:t xml:space="preserve">7 ahora trabajaremos con </w:t>
      </w:r>
      <w:proofErr w:type="spellStart"/>
      <w:r>
        <w:t>contex</w:t>
      </w:r>
      <w:proofErr w:type="spellEnd"/>
      <w:r>
        <w:t xml:space="preserve"> creamos una carpeta llamada </w:t>
      </w:r>
      <w:proofErr w:type="spellStart"/>
      <w:r>
        <w:t>contex</w:t>
      </w:r>
      <w:proofErr w:type="spellEnd"/>
      <w:r>
        <w:t xml:space="preserve"> y creamos un archivo que se llame ThemeProvider.js y lo creamos como cualquier otro componente </w:t>
      </w:r>
      <w:proofErr w:type="spellStart"/>
      <w:r>
        <w:t>sfc</w:t>
      </w:r>
      <w:proofErr w:type="spellEnd"/>
    </w:p>
    <w:p w:rsidR="003B74F6" w:rsidRDefault="003B74F6">
      <w:r>
        <w:t xml:space="preserve">Los </w:t>
      </w:r>
      <w:proofErr w:type="spellStart"/>
      <w:r>
        <w:t>context</w:t>
      </w:r>
      <w:proofErr w:type="spellEnd"/>
      <w:r>
        <w:t xml:space="preserve"> permiten envolver a muchos componentes y usar variables globales</w:t>
      </w:r>
    </w:p>
    <w:p w:rsidR="003B74F6" w:rsidRDefault="003B74F6">
      <w:r>
        <w:t>Con el siguiente código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React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export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ThemeContext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B74F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React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B74F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createContext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ThemeProvider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props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themes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{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color: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'#000'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'#</w:t>
      </w:r>
      <w:proofErr w:type="spellStart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eee</w:t>
      </w:r>
      <w:proofErr w:type="spellEnd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proofErr w:type="spellStart"/>
      <w:r w:rsidRPr="003B74F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theme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B74F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setTheme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= </w:t>
      </w:r>
      <w:proofErr w:type="spellStart"/>
      <w:r w:rsidRPr="003B74F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React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B74F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useState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B74F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themes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3B74F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ThemeContext.Provider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proofErr w:type="gramStart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theme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B74F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setTheme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proofErr w:type="gram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props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children</w:t>
      </w:r>
      <w:proofErr w:type="spellEnd"/>
      <w:proofErr w:type="gramEnd"/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3B74F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ThemeContext.Provider</w:t>
      </w:r>
      <w:proofErr w:type="spellEnd"/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)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export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ThemeProvider</w:t>
      </w:r>
      <w:proofErr w:type="spellEnd"/>
    </w:p>
    <w:p w:rsidR="003B74F6" w:rsidRDefault="003B74F6"/>
    <w:p w:rsidR="003B74F6" w:rsidRDefault="003B74F6">
      <w:r>
        <w:t xml:space="preserve">8 ahora debemos envolver al componente </w:t>
      </w:r>
      <w:proofErr w:type="spellStart"/>
      <w:r>
        <w:t>Navbar</w:t>
      </w:r>
      <w:proofErr w:type="spellEnd"/>
      <w:r>
        <w:t xml:space="preserve"> que usamos en </w:t>
      </w:r>
      <w:proofErr w:type="gramStart"/>
      <w:r>
        <w:t>el app</w:t>
      </w:r>
      <w:proofErr w:type="gramEnd"/>
      <w:r>
        <w:t xml:space="preserve"> importamos nuestro </w:t>
      </w:r>
      <w:proofErr w:type="spellStart"/>
      <w:r>
        <w:t>ThemeProvider</w:t>
      </w:r>
      <w:proofErr w:type="spellEnd"/>
      <w:r>
        <w:t xml:space="preserve"> y envolvemos a </w:t>
      </w:r>
      <w:proofErr w:type="spellStart"/>
      <w:r>
        <w:t>Navbar</w:t>
      </w:r>
      <w:proofErr w:type="spellEnd"/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Navbar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</w:t>
      </w:r>
      <w:proofErr w:type="gramEnd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componentes/</w:t>
      </w:r>
      <w:proofErr w:type="spellStart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Navbar</w:t>
      </w:r>
      <w:proofErr w:type="spellEnd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logo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</w:t>
      </w:r>
      <w:proofErr w:type="spellStart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logo.svg</w:t>
      </w:r>
      <w:proofErr w:type="spellEnd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ThemeProvider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</w:t>
      </w:r>
      <w:proofErr w:type="spellStart"/>
      <w:proofErr w:type="gramEnd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context</w:t>
      </w:r>
      <w:proofErr w:type="spellEnd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ThemeProvider</w:t>
      </w:r>
      <w:proofErr w:type="spellEnd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B74F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3B74F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ThemeProvider</w:t>
      </w:r>
      <w:proofErr w:type="spellEnd"/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3B74F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Navbar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3B74F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ThemeProvider</w:t>
      </w:r>
      <w:proofErr w:type="spellEnd"/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);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export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B74F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B74F6" w:rsidRDefault="003B74F6"/>
    <w:p w:rsidR="003B74F6" w:rsidRDefault="003B74F6">
      <w:r>
        <w:t xml:space="preserve">9 Por ultimo editamos el </w:t>
      </w:r>
      <w:proofErr w:type="spellStart"/>
      <w:r>
        <w:t>Navbar</w:t>
      </w:r>
      <w:proofErr w:type="spellEnd"/>
      <w:r>
        <w:t xml:space="preserve"> para que ahora los parámetros se tomen desde el </w:t>
      </w:r>
      <w:proofErr w:type="spellStart"/>
      <w:r>
        <w:t>Theme</w:t>
      </w:r>
      <w:proofErr w:type="spellEnd"/>
      <w:r>
        <w:t xml:space="preserve"> y no </w:t>
      </w:r>
      <w:proofErr w:type="spellStart"/>
      <w:r>
        <w:t>conlas</w:t>
      </w:r>
      <w:proofErr w:type="spellEnd"/>
      <w:r>
        <w:t xml:space="preserve"> constantes que </w:t>
      </w:r>
      <w:proofErr w:type="gramStart"/>
      <w:r>
        <w:t>definimos</w:t>
      </w:r>
      <w:proofErr w:type="gramEnd"/>
      <w:r>
        <w:t xml:space="preserve"> pero aquí </w:t>
      </w:r>
      <w:proofErr w:type="spellStart"/>
      <w:r>
        <w:t>imprtamos</w:t>
      </w:r>
      <w:proofErr w:type="spellEnd"/>
      <w:r>
        <w:t xml:space="preserve"> el </w:t>
      </w:r>
      <w:proofErr w:type="spellStart"/>
      <w:r>
        <w:t>ThemeContext</w:t>
      </w:r>
      <w:bookmarkStart w:id="0" w:name="_GoBack"/>
      <w:bookmarkEnd w:id="0"/>
      <w:proofErr w:type="spellEnd"/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React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gramStart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{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useState</w:t>
      </w:r>
      <w:proofErr w:type="spellEnd"/>
      <w:proofErr w:type="gram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} </w:t>
      </w: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{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ThemeContext</w:t>
      </w:r>
      <w:proofErr w:type="spellEnd"/>
      <w:proofErr w:type="gram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} </w:t>
      </w: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"../</w:t>
      </w:r>
      <w:proofErr w:type="spellStart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context</w:t>
      </w:r>
      <w:proofErr w:type="spellEnd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ThemeProvider</w:t>
      </w:r>
      <w:proofErr w:type="spellEnd"/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Navbar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() 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const</w:t>
      </w:r>
      <w:proofErr w:type="spellEnd"/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[color, </w:t>
      </w:r>
      <w:proofErr w:type="spellStart"/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setColor</w:t>
      </w:r>
      <w:proofErr w:type="spellEnd"/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] = </w:t>
      </w:r>
      <w:proofErr w:type="spellStart"/>
      <w:proofErr w:type="gramStart"/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useState</w:t>
      </w:r>
      <w:proofErr w:type="spellEnd"/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gramEnd"/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'')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const</w:t>
      </w:r>
      <w:proofErr w:type="spellEnd"/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[</w:t>
      </w:r>
      <w:proofErr w:type="spellStart"/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colorTexto</w:t>
      </w:r>
      <w:proofErr w:type="spellEnd"/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</w:t>
      </w:r>
      <w:proofErr w:type="spellStart"/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setColorTexto</w:t>
      </w:r>
      <w:proofErr w:type="spellEnd"/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] = </w:t>
      </w:r>
      <w:proofErr w:type="spellStart"/>
      <w:proofErr w:type="gramStart"/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useState</w:t>
      </w:r>
      <w:proofErr w:type="spellEnd"/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gramEnd"/>
      <w:r w:rsidRPr="003B74F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'')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  <w:proofErr w:type="spellStart"/>
      <w:r w:rsidRPr="003B74F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theme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B74F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setTheme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= </w:t>
      </w:r>
      <w:proofErr w:type="spellStart"/>
      <w:r w:rsidRPr="003B74F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React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B74F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useContext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B74F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ThemeContext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 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style</w:t>
      </w:r>
      <w:proofErr w:type="spellEnd"/>
      <w:proofErr w:type="gramStart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End"/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{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B74F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theme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proofErr w:type="gram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color: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B74F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theme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proofErr w:type="spellEnd"/>
      <w:proofErr w:type="gramEnd"/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Nabvar</w:t>
      </w:r>
      <w:proofErr w:type="spellEnd"/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"color"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onChange</w:t>
      </w:r>
      <w:proofErr w:type="spellEnd"/>
      <w:proofErr w:type="gramStart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End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setTheme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({...</w:t>
      </w:r>
      <w:proofErr w:type="spellStart"/>
      <w:r w:rsidRPr="003B74F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theme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color: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target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B74F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"color"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onChange</w:t>
      </w:r>
      <w:proofErr w:type="spellEnd"/>
      <w:proofErr w:type="gramStart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End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setTheme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({...</w:t>
      </w:r>
      <w:proofErr w:type="spellStart"/>
      <w:r w:rsidRPr="003B74F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theme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target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B74F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B74F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3B74F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);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:rsidR="003B74F6" w:rsidRPr="003B74F6" w:rsidRDefault="003B74F6" w:rsidP="003B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export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B74F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</w:t>
      </w:r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B74F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Navbar</w:t>
      </w:r>
      <w:proofErr w:type="spellEnd"/>
      <w:r w:rsidRPr="003B74F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B74F6" w:rsidRDefault="003B74F6"/>
    <w:p w:rsidR="003B74F6" w:rsidRDefault="003B74F6"/>
    <w:p w:rsidR="00AE6661" w:rsidRDefault="00AE6661"/>
    <w:p w:rsidR="00AE6661" w:rsidRDefault="00AE6661"/>
    <w:p w:rsidR="0078703C" w:rsidRDefault="0078703C"/>
    <w:p w:rsidR="0078703C" w:rsidRDefault="0078703C"/>
    <w:sectPr w:rsidR="007870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3C"/>
    <w:rsid w:val="00251B86"/>
    <w:rsid w:val="003B74F6"/>
    <w:rsid w:val="0078703C"/>
    <w:rsid w:val="00A87019"/>
    <w:rsid w:val="00AE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F66F"/>
  <w15:chartTrackingRefBased/>
  <w15:docId w15:val="{47EC2EAE-3B1A-4F8E-90AA-A60B2CDD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ARTURO BUSTAMANTE LAZCANO</dc:creator>
  <cp:keywords/>
  <dc:description/>
  <cp:lastModifiedBy>JOSE ARTURO BUSTAMANTE LAZCANO</cp:lastModifiedBy>
  <cp:revision>1</cp:revision>
  <dcterms:created xsi:type="dcterms:W3CDTF">2021-12-07T13:26:00Z</dcterms:created>
  <dcterms:modified xsi:type="dcterms:W3CDTF">2021-12-07T14:17:00Z</dcterms:modified>
</cp:coreProperties>
</file>