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BB5" w:rsidRDefault="00000000"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7541900"/>
                <wp:effectExtent l="0" t="0" r="0" b="0"/>
                <wp:wrapNone/>
                <wp:docPr id="2083729586" name="Grupo 2083729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541900"/>
                          <a:chOff x="1917000" y="0"/>
                          <a:chExt cx="6858000" cy="7560000"/>
                        </a:xfrm>
                      </wpg:grpSpPr>
                      <wpg:grpSp>
                        <wpg:cNvPr id="1752749436" name="Grupo 1752749436"/>
                        <wpg:cNvGrpSpPr/>
                        <wpg:grpSpPr>
                          <a:xfrm>
                            <a:off x="1917000" y="0"/>
                            <a:ext cx="6858000" cy="7560000"/>
                            <a:chOff x="1917000" y="0"/>
                            <a:chExt cx="6858000" cy="7560000"/>
                          </a:xfrm>
                        </wpg:grpSpPr>
                        <wps:wsp>
                          <wps:cNvPr id="1489443411" name="Rectángulo 1489443411"/>
                          <wps:cNvSpPr/>
                          <wps:spPr>
                            <a:xfrm>
                              <a:off x="1917000" y="0"/>
                              <a:ext cx="6858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2BB5" w:rsidRDefault="00EE2BB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7694144" name="Grupo 177694144"/>
                          <wpg:cNvGrpSpPr/>
                          <wpg:grpSpPr>
                            <a:xfrm>
                              <a:off x="1917000" y="0"/>
                              <a:ext cx="6858000" cy="7560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1967001461" name="Rectángulo 1967001461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E2BB5" w:rsidRDefault="00EE2BB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00548480" name="Rectángulo 1100548480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E2BB5" w:rsidRDefault="009B0A2B">
                                  <w:pPr>
                                    <w:spacing w:after="12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  <w:sz w:val="84"/>
                                    </w:rPr>
                                    <w:t>Arquitectura de Computadoras</w:t>
                                  </w:r>
                                </w:p>
                                <w:p w:rsidR="00EE2BB5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Ing. En Sistemas Computacionales – 5mo Semestre agosto – diciembre 2023</w:t>
                                  </w:r>
                                </w:p>
                              </w:txbxContent>
                            </wps:txbx>
                            <wps:bodyPr spcFirstLastPara="1" wrap="square" lIns="457200" tIns="914400" rIns="914400" bIns="2651750" anchor="b" anchorCtr="0">
                              <a:noAutofit/>
                            </wps:bodyPr>
                          </wps:wsp>
                          <wps:wsp>
                            <wps:cNvPr id="1602994888" name="Rectángulo 1602994888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F7F7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E2BB5" w:rsidRDefault="00EE2BB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45075240" name="Rectángulo 845075240"/>
                            <wps:cNvSpPr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E2BB5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32"/>
                                    </w:rPr>
                                    <w:t>JOSE ARTURO BUSTAMANTE LAZCANO</w:t>
                                  </w:r>
                                </w:p>
                                <w:p w:rsidR="00EE2BB5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spcFirstLastPara="1" wrap="square" lIns="457200" tIns="0" rIns="914400" bIns="0" anchor="b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083729586" o:spid="_x0000_s1026" style="position:absolute;margin-left:0;margin-top:0;width:540pt;height:593.85pt;z-index:251658240;mso-position-horizontal:center;mso-position-horizontal-relative:page;mso-position-vertical:center;mso-position-vertical-relative:page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pAwdgMAAAYPAAAOAAAAZHJzL2Uyb0RvYy54bWzMl+tumzAUx79P2jsgvq9cagigJtXULtGk&#10;aavW7QEcYwgaYGY7lz7OnmUvtmNzTcvUJl2iKRLBV845/vnv46vrXZEbG8pFxsqp6VzYpkFLwuKs&#10;TKfm92/zd4FpCInLGOespFPzgQrzevb2zdW2iqjLViyPKTdgklJE22pqrqSsIssSZEULLC5YRUto&#10;TBgvsIQiT62Y4y3MXuSWa9u+tWU8rjgjVAiova0bzZmeP0kokV+SRFBp5FMTbJP6yfVzqZ7W7ApH&#10;KcfVKiONGfgIKwqclfDRbqpbLLGx5tmTqYqMcCZYIi8IKyyWJBmh2gfwxrEfebPgbF1pX9Jom1Zd&#10;mCC0j+J09LTk82bBq/vqjkMktlUKsdAl5csu4YX6ByuNnQ7ZQxcyupMGgUo/8ALbhsgSaJt4yAmh&#10;oINKVhB5Nc4JnYnu0o8mqw/j433oqMdb7eetPaO6Qm0sWH/HjSyGj0w8d4JCdOmbRokLIG3B1xUz&#10;BvWNgwd4PGL5X/zu7MbRifyG7SF6AsTrCLhf4YpqsEQ0iCEKQoQukeO0MfwK++f3rzJd5xDJvlVH&#10;Uo/swBGRAIZGqDkiht3a46jiQi4oKwz1MjU52KO3Gd58EhLMgK5tF/Xtks2zPNf45eVeBXRUNUBT&#10;a6l6k7vlrnFmyeIHYElUZJ7Btz5hIe8wBy2AYGxBH6am+LnGnJpG/rGE8IcOcj0QlGGBDwvLYQGX&#10;ZMVAdojkplEXbqSWodrK92vJkkx7pOyqjWnMhXUfbM2n4E/8EDkItWvWct9Wa/9Stcwv3ehHLNkA&#10;e9CCZzc6BA89t9HPAXzogzI5yB8Hvm9tGIEYPg/8nv+jcjHmfc/xCVGvlVLJcw/Zf0z8OQhwbNtD&#10;AQpg1epjY0/y+tZDCHDdAM6D4TboMPDdEMCvT8t/goFgeRYr0VM6orMmepNzY4Mh34l/OGqtQfr2&#10;er1YGTUu7rG4IG8CCdpAIbXjnUTqUq2Rru/BMQ1dW5Vctq+HauQ5iPFtNwxREEBiO0JM33oIMaOw&#10;tBipzOoErPB02ZEymavf62G5PBYW8O+8p+kZSAmQZ0NWimBxn4LSNx7CSYuEyrUd34XMWwUcR6P6&#10;4ng+HG1es6ptMt+mS6c+ZtCxKOzrBgRvTDJeLxb9vUKnWc3Fp3mHy5bWzeZiqG5zw7Lu1V9fZ38A&#10;AAD//wMAUEsDBBQABgAIAAAAIQBm08VN3QAAAAcBAAAPAAAAZHJzL2Rvd25yZXYueG1sTI9BS8NA&#10;EIXvgv9hGcGb3Y2iDWk2pRT1VARbQXrbZqdJaHY2ZLdJ+u+detHLMI83vPlevpxcKwbsQ+NJQzJT&#10;IJBKbxuqNHzt3h5SECEasqb1hBouGGBZ3N7kJrN+pE8ctrESHEIhMxrqGLtMylDW6EyY+Q6JvaPv&#10;nYks+0ra3owc7lr5qNSLdKYh/lCbDtc1lqft2Wl4H824ekpeh83puL7sd88f35sEtb6/m1YLEBGn&#10;+HcMV3xGh4KZDv5MNohWAxeJv/PqqVSxPvCWpPM5yCKX//mLHwAAAP//AwBQSwECLQAUAAYACAAA&#10;ACEAtoM4kv4AAADhAQAAEwAAAAAAAAAAAAAAAAAAAAAAW0NvbnRlbnRfVHlwZXNdLnhtbFBLAQIt&#10;ABQABgAIAAAAIQA4/SH/1gAAAJQBAAALAAAAAAAAAAAAAAAAAC8BAABfcmVscy8ucmVsc1BLAQIt&#10;ABQABgAIAAAAIQDY1pAwdgMAAAYPAAAOAAAAAAAAAAAAAAAAAC4CAABkcnMvZTJvRG9jLnhtbFBL&#10;AQItABQABgAIAAAAIQBm08VN3QAAAAcBAAAPAAAAAAAAAAAAAAAAANAFAABkcnMvZG93bnJldi54&#10;bWxQSwUGAAAAAAQABADzAAAA2gYAAAAA&#10;">
                <v:group id="Grupo 1752749436" o:spid="_x0000_s1027" style="position:absolute;left:19170;width:68580;height:75600" coordorigin="19170" coordsize="6858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aeyAAAAOMAAAAPAAAAZHJzL2Rvd25yZXYueG1sRE9La8JA&#10;EL4X/A/LCL3VTXzW6CoiKj1IoVoQb0N2TILZ2ZDdJvHfd4VCj/O9Z7nuTCkaql1hWUE8iEAQp1YX&#10;nCn4Pu/f3kE4j6yxtEwKHuRgveq9LDHRtuUvak4+EyGEXYIKcu+rREqX5mTQDWxFHLibrQ36cNaZ&#10;1DW2IdyUchhFU2mw4NCQY0XbnNL76ccoOLTYbkbxrjneb9vH9Tz5vBxjUuq1320WIDx1/l/85/7Q&#10;Yf5sMpyN5+PRFJ4/BQDk6hcAAP//AwBQSwECLQAUAAYACAAAACEA2+H2y+4AAACFAQAAEwAAAAAA&#10;AAAAAAAAAAAAAAAAW0NvbnRlbnRfVHlwZXNdLnhtbFBLAQItABQABgAIAAAAIQBa9CxbvwAAABUB&#10;AAALAAAAAAAAAAAAAAAAAB8BAABfcmVscy8ucmVsc1BLAQItABQABgAIAAAAIQAbrIaeyAAAAOMA&#10;AAAPAAAAAAAAAAAAAAAAAAcCAABkcnMvZG93bnJldi54bWxQSwUGAAAAAAMAAwC3AAAA/AIAAAAA&#10;">
                  <v:rect id="Rectángulo 1489443411" o:spid="_x0000_s1028" style="position:absolute;left:19170;width:6858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9exgAAAOMAAAAPAAAAZHJzL2Rvd25yZXYueG1sRE9fT8Iw&#10;EH8n8Ts0Z+IbdBsNgUkhSjBRn3D4Ac71XBfX61grzG9vTUx4vN//W29H14kzDaH1rCGfZSCIa29a&#10;bjS8H5+mSxAhIhvsPJOGHwqw3dxM1lgaf+E3OlexESmEQ4kabIx9KWWoLTkMM98TJ+7TDw5jOodG&#10;mgEvKdx1ssiyhXTYcmqw2NPOUv1VfTsNB+Wp2BfhsWrcyo4fx9eXEy60vrsdH+5BRBrjVfzvfjZp&#10;vlqulJqrPIe/nxIAcvMLAAD//wMAUEsBAi0AFAAGAAgAAAAhANvh9svuAAAAhQEAABMAAAAAAAAA&#10;AAAAAAAAAAAAAFtDb250ZW50X1R5cGVzXS54bWxQSwECLQAUAAYACAAAACEAWvQsW78AAAAVAQAA&#10;CwAAAAAAAAAAAAAAAAAfAQAAX3JlbHMvLnJlbHNQSwECLQAUAAYACAAAACEAKN2/XsYAAADjAAAA&#10;DwAAAAAAAAAAAAAAAAAHAgAAZHJzL2Rvd25yZXYueG1sUEsFBgAAAAADAAMAtwAAAPoCAAAAAA==&#10;" filled="f" stroked="f">
                    <v:textbox inset="2.53958mm,2.53958mm,2.53958mm,2.53958mm">
                      <w:txbxContent>
                        <w:p w:rsidR="00EE2BB5" w:rsidRDefault="00EE2BB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177694144" o:spid="_x0000_s1029" style="position:absolute;left:19170;width:68580;height:7560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8oyAAAAOIAAAAPAAAAZHJzL2Rvd25yZXYueG1sRE/LasJA&#10;FN0X+g/DFdzVSWqqNjqKSFu6kIIPkO4umWsSzNwJmWkS/94RhC4P571Y9aYSLTWutKwgHkUgiDOr&#10;S84VHA+fLzMQziNrrCyTgis5WC2fnxaYatvxjtq9z0UIYZeigsL7OpXSZQUZdCNbEwfubBuDPsAm&#10;l7rBLoSbSr5G0UQaLDk0FFjTpqDssv8zCr467Nbj+KPdXs6b6+/h7ee0jUmp4aBfz0F46v2/+OH+&#10;1mH+dDp5T+IkgfulgEEubwAAAP//AwBQSwECLQAUAAYACAAAACEA2+H2y+4AAACFAQAAEwAAAAAA&#10;AAAAAAAAAAAAAAAAW0NvbnRlbnRfVHlwZXNdLnhtbFBLAQItABQABgAIAAAAIQBa9CxbvwAAABUB&#10;AAALAAAAAAAAAAAAAAAAAB8BAABfcmVscy8ucmVsc1BLAQItABQABgAIAAAAIQBMTX8oyAAAAOIA&#10;AAAPAAAAAAAAAAAAAAAAAAcCAABkcnMvZG93bnJldi54bWxQSwUGAAAAAAMAAwC3AAAA/AIAAAAA&#10;">
                    <v:rect id="Rectángulo 1967001461" o:spid="_x0000_s1030" style="position:absolute;width:6858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3IXxgAAAOMAAAAPAAAAZHJzL2Rvd25yZXYueG1sRE9fT8Iw&#10;EH838Ts0Z8IbtFvIlEkhSiBBn3D4Ac71XBfX61wLzG9vTUh8vN//W65H14kzDaH1rCGbKRDEtTct&#10;Nxrej7vpA4gQkQ12nknDDwVYr25vllgaf+E3OlexESmEQ4kabIx9KWWoLTkMM98TJ+7TDw5jOodG&#10;mgEvKdx1MleqkA5bTg0We9pYqr+qk9NwmHvKt3l4rhq3sOPH8fXlGwutJ3fj0yOISGP8F1/de5Pm&#10;L4p7pbJ5kcHfTwkAufoFAAD//wMAUEsBAi0AFAAGAAgAAAAhANvh9svuAAAAhQEAABMAAAAAAAAA&#10;AAAAAAAAAAAAAFtDb250ZW50X1R5cGVzXS54bWxQSwECLQAUAAYACAAAACEAWvQsW78AAAAVAQAA&#10;CwAAAAAAAAAAAAAAAAAfAQAAX3JlbHMvLnJlbHNQSwECLQAUAAYACAAAACEAGwNyF8YAAADjAAAA&#10;DwAAAAAAAAAAAAAAAAAHAgAAZHJzL2Rvd25yZXYueG1sUEsFBgAAAAADAAMAtwAAAPoCAAAAAA==&#10;" filled="f" stroked="f">
                      <v:textbox inset="2.53958mm,2.53958mm,2.53958mm,2.53958mm">
                        <w:txbxContent>
                          <w:p w:rsidR="00EE2BB5" w:rsidRDefault="00EE2B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1100548480" o:spid="_x0000_s103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+onygAAAOMAAAAPAAAAZHJzL2Rvd25yZXYueG1sRI9BT8Mw&#10;DIXvSPyHyEhcEEuGNhR1yyY2CehtYkU7W43XVjRO1YSt/Ht8QOJo+/m99623U+jVhcbURXYwnxlQ&#10;xHX0HTcOPqvXRwsqZWSPfWRy8EMJtpvbmzUWPl75gy7H3Cgx4VSggzbnodA61S0FTLM4EMvtHMeA&#10;Wcax0X7Eq5iHXj8Z86wDdiwJLQ60b6n+On4HB7v38mBrruyZSr97OOxPcVm9OXd/N72sQGWa8r/4&#10;77v0Un9uzHJhF1YohEkWoDe/AAAA//8DAFBLAQItABQABgAIAAAAIQDb4fbL7gAAAIUBAAATAAAA&#10;AAAAAAAAAAAAAAAAAABbQ29udGVudF9UeXBlc10ueG1sUEsBAi0AFAAGAAgAAAAhAFr0LFu/AAAA&#10;FQEAAAsAAAAAAAAAAAAAAAAAHwEAAF9yZWxzLy5yZWxzUEsBAi0AFAAGAAgAAAAhAPhH6ifKAAAA&#10;4wAAAA8AAAAAAAAAAAAAAAAABwIAAGRycy9kb3ducmV2LnhtbFBLBQYAAAAAAwADALcAAAD+AgAA&#10;AAA=&#10;" fillcolor="black [3200]" stroked="f">
                      <v:textbox inset="36pt,1in,1in,73.65972mm">
                        <w:txbxContent>
                          <w:p w:rsidR="00EE2BB5" w:rsidRDefault="009B0A2B">
                            <w:pPr>
                              <w:spacing w:after="120" w:line="240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84"/>
                              </w:rPr>
                              <w:t>Arquitectura de Computadoras</w:t>
                            </w:r>
                          </w:p>
                          <w:p w:rsidR="00EE2B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Ing. En Sistemas Computacionales – 5mo Semestre agosto – diciembre 2023</w:t>
                            </w:r>
                          </w:p>
                        </w:txbxContent>
                      </v:textbox>
                    </v:rect>
                    <v:rect id="Rectángulo 1602994888" o:spid="_x0000_s103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8JyQAAAOMAAAAPAAAAZHJzL2Rvd25yZXYueG1sRI9NT8Mw&#10;DIbvSPyHyEjcWLoJtV23bOJTQtxoQeJoNV5b0TihCVv59/iAtKPt9+Pxdj+7UR1pioNnA8tFBoq4&#10;9XbgzsB783xTgooJ2eLomQz8UoT97vJii5X1J36jY506JSEcKzTQpxQqrWPbk8O48IFYbgc/OUwy&#10;Tp22E54k3I16lWW5djiwNPQY6KGn9qv+cVLyWegCm2X58fT4el8XIW98+Dbm+mq+24BKNKez+N/9&#10;YgU/z1br9W1ZCrT8JAvQuz8AAAD//wMAUEsBAi0AFAAGAAgAAAAhANvh9svuAAAAhQEAABMAAAAA&#10;AAAAAAAAAAAAAAAAAFtDb250ZW50X1R5cGVzXS54bWxQSwECLQAUAAYACAAAACEAWvQsW78AAAAV&#10;AQAACwAAAAAAAAAAAAAAAAAfAQAAX3JlbHMvLnJlbHNQSwECLQAUAAYACAAAACEAqFwvCckAAADj&#10;AAAADwAAAAAAAAAAAAAAAAAHAgAAZHJzL2Rvd25yZXYueG1sUEsFBgAAAAADAAMAtwAAAP0CAAAA&#10;AA==&#10;" fillcolor="#7f7f7f" stroked="f">
                      <v:textbox inset="2.53958mm,2.53958mm,2.53958mm,2.53958mm">
                        <w:txbxContent>
                          <w:p w:rsidR="00EE2BB5" w:rsidRDefault="00EE2B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845075240" o:spid="_x0000_s1033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tJygAAAOIAAAAPAAAAZHJzL2Rvd25yZXYueG1sRI/fasIw&#10;FMbvB75DOIPdyJoqtpZqFNkYTBkMdQ9wbI5tWXNSmqytPv1yMdjlx/eP33o7mkb01LnasoJZFIMg&#10;LqyuuVTwdX57zkA4j6yxsUwKbuRgu5k8rDHXduAj9SdfijDCLkcFlfdtLqUrKjLoItsSB+9qO4M+&#10;yK6UusMhjJtGzuM4lQZrDg8VtvRSUfF9+jEKOCldmh7u+/Fw271OP4rL53l6UerpcdytQHga/X/4&#10;r/2uFWSLJF4m80WACEgBB+TmFwAA//8DAFBLAQItABQABgAIAAAAIQDb4fbL7gAAAIUBAAATAAAA&#10;AAAAAAAAAAAAAAAAAABbQ29udGVudF9UeXBlc10ueG1sUEsBAi0AFAAGAAgAAAAhAFr0LFu/AAAA&#10;FQEAAAsAAAAAAAAAAAAAAAAAHwEAAF9yZWxzLy5yZWxzUEsBAi0AFAAGAAgAAAAhAG2Ie0nKAAAA&#10;4gAAAA8AAAAAAAAAAAAAAAAABwIAAGRycy9kb3ducmV2LnhtbFBLBQYAAAAAAwADALcAAAD+AgAA&#10;AAA=&#10;" filled="f" stroked="f">
                      <v:textbox inset="36pt,0,1in,0">
                        <w:txbxContent>
                          <w:p w:rsidR="00EE2B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JOSE ARTURO BUSTAMANTE LAZCANO</w:t>
                            </w:r>
                          </w:p>
                          <w:p w:rsidR="00EE2B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</v:group>
                </v:group>
                <w10:wrap anchorx="page" anchory="page"/>
              </v:group>
            </w:pict>
          </mc:Fallback>
        </mc:AlternateContent>
      </w:r>
      <w:r>
        <w:br w:type="page"/>
      </w:r>
    </w:p>
    <w:p w:rsidR="00EE2BB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Contenido</w:t>
      </w:r>
    </w:p>
    <w:sdt>
      <w:sdtPr>
        <w:id w:val="-206568786"/>
        <w:docPartObj>
          <w:docPartGallery w:val="Table of Contents"/>
          <w:docPartUnique/>
        </w:docPartObj>
      </w:sdtPr>
      <w:sdtContent>
        <w:p w:rsidR="00EE2BB5" w:rsidRDefault="00000000"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b/>
            </w:rPr>
            <w:t>No se encontraron entradas de tabla de contenido.</w:t>
          </w:r>
          <w:r>
            <w:fldChar w:fldCharType="end"/>
          </w:r>
        </w:p>
      </w:sdtContent>
    </w:sdt>
    <w:p w:rsidR="00EE2BB5" w:rsidRDefault="00000000">
      <w:r>
        <w:br w:type="page"/>
      </w:r>
    </w:p>
    <w:p w:rsidR="009B0A2B" w:rsidRDefault="00000000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Semana 1 – Unidad 1 - </w:t>
      </w:r>
      <w:r w:rsidR="009B0A2B" w:rsidRPr="009B0A2B">
        <w:rPr>
          <w:sz w:val="32"/>
          <w:szCs w:val="32"/>
        </w:rPr>
        <w:t>Arquitecturas de cómputo</w:t>
      </w:r>
    </w:p>
    <w:p w:rsidR="00EE2BB5" w:rsidRDefault="00000000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>
        <w:t>2</w:t>
      </w:r>
      <w:r w:rsidR="009B0A2B">
        <w:t>2, 23</w:t>
      </w:r>
      <w:r>
        <w:t xml:space="preserve"> y 2</w:t>
      </w:r>
      <w:r w:rsidR="009B0A2B">
        <w:t>4</w:t>
      </w:r>
      <w:r>
        <w:t xml:space="preserve"> de agosto.</w:t>
      </w:r>
    </w:p>
    <w:p w:rsid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>
        <w:t>Modelos de arquitecturas de cómputo.</w:t>
      </w:r>
    </w:p>
    <w:p w:rsid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Los modelos de arquitecturas de cómputo son las diferentes formas en que se organizan los componentes de una computadora. La arquitectura de una computadora determina su rendimiento, eficiencia y capacidad.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Los modelos de arquitecturas de cómputo se pueden clasificar en dos categorías principales: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 xml:space="preserve">Arquitecturas clásicas: Estas arquitecturas se desarrollaron en las primeras computadoras. La más común es la arquitectura </w:t>
      </w:r>
      <w:proofErr w:type="spellStart"/>
      <w:r w:rsidRPr="009B0A2B">
        <w:t>Von</w:t>
      </w:r>
      <w:proofErr w:type="spellEnd"/>
      <w:r w:rsidRPr="009B0A2B">
        <w:t xml:space="preserve"> Neumann, en la que las instrucciones y los datos se almacenan en la misma memoria. Otra arquitectura clásica es la arquitectura Harvard, en la que las instrucciones y los datos se almacenan en memorias separadas.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2030395427" name="Imagen 1" descr="John von Neumann, el genio detrás del ordenador mod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 von Neumann, el genio detrás del ordenador moder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A1" w:rsidRDefault="002F05A1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Arquitecturas segmentadas: Estas arquitecturas buscan mejorar el rendimiento realizando paralelamente varias etapas del ciclo de instrucción al mismo tiempo. El procesador se divide en varias unidades funcionales independientes y se dividen entre ellas el procesamiento de las instrucciones.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 xml:space="preserve">Arquitectura </w:t>
      </w:r>
      <w:proofErr w:type="spellStart"/>
      <w:r w:rsidRPr="009B0A2B">
        <w:t>Von</w:t>
      </w:r>
      <w:proofErr w:type="spellEnd"/>
      <w:r w:rsidRPr="009B0A2B">
        <w:t xml:space="preserve"> Neumann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 xml:space="preserve">La arquitectura </w:t>
      </w:r>
      <w:proofErr w:type="spellStart"/>
      <w:r w:rsidRPr="009B0A2B">
        <w:t>Von</w:t>
      </w:r>
      <w:proofErr w:type="spellEnd"/>
      <w:r w:rsidRPr="009B0A2B">
        <w:t xml:space="preserve"> Neumann es la arquitectura de computadora más común. En esta arquitectura, las instrucciones y los datos se almacenan en la misma memoria. El procesador accede a la memoria a través de un bus de datos y un bus de direcciones.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lastRenderedPageBreak/>
        <w:t xml:space="preserve">La arquitectura </w:t>
      </w:r>
      <w:proofErr w:type="spellStart"/>
      <w:r w:rsidRPr="009B0A2B">
        <w:t>Von</w:t>
      </w:r>
      <w:proofErr w:type="spellEnd"/>
      <w:r w:rsidRPr="009B0A2B">
        <w:t xml:space="preserve"> Neumann es muy versátil y puede ejecutar una amplia gama de programas. Sin embargo, tiene algunas desventajas, como que puede ser ineficiente para tareas que requieren acceso a datos aleatorios.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Arquitectura Harvard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La arquitectura Harvard es una arquitectura de computadora en la que las instrucciones y los datos se almacenan en memorias separadas. Esto permite que el procesador acceda a las instrucciones y a los datos de forma independiente, lo que puede mejorar el rendimiento para tareas que requieren acceso a datos aleatorios.</w:t>
      </w:r>
    </w:p>
    <w:p w:rsidR="009B0A2B" w:rsidRPr="009B0A2B" w:rsidRDefault="00C96848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4095750" cy="1114425"/>
            <wp:effectExtent l="0" t="0" r="0" b="9525"/>
            <wp:docPr id="1917155633" name="Imagen 2" descr="Arquitecturas Von-Newman VS Harvard | Compilando Conoc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quitecturas Von-Newman VS Harvard | Compilando Conocimien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 xml:space="preserve">La arquitectura Harvard no es tan versátil como la arquitectura </w:t>
      </w:r>
      <w:proofErr w:type="spellStart"/>
      <w:r w:rsidRPr="009B0A2B">
        <w:t>Von</w:t>
      </w:r>
      <w:proofErr w:type="spellEnd"/>
      <w:r w:rsidRPr="009B0A2B">
        <w:t xml:space="preserve"> Neumann, ya que no puede ejecutar todos los programas. Sin embargo, es más eficiente para tareas que requieren acceso a datos aleatorios.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Arquitecturas segmentadas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Las arquitecturas segmentadas buscan mejorar el rendimiento realizando paralelamente varias etapas del ciclo de instrucción al mismo tiempo. El procesador se divide en varias unidades funcionales independientes y se dividen entre ellas el procesamiento de las instrucciones.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Las arquitecturas segmentadas pueden mejorar el rendimiento de tareas que requieren muchas operaciones aritméticas o lógicas. Sin embargo, son más complejas y costosas que las arquitecturas clásicas.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Otros modelos de arquitecturas de cómputo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Además de las arquitecturas clásicas y segmentadas, existen otros modelos de arquitecturas de cómputo, como: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Arquitecturas paralelas: Estas arquitecturas utilizan múltiples procesadores para ejecutar un programa.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Arquitecturas heterogéneas: Estas arquitecturas utilizan procesadores de diferentes tipos, como procesadores de propósito general, procesadores de propósito específico y procesadores gráficos.</w:t>
      </w:r>
    </w:p>
    <w:p w:rsidR="009B0A2B" w:rsidRPr="009B0A2B" w:rsidRDefault="009B0A2B" w:rsidP="009B0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  <w:r w:rsidRPr="009B0A2B">
        <w:t>El modelo de arquitectura de cómputo que se utiliza en una computadora depende de las necesidades específicas de la aplicación. Por ejemplo, las supercomputadoras utilizan arquitecturas paralelas para ejecutar aplicaciones científicas y de ingeniería que requieren un gran poder de procesamiento. Las computadoras personales utilizan arquitecturas clásicas para ejecutar aplicaciones de uso general.</w:t>
      </w:r>
    </w:p>
    <w:sectPr w:rsidR="009B0A2B" w:rsidRPr="009B0A2B"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B5"/>
    <w:rsid w:val="002F05A1"/>
    <w:rsid w:val="009B0A2B"/>
    <w:rsid w:val="00C96848"/>
    <w:rsid w:val="00E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6C5C"/>
  <w15:docId w15:val="{D94BCC9A-11C1-4211-8858-BC26ABBD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1D6A0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6A02"/>
    <w:rPr>
      <w:rFonts w:eastAsiaTheme="minorEastAsia"/>
      <w:kern w:val="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D6A02"/>
    <w:rPr>
      <w:rFonts w:asciiTheme="majorHAnsi" w:eastAsiaTheme="majorEastAsia" w:hAnsiTheme="majorHAnsi" w:cstheme="majorBidi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D6A02"/>
    <w:pPr>
      <w:outlineLvl w:val="9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De6X38TncyapmN7JgjDosRXJQ==">CgMxLjA4AHIhMW9MOFJQU3RCelRjaVgwVmR4VjVqeG80a1V3Q0ZrSkps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ARTURO BUSTAMANTE LAZCANO</dc:creator>
  <cp:lastModifiedBy>JOSE ARTURO</cp:lastModifiedBy>
  <cp:revision>3</cp:revision>
  <dcterms:created xsi:type="dcterms:W3CDTF">2023-08-22T14:13:00Z</dcterms:created>
  <dcterms:modified xsi:type="dcterms:W3CDTF">2023-08-31T18:06:00Z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2023-08-22T15:12:15Z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787525dc-34bb-4f66-888f-e7f40dba2645</vt:lpwstr>
  </property>
  <property fmtid="{D5CDD505-2E9C-101B-9397-08002B2CF9AE}" pid="8" name="MSIP_Label_defa4170-0d19-0005-0004-bc88714345d2_ContentBits">
    <vt:lpwstr>0</vt:lpwstr>
  </property>
</Properties>
</file>