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3EDD6" w14:textId="357392F3" w:rsidR="0054793B" w:rsidRDefault="0007754C">
      <w:r>
        <w:t>Laravel con Filament</w:t>
      </w:r>
    </w:p>
    <w:p w14:paraId="0171CAC9" w14:textId="768167F4" w:rsidR="0007754C" w:rsidRDefault="0007754C" w:rsidP="0007754C">
      <w:pPr>
        <w:pStyle w:val="Ttulo1"/>
      </w:pPr>
      <w:r>
        <w:t>Paso 1 Crear Proyecto</w:t>
      </w:r>
    </w:p>
    <w:p w14:paraId="0D8A8A73" w14:textId="77777777" w:rsidR="0007754C" w:rsidRDefault="0007754C">
      <w:r>
        <w:t>Composer create-project laravel/laravel sistemav1</w:t>
      </w:r>
    </w:p>
    <w:p w14:paraId="75B9F3C0" w14:textId="775BF0F7" w:rsidR="0007754C" w:rsidRDefault="0007754C" w:rsidP="0007754C">
      <w:pPr>
        <w:pStyle w:val="Ttulo1"/>
      </w:pPr>
      <w:r>
        <w:t>Paso 2 Abrir el composer.json cambiar la línea 64 a dev</w:t>
      </w:r>
    </w:p>
    <w:p w14:paraId="57B62F42" w14:textId="77777777" w:rsidR="0007754C" w:rsidRDefault="0007754C">
      <w:r w:rsidRPr="0007754C">
        <w:drawing>
          <wp:inline distT="0" distB="0" distL="0" distR="0" wp14:anchorId="6D25DFBA" wp14:editId="6104CD7E">
            <wp:extent cx="4696480" cy="1552792"/>
            <wp:effectExtent l="0" t="0" r="0" b="9525"/>
            <wp:docPr id="1624006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6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ACAB" w14:textId="77777777" w:rsidR="0007754C" w:rsidRDefault="0007754C">
      <w:r w:rsidRPr="0007754C">
        <w:drawing>
          <wp:inline distT="0" distB="0" distL="0" distR="0" wp14:anchorId="198C4B26" wp14:editId="362BBD75">
            <wp:extent cx="4010585" cy="1581371"/>
            <wp:effectExtent l="0" t="0" r="9525" b="0"/>
            <wp:docPr id="780331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1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D33A" w14:textId="7E51FF48" w:rsidR="0007754C" w:rsidRDefault="0007754C" w:rsidP="0007754C">
      <w:pPr>
        <w:pStyle w:val="Ttulo1"/>
      </w:pPr>
      <w:r>
        <w:t>Paso 3 Cambiar el nombre de la bd en .env</w:t>
      </w:r>
    </w:p>
    <w:p w14:paraId="79B3C517" w14:textId="623A0159" w:rsidR="0007754C" w:rsidRDefault="0007754C">
      <w:r w:rsidRPr="0007754C">
        <w:drawing>
          <wp:inline distT="0" distB="0" distL="0" distR="0" wp14:anchorId="6652ACDD" wp14:editId="0CBE8BF4">
            <wp:extent cx="2934109" cy="1657581"/>
            <wp:effectExtent l="0" t="0" r="0" b="0"/>
            <wp:docPr id="648663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63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FE9" w14:textId="1CD49383" w:rsidR="0007754C" w:rsidRDefault="0007754C" w:rsidP="0007754C">
      <w:pPr>
        <w:pStyle w:val="Ttulo1"/>
      </w:pPr>
      <w:r>
        <w:t>Paso 4 Instalar Filament</w:t>
      </w:r>
    </w:p>
    <w:p w14:paraId="596AA963" w14:textId="77777777" w:rsidR="0007754C" w:rsidRPr="0007754C" w:rsidRDefault="0007754C" w:rsidP="0007754C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</w:pPr>
      <w:r w:rsidRPr="0007754C">
        <w:rPr>
          <w:rFonts w:ascii="inherit" w:eastAsia="Times New Roman" w:hAnsi="inherit" w:cs="Courier New"/>
          <w:color w:val="FFCB6B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composer</w:t>
      </w:r>
      <w:r w:rsidRPr="0007754C">
        <w:rPr>
          <w:rFonts w:ascii="inherit" w:eastAsia="Times New Roman" w:hAnsi="inherit" w:cs="Courier New"/>
          <w:color w:val="A6ACC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 xml:space="preserve"> </w:t>
      </w:r>
      <w:r w:rsidRPr="0007754C">
        <w:rPr>
          <w:rFonts w:ascii="inherit" w:eastAsia="Times New Roman" w:hAnsi="inherit" w:cs="Courier New"/>
          <w:color w:val="C3E88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require</w:t>
      </w:r>
      <w:r w:rsidRPr="0007754C">
        <w:rPr>
          <w:rFonts w:ascii="inherit" w:eastAsia="Times New Roman" w:hAnsi="inherit" w:cs="Courier New"/>
          <w:color w:val="A6ACC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 xml:space="preserve"> </w:t>
      </w:r>
      <w:r w:rsidRPr="0007754C">
        <w:rPr>
          <w:rFonts w:ascii="inherit" w:eastAsia="Times New Roman" w:hAnsi="inherit" w:cs="Courier New"/>
          <w:color w:val="C3E88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filament/filament:</w:t>
      </w:r>
      <w:r w:rsidRPr="0007754C">
        <w:rPr>
          <w:rFonts w:ascii="inherit" w:eastAsia="Times New Roman" w:hAnsi="inherit" w:cs="Courier New"/>
          <w:color w:val="89DDFF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"</w:t>
      </w:r>
      <w:r w:rsidRPr="0007754C">
        <w:rPr>
          <w:rFonts w:ascii="inherit" w:eastAsia="Times New Roman" w:hAnsi="inherit" w:cs="Courier New"/>
          <w:color w:val="C3E88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^3.2</w:t>
      </w:r>
      <w:r w:rsidRPr="0007754C">
        <w:rPr>
          <w:rFonts w:ascii="inherit" w:eastAsia="Times New Roman" w:hAnsi="inherit" w:cs="Courier New"/>
          <w:color w:val="89DDFF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"</w:t>
      </w:r>
      <w:r w:rsidRPr="0007754C">
        <w:rPr>
          <w:rFonts w:ascii="inherit" w:eastAsia="Times New Roman" w:hAnsi="inherit" w:cs="Courier New"/>
          <w:color w:val="A6ACC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 xml:space="preserve"> </w:t>
      </w:r>
      <w:r w:rsidRPr="0007754C">
        <w:rPr>
          <w:rFonts w:ascii="inherit" w:eastAsia="Times New Roman" w:hAnsi="inherit" w:cs="Courier New"/>
          <w:color w:val="C3E88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-W</w:t>
      </w:r>
    </w:p>
    <w:p w14:paraId="1F27616D" w14:textId="38B7E586" w:rsidR="0007754C" w:rsidRPr="0007754C" w:rsidRDefault="0007754C" w:rsidP="0007754C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</w:pPr>
      <w:r w:rsidRPr="000775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 </w:t>
      </w:r>
      <w:r w:rsidRPr="0007754C">
        <w:rPr>
          <w:rFonts w:ascii="inherit" w:eastAsia="Times New Roman" w:hAnsi="inherit" w:cs="Courier New"/>
          <w:color w:val="FFCB6B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php</w:t>
      </w:r>
      <w:r w:rsidRPr="0007754C">
        <w:rPr>
          <w:rFonts w:ascii="inherit" w:eastAsia="Times New Roman" w:hAnsi="inherit" w:cs="Courier New"/>
          <w:color w:val="A6ACC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 xml:space="preserve"> </w:t>
      </w:r>
      <w:r w:rsidRPr="0007754C">
        <w:rPr>
          <w:rFonts w:ascii="inherit" w:eastAsia="Times New Roman" w:hAnsi="inherit" w:cs="Courier New"/>
          <w:color w:val="C3E88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artisan</w:t>
      </w:r>
      <w:r w:rsidRPr="0007754C">
        <w:rPr>
          <w:rFonts w:ascii="inherit" w:eastAsia="Times New Roman" w:hAnsi="inherit" w:cs="Courier New"/>
          <w:color w:val="A6ACC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 xml:space="preserve"> </w:t>
      </w:r>
      <w:r w:rsidRPr="0007754C">
        <w:rPr>
          <w:rFonts w:ascii="inherit" w:eastAsia="Times New Roman" w:hAnsi="inherit" w:cs="Courier New"/>
          <w:color w:val="C3E88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filament:install</w:t>
      </w:r>
      <w:r w:rsidRPr="0007754C">
        <w:rPr>
          <w:rFonts w:ascii="inherit" w:eastAsia="Times New Roman" w:hAnsi="inherit" w:cs="Courier New"/>
          <w:color w:val="A6ACC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 xml:space="preserve"> </w:t>
      </w:r>
      <w:r w:rsidRPr="0007754C">
        <w:rPr>
          <w:rFonts w:ascii="inherit" w:eastAsia="Times New Roman" w:hAnsi="inherit" w:cs="Courier New"/>
          <w:color w:val="C3E88D"/>
          <w:kern w:val="0"/>
          <w:sz w:val="20"/>
          <w:szCs w:val="20"/>
          <w:bdr w:val="single" w:sz="2" w:space="0" w:color="E5E7EB" w:frame="1"/>
          <w:lang w:eastAsia="es-MX"/>
          <w14:ligatures w14:val="none"/>
        </w:rPr>
        <w:t>--panels</w:t>
      </w:r>
    </w:p>
    <w:p w14:paraId="03958172" w14:textId="2A998BAA" w:rsidR="0007754C" w:rsidRDefault="0007754C" w:rsidP="008870E3">
      <w:pPr>
        <w:pStyle w:val="Ttulo1"/>
      </w:pPr>
      <w:r>
        <w:lastRenderedPageBreak/>
        <w:t>Paso 5 importar la migración para crear la bd y Crear un usuario para entrar al admin</w:t>
      </w:r>
    </w:p>
    <w:p w14:paraId="29E59C65" w14:textId="6A9DAF4A" w:rsidR="0007754C" w:rsidRDefault="0007754C">
      <w:pPr>
        <w:rPr>
          <w:rFonts w:ascii="Arial" w:hAnsi="Arial" w:cs="Arial"/>
          <w:color w:val="FFCB6B"/>
          <w:sz w:val="21"/>
          <w:szCs w:val="21"/>
          <w:bdr w:val="single" w:sz="2" w:space="0" w:color="E5E7EB" w:frame="1"/>
          <w:shd w:val="clear" w:color="auto" w:fill="292D3E"/>
        </w:rPr>
      </w:pPr>
      <w:r>
        <w:rPr>
          <w:rFonts w:ascii="Arial" w:hAnsi="Arial" w:cs="Arial"/>
          <w:color w:val="FFCB6B"/>
          <w:sz w:val="21"/>
          <w:szCs w:val="21"/>
          <w:bdr w:val="single" w:sz="2" w:space="0" w:color="E5E7EB" w:frame="1"/>
          <w:shd w:val="clear" w:color="auto" w:fill="292D3E"/>
        </w:rPr>
        <w:t>Php artisan migrate</w:t>
      </w:r>
    </w:p>
    <w:p w14:paraId="6159219B" w14:textId="5F8FC781" w:rsidR="0007754C" w:rsidRDefault="0007754C">
      <w:pPr>
        <w:rPr>
          <w:rFonts w:ascii="Arial" w:hAnsi="Arial" w:cs="Arial"/>
          <w:color w:val="C3E88D"/>
          <w:sz w:val="21"/>
          <w:szCs w:val="21"/>
          <w:bdr w:val="single" w:sz="2" w:space="0" w:color="E5E7EB" w:frame="1"/>
          <w:shd w:val="clear" w:color="auto" w:fill="292D3E"/>
        </w:rPr>
      </w:pPr>
      <w:r>
        <w:rPr>
          <w:rFonts w:ascii="Arial" w:hAnsi="Arial" w:cs="Arial"/>
          <w:color w:val="FFCB6B"/>
          <w:sz w:val="21"/>
          <w:szCs w:val="21"/>
          <w:bdr w:val="single" w:sz="2" w:space="0" w:color="E5E7EB" w:frame="1"/>
          <w:shd w:val="clear" w:color="auto" w:fill="292D3E"/>
        </w:rPr>
        <w:t>php</w:t>
      </w:r>
      <w:r>
        <w:rPr>
          <w:rFonts w:ascii="Arial" w:hAnsi="Arial" w:cs="Arial"/>
          <w:color w:val="A6ACCD"/>
          <w:sz w:val="21"/>
          <w:szCs w:val="21"/>
          <w:bdr w:val="single" w:sz="2" w:space="0" w:color="E5E7EB" w:frame="1"/>
          <w:shd w:val="clear" w:color="auto" w:fill="292D3E"/>
        </w:rPr>
        <w:t xml:space="preserve"> </w:t>
      </w:r>
      <w:r>
        <w:rPr>
          <w:rFonts w:ascii="Arial" w:hAnsi="Arial" w:cs="Arial"/>
          <w:color w:val="C3E88D"/>
          <w:sz w:val="21"/>
          <w:szCs w:val="21"/>
          <w:bdr w:val="single" w:sz="2" w:space="0" w:color="E5E7EB" w:frame="1"/>
          <w:shd w:val="clear" w:color="auto" w:fill="292D3E"/>
        </w:rPr>
        <w:t>artisan</w:t>
      </w:r>
      <w:r>
        <w:rPr>
          <w:rFonts w:ascii="Arial" w:hAnsi="Arial" w:cs="Arial"/>
          <w:color w:val="A6ACCD"/>
          <w:sz w:val="21"/>
          <w:szCs w:val="21"/>
          <w:bdr w:val="single" w:sz="2" w:space="0" w:color="E5E7EB" w:frame="1"/>
          <w:shd w:val="clear" w:color="auto" w:fill="292D3E"/>
        </w:rPr>
        <w:t xml:space="preserve"> </w:t>
      </w:r>
      <w:r>
        <w:rPr>
          <w:rFonts w:ascii="Arial" w:hAnsi="Arial" w:cs="Arial"/>
          <w:color w:val="C3E88D"/>
          <w:sz w:val="21"/>
          <w:szCs w:val="21"/>
          <w:bdr w:val="single" w:sz="2" w:space="0" w:color="E5E7EB" w:frame="1"/>
          <w:shd w:val="clear" w:color="auto" w:fill="292D3E"/>
        </w:rPr>
        <w:t>make:filament-user</w:t>
      </w:r>
    </w:p>
    <w:p w14:paraId="1C35E73B" w14:textId="79376DB0" w:rsidR="008870E3" w:rsidRDefault="008870E3">
      <w:pPr>
        <w:rPr>
          <w:rFonts w:ascii="Arial" w:hAnsi="Arial" w:cs="Arial"/>
          <w:color w:val="C3E88D"/>
          <w:sz w:val="21"/>
          <w:szCs w:val="21"/>
          <w:bdr w:val="single" w:sz="2" w:space="0" w:color="E5E7EB" w:frame="1"/>
          <w:shd w:val="clear" w:color="auto" w:fill="292D3E"/>
        </w:rPr>
      </w:pPr>
      <w:r w:rsidRPr="008870E3">
        <w:rPr>
          <w:rFonts w:ascii="Arial" w:hAnsi="Arial" w:cs="Arial"/>
          <w:color w:val="C3E88D"/>
          <w:sz w:val="21"/>
          <w:szCs w:val="21"/>
          <w:bdr w:val="single" w:sz="2" w:space="0" w:color="E5E7EB" w:frame="1"/>
          <w:shd w:val="clear" w:color="auto" w:fill="292D3E"/>
        </w:rPr>
        <w:drawing>
          <wp:inline distT="0" distB="0" distL="0" distR="0" wp14:anchorId="5E77FF48" wp14:editId="3C896139">
            <wp:extent cx="5439534" cy="2191056"/>
            <wp:effectExtent l="0" t="0" r="0" b="0"/>
            <wp:docPr id="1679371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1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53D1" w14:textId="31FBF10E" w:rsidR="008870E3" w:rsidRDefault="008870E3" w:rsidP="008870E3">
      <w:pPr>
        <w:pStyle w:val="Ttulo1"/>
      </w:pPr>
      <w:r w:rsidRPr="008870E3">
        <w:t>Paso 6 Crear Modelos: Los modelos nos incorporan la interface, migration y vistas</w:t>
      </w:r>
    </w:p>
    <w:p w14:paraId="3A3216F0" w14:textId="77777777" w:rsidR="008870E3" w:rsidRDefault="008870E3" w:rsidP="008870E3"/>
    <w:p w14:paraId="50838FAA" w14:textId="2FB93CD8" w:rsidR="008870E3" w:rsidRPr="00DC6B1C" w:rsidRDefault="008870E3" w:rsidP="008870E3">
      <w:pPr>
        <w:rPr>
          <w:b/>
          <w:bCs/>
        </w:rPr>
      </w:pPr>
      <w:r w:rsidRPr="00DC6B1C">
        <w:rPr>
          <w:b/>
          <w:bCs/>
        </w:rPr>
        <w:t>PS C:\laragon\www\sistemav1&gt; php artisan make:model Owner -m</w:t>
      </w:r>
    </w:p>
    <w:p w14:paraId="4FE85B69" w14:textId="3950F33B" w:rsidR="008870E3" w:rsidRPr="00DC6B1C" w:rsidRDefault="008870E3" w:rsidP="008870E3">
      <w:pPr>
        <w:rPr>
          <w:b/>
          <w:bCs/>
        </w:rPr>
      </w:pPr>
      <w:r w:rsidRPr="00DC6B1C">
        <w:rPr>
          <w:b/>
          <w:bCs/>
        </w:rPr>
        <w:t xml:space="preserve">PS C:\laragon\www\sistemav1&gt; php artisan make:model </w:t>
      </w:r>
      <w:r w:rsidRPr="00DC6B1C">
        <w:rPr>
          <w:b/>
          <w:bCs/>
        </w:rPr>
        <w:t>Patient</w:t>
      </w:r>
      <w:r w:rsidRPr="00DC6B1C">
        <w:rPr>
          <w:b/>
          <w:bCs/>
        </w:rPr>
        <w:t xml:space="preserve"> -m</w:t>
      </w:r>
    </w:p>
    <w:p w14:paraId="094BFB34" w14:textId="71F3256D" w:rsidR="008870E3" w:rsidRPr="00DC6B1C" w:rsidRDefault="008870E3" w:rsidP="008870E3">
      <w:pPr>
        <w:rPr>
          <w:b/>
          <w:bCs/>
        </w:rPr>
      </w:pPr>
      <w:r w:rsidRPr="00DC6B1C">
        <w:rPr>
          <w:b/>
          <w:bCs/>
        </w:rPr>
        <w:t xml:space="preserve">PS C:\laragon\www\sistemav1&gt; php artisan make:model </w:t>
      </w:r>
      <w:r w:rsidRPr="00DC6B1C">
        <w:rPr>
          <w:b/>
          <w:bCs/>
        </w:rPr>
        <w:t>Treatment</w:t>
      </w:r>
      <w:r w:rsidRPr="00DC6B1C">
        <w:rPr>
          <w:b/>
          <w:bCs/>
        </w:rPr>
        <w:t xml:space="preserve"> -m</w:t>
      </w:r>
    </w:p>
    <w:p w14:paraId="5F0977F6" w14:textId="0DC5BFE5" w:rsidR="008870E3" w:rsidRDefault="008870E3" w:rsidP="008870E3">
      <w:r w:rsidRPr="008870E3">
        <w:drawing>
          <wp:inline distT="0" distB="0" distL="0" distR="0" wp14:anchorId="765F729B" wp14:editId="0C32DE08">
            <wp:extent cx="2789866" cy="2563091"/>
            <wp:effectExtent l="0" t="0" r="0" b="8890"/>
            <wp:docPr id="149010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08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769" cy="25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F1C9" w14:textId="77777777" w:rsidR="008870E3" w:rsidRPr="008870E3" w:rsidRDefault="008870E3" w:rsidP="008870E3"/>
    <w:p w14:paraId="31EF0AD2" w14:textId="5F2FC720" w:rsidR="008870E3" w:rsidRPr="008870E3" w:rsidRDefault="008870E3" w:rsidP="008870E3">
      <w:pPr>
        <w:pStyle w:val="Ttulo1"/>
      </w:pPr>
      <w:r w:rsidRPr="008870E3">
        <w:lastRenderedPageBreak/>
        <w:t>Paso 7 Modificar las Migraciones y agregarles los campos</w:t>
      </w:r>
    </w:p>
    <w:p w14:paraId="321838D9" w14:textId="434778AC" w:rsidR="0007754C" w:rsidRDefault="00A44BE7">
      <w:r>
        <w:t>Mifration Owners</w:t>
      </w:r>
    </w:p>
    <w:p w14:paraId="0417953E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up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():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</w:p>
    <w:p w14:paraId="17C52F90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02BE5818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44B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Schema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'owners'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A44B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Blueprint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5B464DB6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3320136A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'email'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095A13F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'name'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757E2A0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'phone'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19DEDF7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timestamps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62BEEE67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51CCBECF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85269F0" w14:textId="77777777" w:rsidR="00A44BE7" w:rsidRDefault="00A44BE7"/>
    <w:p w14:paraId="1F61F65A" w14:textId="2FB80FEB" w:rsidR="00A44BE7" w:rsidRDefault="00A44BE7">
      <w:r>
        <w:t>Migration Patients</w:t>
      </w:r>
    </w:p>
    <w:p w14:paraId="5AC82DF1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up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():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</w:p>
    <w:p w14:paraId="4C9759AE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65584DF6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44B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Schema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'patients'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A44B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Blueprint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07B3C9D6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1752C6B3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date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'date_of_birth'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D9D7E18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'name'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DFB39FA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foreignId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'owner_id'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constrained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'owners'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cascadeOnDelete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29EC352A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'type'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5C06426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timestamps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20CEE21E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3BC56A59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F8C2531" w14:textId="77777777" w:rsidR="00A44BE7" w:rsidRDefault="00A44BE7"/>
    <w:p w14:paraId="6E7D5025" w14:textId="6ABEAB21" w:rsidR="0007754C" w:rsidRDefault="00A44BE7">
      <w:r>
        <w:t>Migration Treatments</w:t>
      </w:r>
      <w:r w:rsidR="0007754C">
        <w:t xml:space="preserve"> </w:t>
      </w:r>
    </w:p>
    <w:p w14:paraId="19C03B1B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up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():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</w:p>
    <w:p w14:paraId="7EA83BEB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170FA0A8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44B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Schema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'treataments'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44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A44B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Blueprint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4D93114A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1E0B2FEF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'description'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CAD34CD" w14:textId="77777777" w:rsidR="00C76900" w:rsidRDefault="00A44BE7" w:rsidP="00C769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="00C76900" w:rsidRPr="00C769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="00C76900" w:rsidRPr="00C76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="00C76900" w:rsidRPr="00C76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text</w:t>
      </w:r>
      <w:r w:rsidR="00C76900" w:rsidRPr="00C76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="00C76900" w:rsidRPr="00C76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'notes'</w:t>
      </w:r>
      <w:r w:rsidR="00C76900" w:rsidRPr="00C76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="00C76900" w:rsidRPr="00C76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nullable</w:t>
      </w:r>
      <w:r w:rsidR="00C76900" w:rsidRPr="00C76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185DFB90" w14:textId="0B21101E" w:rsidR="00A44BE7" w:rsidRPr="00A44BE7" w:rsidRDefault="00C76900" w:rsidP="00C769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 </w:t>
      </w:r>
      <w:r w:rsidR="00A44BE7"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="00A44BE7"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="00A44BE7"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="00A44BE7"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foreignId</w:t>
      </w:r>
      <w:r w:rsidR="00A44BE7"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="00A44BE7"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'patient_id'</w:t>
      </w:r>
      <w:r w:rsidR="00A44BE7"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="00A44BE7"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constrained</w:t>
      </w:r>
      <w:r w:rsidR="00A44BE7"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="00A44BE7"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'patients'</w:t>
      </w:r>
      <w:r w:rsidR="00A44BE7"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="00A44BE7"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cascadeOnDelete</w:t>
      </w:r>
      <w:r w:rsidR="00A44BE7"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6888797C" w14:textId="3F87C7AF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unsignedInteger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44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'price'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nullable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56A97066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A44B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A44B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timestamps</w:t>
      </w: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3D49D78A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54DEA4D8" w14:textId="77777777" w:rsidR="00A44BE7" w:rsidRPr="00A44BE7" w:rsidRDefault="00A44BE7" w:rsidP="00A44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4B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185861C" w14:textId="77777777" w:rsidR="00A44BE7" w:rsidRDefault="00A44BE7"/>
    <w:p w14:paraId="01578744" w14:textId="38E2A6E5" w:rsidR="00DC042C" w:rsidRDefault="00DC042C" w:rsidP="00DC042C">
      <w:pPr>
        <w:pStyle w:val="Ttulo1"/>
      </w:pPr>
      <w:r>
        <w:lastRenderedPageBreak/>
        <w:t>Paso 8 Poner los modelos globales en unguard</w:t>
      </w:r>
    </w:p>
    <w:p w14:paraId="0DE23C7E" w14:textId="5A014526" w:rsidR="00DC042C" w:rsidRDefault="00DC042C" w:rsidP="00DC042C">
      <w:r>
        <w:t>Nos dirimos a app/providers/AppServiceProvider.php</w:t>
      </w:r>
    </w:p>
    <w:p w14:paraId="393743CC" w14:textId="77777777" w:rsidR="00DC042C" w:rsidRDefault="00DC042C" w:rsidP="00DC042C">
      <w:pPr>
        <w:shd w:val="clear" w:color="auto" w:fill="1E1E1E"/>
        <w:spacing w:line="285" w:lineRule="atLeast"/>
      </w:pPr>
      <w:r>
        <w:t xml:space="preserve">Importamos: </w:t>
      </w:r>
    </w:p>
    <w:p w14:paraId="25C03F18" w14:textId="5A4F8F3F" w:rsidR="00DC042C" w:rsidRPr="00DC042C" w:rsidRDefault="00DC042C" w:rsidP="00DC0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C0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Illuminate\Database\Eloquent\</w:t>
      </w:r>
      <w:r w:rsidRPr="00DC0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2FB35E5" w14:textId="32BCA67D" w:rsidR="00DC042C" w:rsidRDefault="00DC042C" w:rsidP="00DC042C">
      <w:r>
        <w:t>Por ultimo agregamos el unguard</w:t>
      </w:r>
    </w:p>
    <w:p w14:paraId="78C07542" w14:textId="77777777" w:rsidR="00DC042C" w:rsidRPr="00DC042C" w:rsidRDefault="00DC042C" w:rsidP="00DC0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C0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C0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C0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boot</w:t>
      </w: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(): </w:t>
      </w:r>
      <w:r w:rsidRPr="00DC04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</w:p>
    <w:p w14:paraId="0A5F5992" w14:textId="77777777" w:rsidR="00DC042C" w:rsidRPr="00DC042C" w:rsidRDefault="00DC042C" w:rsidP="00DC0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06FBDB6F" w14:textId="77777777" w:rsidR="00DC042C" w:rsidRPr="00DC042C" w:rsidRDefault="00DC042C" w:rsidP="00DC0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04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</w:p>
    <w:p w14:paraId="071DD6F1" w14:textId="77777777" w:rsidR="00DC042C" w:rsidRPr="00DC042C" w:rsidRDefault="00DC042C" w:rsidP="00DC0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C04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DC04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unguard</w:t>
      </w: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1ECB9612" w14:textId="77777777" w:rsidR="00DC042C" w:rsidRPr="00DC042C" w:rsidRDefault="00DC042C" w:rsidP="00DC0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C04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BA7A7F1" w14:textId="77777777" w:rsidR="00DC042C" w:rsidRDefault="00DC042C" w:rsidP="00DC042C"/>
    <w:p w14:paraId="2353E618" w14:textId="2FF4B1D4" w:rsidR="00DC042C" w:rsidRDefault="00DC042C" w:rsidP="00DC042C">
      <w:pPr>
        <w:pStyle w:val="Ttulo1"/>
      </w:pPr>
      <w:r>
        <w:t>Paso 9 Las relaciones</w:t>
      </w:r>
    </w:p>
    <w:p w14:paraId="597552C3" w14:textId="77777777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B7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Owner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B7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B7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</w:p>
    <w:p w14:paraId="04F4DF61" w14:textId="77777777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412A4C3A" w14:textId="77777777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B7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B7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HasFactory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EBB2B8F" w14:textId="105C8959" w:rsid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B7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#Los Owner tienen Pa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tient</w:t>
      </w:r>
      <w:r w:rsidRPr="005B7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</w:p>
    <w:p w14:paraId="439826C0" w14:textId="10AF6F16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   #Los owners son los dueños los patients son las mascotas </w:t>
      </w:r>
    </w:p>
    <w:p w14:paraId="3D82C24C" w14:textId="77777777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B7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B7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B7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patients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(): </w:t>
      </w:r>
      <w:r w:rsidRPr="005B7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HasMany</w:t>
      </w:r>
    </w:p>
    <w:p w14:paraId="5C64C409" w14:textId="77777777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20C172BA" w14:textId="77777777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B7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B7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$this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5B7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hasMany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B7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Patient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5B7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85AFACD" w14:textId="77777777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5544AEA" w14:textId="77777777" w:rsidR="005B7D62" w:rsidRPr="005B7D62" w:rsidRDefault="005B7D62" w:rsidP="005B7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B7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656FA81" w14:textId="77777777" w:rsidR="00DC042C" w:rsidRDefault="00DC042C" w:rsidP="00DC042C"/>
    <w:p w14:paraId="56149C2A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Patient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</w:p>
    <w:p w14:paraId="6FB7C9D4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78C6AA4C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HasFactory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8800F2E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04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#Los Patient pertenecen a un Owner</w:t>
      </w:r>
    </w:p>
    <w:p w14:paraId="63D3555D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owner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():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BelongsTo</w:t>
      </w:r>
    </w:p>
    <w:p w14:paraId="3D7EC227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42EB2530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04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$this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404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belongsTo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Owner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1FE862B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C6DF065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0AC2531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04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#Los Patient tienen varios Treatments</w:t>
      </w:r>
    </w:p>
    <w:p w14:paraId="371B7BC1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treatments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():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HasMany</w:t>
      </w:r>
    </w:p>
    <w:p w14:paraId="3467625F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7D35A662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04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$this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404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hasMany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Treatament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E3CEF92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2BF7227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58B3243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639F718" w14:textId="77777777" w:rsidR="004040A5" w:rsidRDefault="004040A5" w:rsidP="00DC042C"/>
    <w:p w14:paraId="50BB4DE0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class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Treatament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</w:p>
    <w:p w14:paraId="3CA76D95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7E23B37C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HasFactory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AA98B64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04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#Un Treatment pertece a un Patient</w:t>
      </w:r>
    </w:p>
    <w:p w14:paraId="1555522C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patient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(): 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BelongsTo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053E2978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04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$this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404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belongsTo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04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Patient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404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CC99F02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DE5F555" w14:textId="77777777" w:rsidR="004040A5" w:rsidRPr="004040A5" w:rsidRDefault="004040A5" w:rsidP="00404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04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52E9DDF8" w14:textId="77777777" w:rsidR="004040A5" w:rsidRDefault="004040A5" w:rsidP="00DC042C"/>
    <w:p w14:paraId="4626ED8E" w14:textId="199CD0EF" w:rsidR="004040A5" w:rsidRDefault="004040A5" w:rsidP="00DC6B1C">
      <w:pPr>
        <w:pStyle w:val="Ttulo1"/>
      </w:pPr>
      <w:r>
        <w:t>Paso 10 Crear el CRUD con Filament creando un Resource</w:t>
      </w:r>
    </w:p>
    <w:p w14:paraId="44669875" w14:textId="54FBB68B" w:rsidR="004040A5" w:rsidRPr="00DC6B1C" w:rsidRDefault="004040A5" w:rsidP="00DC042C">
      <w:pPr>
        <w:rPr>
          <w:b/>
          <w:bCs/>
        </w:rPr>
      </w:pPr>
      <w:r w:rsidRPr="00DC6B1C">
        <w:rPr>
          <w:b/>
          <w:bCs/>
        </w:rPr>
        <w:t>PS C:\laragon\www\sistemav1&gt; php artisan make:filament-resource Patient</w:t>
      </w:r>
    </w:p>
    <w:p w14:paraId="2F0F5748" w14:textId="7DF62F96" w:rsidR="00DC6B1C" w:rsidRDefault="00DC6B1C" w:rsidP="00DC042C">
      <w:r>
        <w:t>Y solo en este paso hay que crear de nuevo la migración para actualizar en la bd las migraciones de nuestros modelos.</w:t>
      </w:r>
    </w:p>
    <w:p w14:paraId="73C5B02A" w14:textId="3DD7C7A1" w:rsidR="00DC6B1C" w:rsidRPr="00DC6B1C" w:rsidRDefault="00DC6B1C" w:rsidP="00DC042C">
      <w:pPr>
        <w:rPr>
          <w:b/>
          <w:bCs/>
        </w:rPr>
      </w:pPr>
      <w:r w:rsidRPr="00DC6B1C">
        <w:rPr>
          <w:b/>
          <w:bCs/>
        </w:rPr>
        <w:t>PS C:\laragon\www\sistemav1&gt; php artisan migrate</w:t>
      </w:r>
    </w:p>
    <w:p w14:paraId="4E1E7CF1" w14:textId="164E28D0" w:rsidR="004040A5" w:rsidRDefault="004040A5" w:rsidP="00DC042C">
      <w:r w:rsidRPr="004040A5">
        <w:drawing>
          <wp:inline distT="0" distB="0" distL="0" distR="0" wp14:anchorId="4F8082B0" wp14:editId="10226C96">
            <wp:extent cx="2514951" cy="1533739"/>
            <wp:effectExtent l="0" t="0" r="0" b="9525"/>
            <wp:docPr id="166878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3F0" w14:textId="321813AD" w:rsidR="004040A5" w:rsidRDefault="00DC6B1C" w:rsidP="00DC042C">
      <w:r>
        <w:t>Ahora vamos a editar la función de formulario y la función de tabla muy fácil</w:t>
      </w:r>
    </w:p>
    <w:p w14:paraId="3A843BC7" w14:textId="06C9ED3C" w:rsidR="00D92A91" w:rsidRDefault="00D92A91" w:rsidP="00DC042C">
      <w:r>
        <w:t>Formulario de Patients</w:t>
      </w:r>
    </w:p>
    <w:p w14:paraId="23575C59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2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static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2A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form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2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$form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</w:t>
      </w:r>
    </w:p>
    <w:p w14:paraId="697E7834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33D653BC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2A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2A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$form</w:t>
      </w:r>
    </w:p>
    <w:p w14:paraId="40571BE7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schema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68D64721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92A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//Vamos a crear un formulario con los campos que defini</w:t>
      </w:r>
    </w:p>
    <w:p w14:paraId="7F73B180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D92A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//y un modal para relacionar datos con owner</w:t>
      </w:r>
    </w:p>
    <w:p w14:paraId="146D66A7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Forms\Components\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TextInput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'name'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maxLength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255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4407BE8E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Forms\Components\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Select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'type'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options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782615AA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681A10EB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'dog'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'Dog'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B07F271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'hamster'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'Hamster'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AECC88C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'guinea pig'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'Guinea Pig'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38D66120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'parrot'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'Parrot'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1358E04B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'fish'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'Fish'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53A164A7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'turtle'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'Turtle'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19F387A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'canary'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'Canary'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4468A0C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'horse'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'Horse'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212AAD3A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'ferret'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'Ferret'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D444CC1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'mouse'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'Mouse'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0417B47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'snake'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'Snake'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2B2333AD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'gerbil'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'Gerbil'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082485F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'lizard'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'Lizard'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211F13CB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'chinchilla'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'Chinchilla'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0471DD3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'tarantula'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'Tarantula'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3500D26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'hermit crab'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'Hermit Crab'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31150C60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'potbellied pig'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'Potbellied Pig'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F8880BE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'iguana'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'Iguana'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2BFB68B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'cockatiel'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'Cockatiel'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FCAAAD8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'goldfish'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'Goldfish'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6D08EAB9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'hedgehog'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'Hedgehog'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A21AC47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'gecko'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'Gecko'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8DAD704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'budgerigar'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'Budgerigar'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E778946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'axolotl'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'Axolotl'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1ADA0D96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'rabbit'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'Rabbit'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3A47EE16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'sugar glider'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'Sugar Glider'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4859D7A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'bearded dragon'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'Bearded Dragon'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4F74935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'parakeet'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'Parakeet'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5DC041B5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'betta fish'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'Betta Fish'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33A59339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'tortoise'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'Tortoise'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20DBCB5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'parrotlet'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'Parrotlet'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140D6524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'cockatoo'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'Cockatoo'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60EDD371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'rat'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'Rat'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1ED58D30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])-&gt;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01963CF0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Forms\Components\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DatePicker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'date_of_birth'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BAC7623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223D0A57" w14:textId="77777777" w:rsid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maxDate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now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()),</w:t>
      </w:r>
    </w:p>
    <w:p w14:paraId="6E848660" w14:textId="77777777" w:rsidR="000B472E" w:rsidRDefault="000B472E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ab/>
      </w:r>
    </w:p>
    <w:p w14:paraId="0D419F9E" w14:textId="7609BC2A" w:rsidR="000B472E" w:rsidRPr="00D92A91" w:rsidRDefault="000B472E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#</w:t>
      </w:r>
      <w:r w:rsidRPr="000B47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s-MX"/>
          <w14:ligatures w14:val="none"/>
        </w:rPr>
        <w:t>Atención aquí creo la relación y el modal</w:t>
      </w:r>
    </w:p>
    <w:p w14:paraId="18182766" w14:textId="77777777" w:rsidR="000B472E" w:rsidRDefault="000B472E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AC260BB" w14:textId="6D23F919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Forms\Components\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Select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'owner_id'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E05B775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relationship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'owner'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'name'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C5BCEF5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searchable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591F6378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preload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2437E3F6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createOptionForm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0F312764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Forms\Components\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TextInput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'name'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BC0E4B1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label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'Name Owner'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212516F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73CB0855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maxLength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255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4F0B8C21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Forms\Components\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TextInput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'email'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90BB385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label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'Email address'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0F2AD84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email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18F75D46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64C2025F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maxLength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255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01E1DC58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Forms\Components\</w:t>
      </w:r>
      <w:r w:rsidRPr="00D92A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TextInput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'phone'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0CEC9AD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label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2A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'Phone number'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81BC40C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tel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4C3CD4CE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54BCB182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])</w:t>
      </w:r>
    </w:p>
    <w:p w14:paraId="65F2BDC9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D92A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2C67C800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]);</w:t>
      </w:r>
    </w:p>
    <w:p w14:paraId="247064C5" w14:textId="77777777" w:rsidR="00D92A91" w:rsidRPr="00D92A91" w:rsidRDefault="00D92A91" w:rsidP="00D92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2A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6A8A6C1" w14:textId="77777777" w:rsidR="00D92A91" w:rsidRDefault="00D92A91" w:rsidP="00DC042C"/>
    <w:p w14:paraId="71B6BC1A" w14:textId="1DC54B8F" w:rsidR="00D92A91" w:rsidRDefault="00D92A91" w:rsidP="00DC042C">
      <w:r>
        <w:t>Así queda mi formulario</w:t>
      </w:r>
    </w:p>
    <w:p w14:paraId="08A3D9C0" w14:textId="4A66493E" w:rsidR="00D92A91" w:rsidRDefault="00D92A91" w:rsidP="00DC042C">
      <w:r w:rsidRPr="00D92A91">
        <w:drawing>
          <wp:inline distT="0" distB="0" distL="0" distR="0" wp14:anchorId="5114B0B4" wp14:editId="3E0970C9">
            <wp:extent cx="5612130" cy="1633220"/>
            <wp:effectExtent l="0" t="0" r="7620" b="5080"/>
            <wp:docPr id="1513126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6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178" w14:textId="52EF05E2" w:rsidR="00D92A91" w:rsidRDefault="00D92A91" w:rsidP="00DC042C">
      <w:r>
        <w:t>Modal</w:t>
      </w:r>
    </w:p>
    <w:p w14:paraId="3BFF7C95" w14:textId="64ACE074" w:rsidR="00D92A91" w:rsidRDefault="000B472E" w:rsidP="00DC042C">
      <w:r w:rsidRPr="000B472E">
        <w:drawing>
          <wp:inline distT="0" distB="0" distL="0" distR="0" wp14:anchorId="572BB29B" wp14:editId="2D4EB50E">
            <wp:extent cx="5612130" cy="2962910"/>
            <wp:effectExtent l="0" t="0" r="7620" b="8890"/>
            <wp:docPr id="2046176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76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267" w14:textId="1134E142" w:rsidR="000B472E" w:rsidRDefault="000B472E" w:rsidP="00DC042C">
      <w:r w:rsidRPr="000B472E">
        <w:lastRenderedPageBreak/>
        <w:drawing>
          <wp:inline distT="0" distB="0" distL="0" distR="0" wp14:anchorId="34B26C48" wp14:editId="4A3174BE">
            <wp:extent cx="5612130" cy="1822450"/>
            <wp:effectExtent l="0" t="0" r="7620" b="6350"/>
            <wp:docPr id="26542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25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38B0" w14:textId="38DA93F6" w:rsidR="000B472E" w:rsidRDefault="000B472E" w:rsidP="00DC042C">
      <w:r>
        <w:t>Ahora la tabla para mostrar los registros</w:t>
      </w:r>
    </w:p>
    <w:p w14:paraId="13147560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B47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static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B47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table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B47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Table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B47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r w:rsidRPr="000B47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Table</w:t>
      </w:r>
    </w:p>
    <w:p w14:paraId="12E7A298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5B5555F8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47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0B47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</w:p>
    <w:p w14:paraId="73CFE022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columns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08D67EC7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0B47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//Diseñaremos la vista de consulta de datos</w:t>
      </w:r>
    </w:p>
    <w:p w14:paraId="27CA46AD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0B47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B47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'name'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6061F09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searchable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03E15AFD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0B47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B47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'type'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776C50A8" w14:textId="77777777" w:rsid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0B47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B47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'date_of_birth'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2BD35B73" w14:textId="77777777" w:rsid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s-MX"/>
          <w14:ligatures w14:val="none"/>
        </w:rPr>
      </w:pPr>
    </w:p>
    <w:p w14:paraId="26F7EB3D" w14:textId="10085C8E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s-MX"/>
          <w14:ligatures w14:val="none"/>
        </w:rPr>
        <w:t># Atención aquí tomo los datos que quiero de la relación</w:t>
      </w:r>
    </w:p>
    <w:p w14:paraId="5882A4C4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15F3871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0B47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B47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'owner.name'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D0500D3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label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B47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'Dueño'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3FD53DB" w14:textId="77777777" w:rsid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searchable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601F8679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</w:pPr>
    </w:p>
    <w:p w14:paraId="784D2105" w14:textId="11A4CE3B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:lang w:eastAsia="es-MX"/>
          <w14:ligatures w14:val="none"/>
        </w:rPr>
        <w:t># Atención aquí tomo los datos que quiero de la relación</w:t>
      </w:r>
    </w:p>
    <w:p w14:paraId="4751494C" w14:textId="77777777" w:rsid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886AAAF" w14:textId="3476A97F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0B47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B47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'owner.phone'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14EE944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label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0B47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'Contacto'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B57D2E9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0B47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searchable</w:t>
      </w: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6342FC20" w14:textId="77777777" w:rsidR="000B472E" w:rsidRPr="000B472E" w:rsidRDefault="000B472E" w:rsidP="000B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0B47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</w:t>
      </w:r>
    </w:p>
    <w:p w14:paraId="21AB979C" w14:textId="77777777" w:rsidR="000B472E" w:rsidRDefault="000B472E" w:rsidP="00DC042C"/>
    <w:p w14:paraId="3AF96505" w14:textId="77777777" w:rsidR="000B472E" w:rsidRDefault="000B472E">
      <w:r>
        <w:br w:type="page"/>
      </w:r>
    </w:p>
    <w:p w14:paraId="42352B62" w14:textId="04BF53AA" w:rsidR="000B472E" w:rsidRDefault="000B472E" w:rsidP="00DC042C">
      <w:r>
        <w:lastRenderedPageBreak/>
        <w:t>Así queda el formulario</w:t>
      </w:r>
    </w:p>
    <w:p w14:paraId="01F1E319" w14:textId="39727FB7" w:rsidR="000B472E" w:rsidRDefault="000B472E" w:rsidP="00DC042C">
      <w:r w:rsidRPr="000B472E">
        <w:drawing>
          <wp:inline distT="0" distB="0" distL="0" distR="0" wp14:anchorId="789A71B5" wp14:editId="7CEF55E6">
            <wp:extent cx="5612130" cy="1556385"/>
            <wp:effectExtent l="0" t="0" r="7620" b="5715"/>
            <wp:docPr id="21792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28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AA57" w14:textId="7BFDD9B9" w:rsidR="000B472E" w:rsidRDefault="000B472E" w:rsidP="00DC042C">
      <w:r>
        <w:t>Ahora como le hago para vincula la información de una tabla con otra tabla abajo por ejemplo busco a mi paciente ya que lo encuentro entro al registro y me gustaría ver dentro los tratamientos que tiene asignado o por que no asignar uno nuevo para eso usamos</w:t>
      </w:r>
    </w:p>
    <w:p w14:paraId="2221B34D" w14:textId="77777777" w:rsidR="00983914" w:rsidRDefault="000B472E" w:rsidP="00DC042C">
      <w:pPr>
        <w:rPr>
          <w:b/>
          <w:bCs/>
        </w:rPr>
      </w:pPr>
      <w:r w:rsidRPr="000B472E">
        <w:rPr>
          <w:b/>
          <w:bCs/>
        </w:rPr>
        <w:t xml:space="preserve">PS C:\laragon\www\sistemav1&gt; </w:t>
      </w:r>
      <w:r w:rsidR="00983914" w:rsidRPr="00983914">
        <w:rPr>
          <w:b/>
          <w:bCs/>
        </w:rPr>
        <w:t>php artisan make:filament-relation-manager PatientResource treatments description</w:t>
      </w:r>
    </w:p>
    <w:p w14:paraId="4B314C6D" w14:textId="6C23C5AF" w:rsidR="00983914" w:rsidRDefault="00983914" w:rsidP="00DC042C">
      <w:r>
        <w:t>Donde PatientResourcer es la insterface donde lo voy a meter</w:t>
      </w:r>
    </w:p>
    <w:p w14:paraId="65905854" w14:textId="77777777" w:rsidR="00983914" w:rsidRDefault="00983914" w:rsidP="00DC042C">
      <w:r>
        <w:t>treatments es la relación que cree en el modelo esto es muy importante</w:t>
      </w:r>
    </w:p>
    <w:p w14:paraId="074342B2" w14:textId="77777777" w:rsidR="00983914" w:rsidRDefault="00983914" w:rsidP="00DC042C">
      <w:r>
        <w:t>description es un campo que defini en la migración pero al editar puedo meter todos o mas</w:t>
      </w:r>
    </w:p>
    <w:p w14:paraId="1295B203" w14:textId="56527774" w:rsidR="00983914" w:rsidRDefault="00983914" w:rsidP="00DC042C">
      <w:r>
        <w:t xml:space="preserve"> </w:t>
      </w:r>
      <w:r w:rsidRPr="00983914">
        <w:drawing>
          <wp:inline distT="0" distB="0" distL="0" distR="0" wp14:anchorId="34BD80DF" wp14:editId="6505BBC8">
            <wp:extent cx="3886742" cy="1609950"/>
            <wp:effectExtent l="0" t="0" r="0" b="9525"/>
            <wp:docPr id="42132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9A5" w14:textId="4AA2466C" w:rsidR="00DC6B1C" w:rsidRDefault="00983914" w:rsidP="00DC042C">
      <w:r>
        <w:t>Ahora se ve así</w:t>
      </w:r>
    </w:p>
    <w:p w14:paraId="1E55C4A0" w14:textId="0652CC58" w:rsidR="00983914" w:rsidRDefault="00983914" w:rsidP="00DC042C">
      <w:r w:rsidRPr="00983914">
        <w:drawing>
          <wp:inline distT="0" distB="0" distL="0" distR="0" wp14:anchorId="3175FBD9" wp14:editId="7435560C">
            <wp:extent cx="4123426" cy="2255800"/>
            <wp:effectExtent l="0" t="0" r="0" b="0"/>
            <wp:docPr id="188843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7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494" cy="22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622A" w14:textId="6798D098" w:rsidR="00983914" w:rsidRDefault="00983914" w:rsidP="00DC042C">
      <w:r>
        <w:lastRenderedPageBreak/>
        <w:t>Editamos el formulario para meter mas campos</w:t>
      </w:r>
    </w:p>
    <w:p w14:paraId="2F240BD0" w14:textId="77777777" w:rsidR="006710BC" w:rsidRDefault="006710BC" w:rsidP="00DC042C"/>
    <w:p w14:paraId="1A99F0CE" w14:textId="321172D1" w:rsidR="00983914" w:rsidRDefault="006710BC" w:rsidP="00DC042C">
      <w:r w:rsidRPr="006710BC">
        <w:drawing>
          <wp:inline distT="0" distB="0" distL="0" distR="0" wp14:anchorId="626E87E7" wp14:editId="2B22CC73">
            <wp:extent cx="5612130" cy="3162935"/>
            <wp:effectExtent l="0" t="0" r="7620" b="0"/>
            <wp:docPr id="998342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2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34E3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form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$form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</w:t>
      </w:r>
    </w:p>
    <w:p w14:paraId="0EE8B0B3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0FCF7A67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710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$form</w:t>
      </w:r>
    </w:p>
    <w:p w14:paraId="25977DD0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schema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3FC25779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Forms\Components\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TextInput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'description'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DA29EAA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02ADB435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maxLength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255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CE6FD90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columnSpan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'full'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249A72E1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Forms\Components\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Textarea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'notes'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435EBFE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33AB4957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maxLength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65535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D294ED2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columnSpan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'full'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44C19B51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Forms\Components\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TextInput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'price'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27041C6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numeric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3798307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prefix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'$'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6488B992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]);</w:t>
      </w:r>
    </w:p>
    <w:p w14:paraId="6C43FC8A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73C268F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99FE922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table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Table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Table</w:t>
      </w:r>
    </w:p>
    <w:p w14:paraId="76BF8521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2C6343A4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710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</w:p>
    <w:p w14:paraId="7726BFC5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recordTitleAttribute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'description'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497D690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columns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700F1EA9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'description'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F183D1F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>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searchable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2FED8E54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'price'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779EB9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money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'usd'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2B5070E7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'created_at'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8080E5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sortable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781B9AFD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Tables\Columns\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'update_at'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615C542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sortable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1C3D5DCE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</w:t>
      </w:r>
    </w:p>
    <w:p w14:paraId="79445FB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filters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4F19761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</w:p>
    <w:p w14:paraId="1ED4B650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</w:t>
      </w:r>
    </w:p>
    <w:p w14:paraId="6162DFFF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headerActions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293817AC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Tables\Actions\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CreateAction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67F0F9BF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</w:t>
      </w:r>
    </w:p>
    <w:p w14:paraId="22AA138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actions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71BC7856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Tables\Actions\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EditAction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666167F6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Tables\Actions\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DeleteAction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41DE37C9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</w:t>
      </w:r>
    </w:p>
    <w:p w14:paraId="050EF7AF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bulkActions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2A40AA00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Tables\Actions\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BulkActionGroup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0DC68909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Tables\Actions\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DeleteBulkAction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1483D93E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]),</w:t>
      </w:r>
    </w:p>
    <w:p w14:paraId="2131D121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]);</w:t>
      </w:r>
    </w:p>
    <w:p w14:paraId="0F309BE9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5F64417" w14:textId="77777777" w:rsidR="006710BC" w:rsidRDefault="006710BC" w:rsidP="00DC042C"/>
    <w:p w14:paraId="7F8A8587" w14:textId="37507943" w:rsidR="006710BC" w:rsidRDefault="006710BC" w:rsidP="00DC042C">
      <w:r>
        <w:t>Para usar el money instale el siguiente comando</w:t>
      </w:r>
    </w:p>
    <w:p w14:paraId="780DFC61" w14:textId="6DD395ED" w:rsidR="006710BC" w:rsidRDefault="006710BC" w:rsidP="00DC042C">
      <w:pPr>
        <w:rPr>
          <w:b/>
          <w:bCs/>
        </w:rPr>
      </w:pPr>
      <w:r w:rsidRPr="006710BC">
        <w:rPr>
          <w:b/>
          <w:bCs/>
        </w:rPr>
        <w:t>P</w:t>
      </w:r>
      <w:r w:rsidRPr="006710BC">
        <w:rPr>
          <w:b/>
          <w:bCs/>
        </w:rPr>
        <w:t>S C:\laragon\www\sistemav1&gt; php artisan make:cast MoneyCast</w:t>
      </w:r>
    </w:p>
    <w:p w14:paraId="23938FBD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&lt;?php</w:t>
      </w:r>
    </w:p>
    <w:p w14:paraId="6EFDF8E9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042E5C7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namespace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App\Casts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175C2C2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DBD608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Illuminate\Contracts\Database\Eloquent\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CastsAttributes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52DAD0E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Illuminate\Database\Eloquent\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454D5E5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59E6392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MoneyCast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CastsAttributes</w:t>
      </w:r>
    </w:p>
    <w:p w14:paraId="685EA669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12230A33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</w:t>
      </w:r>
    </w:p>
    <w:p w14:paraId="654B0A43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* Cast the given value.</w:t>
      </w:r>
    </w:p>
    <w:p w14:paraId="0AD58DFA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*</w:t>
      </w:r>
    </w:p>
    <w:p w14:paraId="3DB456EF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*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@param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 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array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string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, mixed&gt;  $attributes</w:t>
      </w:r>
    </w:p>
    <w:p w14:paraId="4A77E19F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*/</w:t>
      </w:r>
    </w:p>
    <w:p w14:paraId="74175F95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$model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string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$key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mixed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$value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array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$attributes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mixed</w:t>
      </w:r>
    </w:p>
    <w:p w14:paraId="3FBADAA1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>    {</w:t>
      </w:r>
    </w:p>
    <w:p w14:paraId="7E6223EF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710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round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floatval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$value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/ </w:t>
      </w:r>
      <w:r w:rsidRPr="006710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precision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6710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60972AD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3810B3A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8986247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</w:t>
      </w:r>
    </w:p>
    <w:p w14:paraId="58FEE5B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* Prepare the given value for storage.</w:t>
      </w:r>
    </w:p>
    <w:p w14:paraId="45C009A8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*</w:t>
      </w:r>
    </w:p>
    <w:p w14:paraId="733F39E2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*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@param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 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array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string</w:t>
      </w: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, mixed&gt;  $attributes</w:t>
      </w:r>
    </w:p>
    <w:p w14:paraId="5B9C9AB8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*/</w:t>
      </w:r>
    </w:p>
    <w:p w14:paraId="21E87C5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$model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string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$key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mixed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$value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array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$attributes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r w:rsidRPr="00671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mixed</w:t>
      </w:r>
    </w:p>
    <w:p w14:paraId="6EF77E08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27AAE3FB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710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round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floatval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71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$value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* </w:t>
      </w:r>
      <w:r w:rsidRPr="006710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1F8DD63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3520A90" w14:textId="77777777" w:rsidR="006710BC" w:rsidRPr="006710BC" w:rsidRDefault="006710BC" w:rsidP="0067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71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5FEFFEF" w14:textId="77777777" w:rsidR="006710BC" w:rsidRDefault="006710BC" w:rsidP="00DC042C">
      <w:pPr>
        <w:rPr>
          <w:b/>
          <w:bCs/>
        </w:rPr>
      </w:pPr>
    </w:p>
    <w:p w14:paraId="54C304B4" w14:textId="74B56DEE" w:rsidR="006710BC" w:rsidRDefault="006710BC" w:rsidP="00DC042C">
      <w:pPr>
        <w:rPr>
          <w:b/>
          <w:bCs/>
        </w:rPr>
      </w:pPr>
      <w:r w:rsidRPr="006710BC">
        <w:rPr>
          <w:b/>
          <w:bCs/>
        </w:rPr>
        <w:drawing>
          <wp:inline distT="0" distB="0" distL="0" distR="0" wp14:anchorId="6F4747C8" wp14:editId="1C99BB78">
            <wp:extent cx="2562583" cy="943107"/>
            <wp:effectExtent l="0" t="0" r="0" b="9525"/>
            <wp:docPr id="31146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68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CB9" w14:textId="13BAEFE3" w:rsidR="006710BC" w:rsidRPr="006710BC" w:rsidRDefault="006710BC" w:rsidP="00DC042C">
      <w:pPr>
        <w:rPr>
          <w:b/>
          <w:bCs/>
        </w:rPr>
      </w:pPr>
      <w:r w:rsidRPr="006710BC">
        <w:rPr>
          <w:b/>
          <w:bCs/>
        </w:rPr>
        <w:drawing>
          <wp:inline distT="0" distB="0" distL="0" distR="0" wp14:anchorId="05919270" wp14:editId="3CAB844A">
            <wp:extent cx="4077269" cy="695422"/>
            <wp:effectExtent l="0" t="0" r="0" b="9525"/>
            <wp:docPr id="171323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3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0BC" w:rsidRPr="00671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4C"/>
    <w:rsid w:val="0007754C"/>
    <w:rsid w:val="000B472E"/>
    <w:rsid w:val="004040A5"/>
    <w:rsid w:val="004A1E41"/>
    <w:rsid w:val="0054793B"/>
    <w:rsid w:val="005B7D62"/>
    <w:rsid w:val="00603CE0"/>
    <w:rsid w:val="006710BC"/>
    <w:rsid w:val="008870E3"/>
    <w:rsid w:val="00983914"/>
    <w:rsid w:val="00A44BE7"/>
    <w:rsid w:val="00C76900"/>
    <w:rsid w:val="00C7779F"/>
    <w:rsid w:val="00D92A91"/>
    <w:rsid w:val="00DC042C"/>
    <w:rsid w:val="00DC6B1C"/>
    <w:rsid w:val="00E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4F53"/>
  <w15:chartTrackingRefBased/>
  <w15:docId w15:val="{4B706902-F338-474C-B2CF-A94016A2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54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4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291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7348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73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1578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2</cp:revision>
  <dcterms:created xsi:type="dcterms:W3CDTF">2024-02-21T17:12:00Z</dcterms:created>
  <dcterms:modified xsi:type="dcterms:W3CDTF">2024-02-21T21:43:00Z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2024-02-21T17:39:46Z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4210f56d-28b5-46b2-bae9-4a7d929b6716</vt:lpwstr>
  </property>
  <property fmtid="{D5CDD505-2E9C-101B-9397-08002B2CF9AE}" pid="8" name="MSIP_Label_defa4170-0d19-0005-0004-bc88714345d2_ContentBits">
    <vt:lpwstr>0</vt:lpwstr>
  </property>
</Properties>
</file>