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91" w:rsidRDefault="0011546B">
      <w:r>
        <w:t>2. Funciona mediante la declaración de funciones, en la que cada una realiza una pequeña tarea hasta formar todas juntas el programa</w:t>
      </w:r>
    </w:p>
    <w:p w:rsidR="0011546B" w:rsidRDefault="0011546B">
      <w:r>
        <w:t xml:space="preserve">3. DESPUES DE DIVIDIR EL PROBLEMA ESCRIBEUNA FUNCION QUE EJECUTE UNA TAREA </w:t>
      </w:r>
    </w:p>
    <w:p w:rsidR="0011546B" w:rsidRDefault="0011546B">
      <w:r>
        <w:t>4. la primera línea debe ser el… ENCABEZADO</w:t>
      </w:r>
    </w:p>
    <w:p w:rsidR="0011546B" w:rsidRDefault="0011546B">
      <w:r>
        <w:tab/>
        <w:t xml:space="preserve">Contiene el tipo de retorno, el nombre </w:t>
      </w:r>
      <w:bookmarkStart w:id="0" w:name="_GoBack"/>
      <w:bookmarkEnd w:id="0"/>
      <w:r>
        <w:t>y los parámetros</w:t>
      </w:r>
    </w:p>
    <w:p w:rsidR="0011546B" w:rsidRDefault="0011546B">
      <w:r>
        <w:t xml:space="preserve">5. Uno, a no ser que se utilice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returns</w:t>
      </w:r>
      <w:proofErr w:type="spellEnd"/>
      <w:r>
        <w:t xml:space="preserve"> mediante condiciones</w:t>
      </w:r>
    </w:p>
    <w:p w:rsidR="0011546B" w:rsidRDefault="0011546B">
      <w:proofErr w:type="gramStart"/>
      <w:r>
        <w:t>6.void</w:t>
      </w:r>
      <w:proofErr w:type="gramEnd"/>
    </w:p>
    <w:p w:rsidR="0011546B" w:rsidRDefault="0011546B">
      <w:r>
        <w:t>7. la definición de función es la propia escritura de la función. El prototipo solo le indica al compilador que tipo de información va  a recibir con la función</w:t>
      </w:r>
    </w:p>
    <w:p w:rsidR="0011546B" w:rsidRDefault="0011546B">
      <w:r>
        <w:t>8. la que se encuentra dentro de una función  y no afecta al resto del programa</w:t>
      </w:r>
    </w:p>
    <w:p w:rsidR="0011546B" w:rsidRDefault="0011546B">
      <w:r>
        <w:t>9. pueden llevar el mismo nombre que variables externas a la función, porque estas no afectan</w:t>
      </w:r>
    </w:p>
    <w:sectPr w:rsidR="00115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6B"/>
    <w:rsid w:val="0011546B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FD106-9FCE-42E4-AFC2-C2AF65A8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2016-07-19T22:17:00Z</dcterms:created>
  <dcterms:modified xsi:type="dcterms:W3CDTF">2016-07-19T22:23:00Z</dcterms:modified>
</cp:coreProperties>
</file>