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F7C72" w14:textId="77777777" w:rsidR="00277B50" w:rsidRDefault="005E6061">
      <w:r>
        <w:t>Información de la tarea</w:t>
      </w:r>
      <w:bookmarkStart w:id="0" w:name="_GoBack"/>
      <w:bookmarkEnd w:id="0"/>
    </w:p>
    <w:sectPr w:rsidR="00277B50" w:rsidSect="00046D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061"/>
    <w:rsid w:val="00046D92"/>
    <w:rsid w:val="00217816"/>
    <w:rsid w:val="00260DC9"/>
    <w:rsid w:val="005E6061"/>
    <w:rsid w:val="00664498"/>
    <w:rsid w:val="00A2693B"/>
    <w:rsid w:val="00DD5DC8"/>
    <w:rsid w:val="00EC3BCD"/>
    <w:rsid w:val="00EC5C04"/>
    <w:rsid w:val="00F6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FB1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Macintosh Word</Application>
  <DocSecurity>0</DocSecurity>
  <Lines>1</Lines>
  <Paragraphs>1</Paragraphs>
  <ScaleCrop>false</ScaleCrop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Bravo Rovirosa</dc:creator>
  <cp:keywords/>
  <dc:description/>
  <cp:lastModifiedBy>Arturo Bravo Rovirosa</cp:lastModifiedBy>
  <cp:revision>1</cp:revision>
  <dcterms:created xsi:type="dcterms:W3CDTF">2018-07-09T01:27:00Z</dcterms:created>
  <dcterms:modified xsi:type="dcterms:W3CDTF">2018-07-09T01:27:00Z</dcterms:modified>
</cp:coreProperties>
</file>