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5000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499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4163" cy="499584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499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5833" cy="50244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833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2066" cy="50244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066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0888" cy="50149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888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Castro Urbano</dc:creator>
</cp:coreProperties>
</file>