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72"/>
        <w:gridCol w:w="6972"/>
      </w:tblGrid>
      <w:tr w:rsidR="00131ACD" w14:paraId="19BDAA3C" w14:textId="77777777" w:rsidTr="00AC4855">
        <w:trPr>
          <w:trHeight w:val="8354"/>
        </w:trPr>
        <w:tc>
          <w:tcPr>
            <w:tcW w:w="6972" w:type="dxa"/>
          </w:tcPr>
          <w:p w14:paraId="6F26577C" w14:textId="72FF2C11" w:rsidR="00131ACD" w:rsidRDefault="00605150" w:rsidP="00131ACD">
            <w:pPr>
              <w:tabs>
                <w:tab w:val="left" w:pos="457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2333CB8" wp14:editId="7861477F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146050</wp:posOffset>
                  </wp:positionV>
                  <wp:extent cx="1385590" cy="933450"/>
                  <wp:effectExtent l="0" t="0" r="508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9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0946C8" w14:textId="547587F0" w:rsidR="00131ACD" w:rsidRDefault="00131ACD" w:rsidP="00131ACD">
            <w:pPr>
              <w:tabs>
                <w:tab w:val="left" w:pos="4575"/>
              </w:tabs>
            </w:pPr>
          </w:p>
          <w:p w14:paraId="535596C5" w14:textId="55AFDD49" w:rsidR="00131ACD" w:rsidRDefault="00131ACD" w:rsidP="00131ACD">
            <w:pPr>
              <w:tabs>
                <w:tab w:val="left" w:pos="4575"/>
              </w:tabs>
            </w:pPr>
          </w:p>
          <w:p w14:paraId="109EB7C0" w14:textId="0A9183D4" w:rsidR="00131ACD" w:rsidRDefault="00131ACD" w:rsidP="00131ACD">
            <w:pPr>
              <w:tabs>
                <w:tab w:val="left" w:pos="4575"/>
              </w:tabs>
            </w:pPr>
          </w:p>
          <w:p w14:paraId="66E023B1" w14:textId="268EC144" w:rsidR="00131ACD" w:rsidRDefault="00131ACD" w:rsidP="00131ACD">
            <w:pPr>
              <w:tabs>
                <w:tab w:val="left" w:pos="4575"/>
              </w:tabs>
            </w:pPr>
          </w:p>
          <w:p w14:paraId="43F33AFD" w14:textId="62ED2389" w:rsidR="00A57C45" w:rsidRDefault="00A57C45" w:rsidP="00131ACD">
            <w:pPr>
              <w:tabs>
                <w:tab w:val="left" w:pos="4575"/>
              </w:tabs>
            </w:pPr>
          </w:p>
          <w:p w14:paraId="34541124" w14:textId="18B85770" w:rsidR="00A57C45" w:rsidRDefault="00A57C45" w:rsidP="00131ACD">
            <w:pPr>
              <w:tabs>
                <w:tab w:val="left" w:pos="4575"/>
              </w:tabs>
            </w:pPr>
          </w:p>
          <w:p w14:paraId="327D37AF" w14:textId="527D0FE2" w:rsidR="00131ACD" w:rsidRPr="00DF29DB" w:rsidRDefault="00131ACD" w:rsidP="00131ACD">
            <w:pPr>
              <w:tabs>
                <w:tab w:val="left" w:pos="4575"/>
              </w:tabs>
            </w:pPr>
          </w:p>
          <w:p w14:paraId="615874EB" w14:textId="18BAF370" w:rsidR="00131ACD" w:rsidRPr="0046365B" w:rsidRDefault="00512BCA" w:rsidP="00512BCA">
            <w:pPr>
              <w:tabs>
                <w:tab w:val="left" w:pos="4575"/>
              </w:tabs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Jaime Torres</w:t>
            </w:r>
          </w:p>
          <w:p w14:paraId="7ADF1862" w14:textId="19309BC7" w:rsidR="00692791" w:rsidRPr="00245F92" w:rsidRDefault="00692791" w:rsidP="00512BCA">
            <w:pPr>
              <w:tabs>
                <w:tab w:val="left" w:pos="4575"/>
              </w:tabs>
              <w:jc w:val="center"/>
              <w:rPr>
                <w:b/>
                <w:bCs/>
              </w:rPr>
            </w:pPr>
            <w:r w:rsidRPr="00245F92">
              <w:rPr>
                <w:b/>
                <w:bCs/>
              </w:rPr>
              <w:t>Socio de la Firma Abogados Unidos</w:t>
            </w:r>
          </w:p>
          <w:p w14:paraId="78D4DBA9" w14:textId="10873838" w:rsidR="00692791" w:rsidRDefault="00692791" w:rsidP="00512BCA">
            <w:pPr>
              <w:tabs>
                <w:tab w:val="left" w:pos="4575"/>
              </w:tabs>
              <w:jc w:val="center"/>
            </w:pPr>
          </w:p>
          <w:p w14:paraId="2A33C3E1" w14:textId="09AA0130" w:rsidR="00692791" w:rsidRPr="0046365B" w:rsidRDefault="00692791" w:rsidP="00512BCA">
            <w:pPr>
              <w:tabs>
                <w:tab w:val="left" w:pos="4575"/>
              </w:tabs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55 años</w:t>
            </w:r>
          </w:p>
          <w:p w14:paraId="0F4E1AA5" w14:textId="6C3E36EE" w:rsidR="00692791" w:rsidRPr="00245F92" w:rsidRDefault="00692791" w:rsidP="00512BCA">
            <w:pPr>
              <w:tabs>
                <w:tab w:val="left" w:pos="4575"/>
              </w:tabs>
              <w:jc w:val="center"/>
              <w:rPr>
                <w:b/>
                <w:bCs/>
              </w:rPr>
            </w:pPr>
            <w:r w:rsidRPr="00245F92">
              <w:rPr>
                <w:b/>
                <w:bCs/>
              </w:rPr>
              <w:t xml:space="preserve">Edad </w:t>
            </w:r>
          </w:p>
          <w:p w14:paraId="6F6D57E3" w14:textId="41F5E83A" w:rsidR="00692791" w:rsidRDefault="00692791" w:rsidP="00512BCA">
            <w:pPr>
              <w:tabs>
                <w:tab w:val="left" w:pos="4575"/>
              </w:tabs>
              <w:jc w:val="center"/>
            </w:pPr>
          </w:p>
          <w:p w14:paraId="3556C9E5" w14:textId="5D8C1C2C" w:rsidR="00DE4952" w:rsidRPr="0046365B" w:rsidRDefault="00DE4952" w:rsidP="00512BCA">
            <w:pPr>
              <w:tabs>
                <w:tab w:val="left" w:pos="4575"/>
              </w:tabs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Licenciatura finalizada</w:t>
            </w:r>
          </w:p>
          <w:p w14:paraId="1593AD1C" w14:textId="4625698C" w:rsidR="00692791" w:rsidRPr="00245F92" w:rsidRDefault="00692791" w:rsidP="00512BCA">
            <w:pPr>
              <w:tabs>
                <w:tab w:val="left" w:pos="4575"/>
              </w:tabs>
              <w:jc w:val="center"/>
              <w:rPr>
                <w:b/>
                <w:bCs/>
              </w:rPr>
            </w:pPr>
            <w:r w:rsidRPr="00245F92">
              <w:rPr>
                <w:b/>
                <w:bCs/>
              </w:rPr>
              <w:t>Nivel de educación más alto</w:t>
            </w:r>
          </w:p>
          <w:p w14:paraId="5D989C59" w14:textId="3D86D512" w:rsidR="005221F0" w:rsidRDefault="005221F0" w:rsidP="00512BCA">
            <w:pPr>
              <w:tabs>
                <w:tab w:val="left" w:pos="4575"/>
              </w:tabs>
              <w:jc w:val="center"/>
            </w:pPr>
          </w:p>
          <w:p w14:paraId="21375019" w14:textId="73221A89" w:rsidR="00084F9B" w:rsidRDefault="00836F9E" w:rsidP="00512BCA">
            <w:pPr>
              <w:tabs>
                <w:tab w:val="left" w:pos="4575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FD33FB4" wp14:editId="33C1B2DB">
                  <wp:simplePos x="0" y="0"/>
                  <wp:positionH relativeFrom="column">
                    <wp:posOffset>1938020</wp:posOffset>
                  </wp:positionH>
                  <wp:positionV relativeFrom="paragraph">
                    <wp:posOffset>51435</wp:posOffset>
                  </wp:positionV>
                  <wp:extent cx="342900" cy="342900"/>
                  <wp:effectExtent l="0" t="0" r="0" b="0"/>
                  <wp:wrapNone/>
                  <wp:docPr id="9" name="Imagen 9" descr="Twitter cambia 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witter cambia 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7792F38" wp14:editId="36569C94">
                  <wp:simplePos x="0" y="0"/>
                  <wp:positionH relativeFrom="column">
                    <wp:posOffset>2404745</wp:posOffset>
                  </wp:positionH>
                  <wp:positionV relativeFrom="paragraph">
                    <wp:posOffset>32385</wp:posOffset>
                  </wp:positionV>
                  <wp:extent cx="352425" cy="361950"/>
                  <wp:effectExtent l="0" t="0" r="9525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B8076A" wp14:editId="5309B44C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69850</wp:posOffset>
                  </wp:positionV>
                  <wp:extent cx="314325" cy="314325"/>
                  <wp:effectExtent l="0" t="0" r="9525" b="952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59D907" w14:textId="25736FE9" w:rsidR="00084F9B" w:rsidRDefault="00084F9B" w:rsidP="00512BCA">
            <w:pPr>
              <w:tabs>
                <w:tab w:val="left" w:pos="4575"/>
              </w:tabs>
              <w:jc w:val="center"/>
            </w:pPr>
          </w:p>
          <w:p w14:paraId="42490887" w14:textId="77777777" w:rsidR="00836F9E" w:rsidRDefault="00836F9E" w:rsidP="00512BCA">
            <w:pPr>
              <w:tabs>
                <w:tab w:val="left" w:pos="4575"/>
              </w:tabs>
              <w:jc w:val="center"/>
            </w:pPr>
          </w:p>
          <w:p w14:paraId="75537390" w14:textId="78A8D7CC" w:rsidR="00084F9B" w:rsidRPr="0046365B" w:rsidRDefault="005221F0" w:rsidP="00512BCA">
            <w:pPr>
              <w:tabs>
                <w:tab w:val="left" w:pos="4575"/>
              </w:tabs>
              <w:jc w:val="center"/>
              <w:rPr>
                <w:b/>
                <w:bCs/>
              </w:rPr>
            </w:pPr>
            <w:r w:rsidRPr="0046365B">
              <w:rPr>
                <w:b/>
                <w:bCs/>
              </w:rPr>
              <w:t>Redes Sociales</w:t>
            </w:r>
          </w:p>
          <w:p w14:paraId="51067E05" w14:textId="10715ECF" w:rsidR="00512BCA" w:rsidRDefault="00512BCA" w:rsidP="00512BCA">
            <w:pPr>
              <w:tabs>
                <w:tab w:val="left" w:pos="4575"/>
              </w:tabs>
              <w:jc w:val="center"/>
            </w:pPr>
          </w:p>
          <w:p w14:paraId="67811AC5" w14:textId="71E48923" w:rsidR="00131ACD" w:rsidRPr="0046365B" w:rsidRDefault="00973DDD" w:rsidP="00512BCA">
            <w:pPr>
              <w:tabs>
                <w:tab w:val="left" w:pos="4575"/>
              </w:tabs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Entre 250 y 300 empleados</w:t>
            </w:r>
          </w:p>
          <w:p w14:paraId="7832AEF5" w14:textId="4519A954" w:rsidR="00131ACD" w:rsidRPr="00412A6A" w:rsidRDefault="000B75F9" w:rsidP="00512BCA">
            <w:pPr>
              <w:tabs>
                <w:tab w:val="left" w:pos="4575"/>
              </w:tabs>
              <w:jc w:val="center"/>
              <w:rPr>
                <w:b/>
                <w:bCs/>
              </w:rPr>
            </w:pPr>
            <w:r w:rsidRPr="00412A6A">
              <w:rPr>
                <w:b/>
                <w:bCs/>
              </w:rPr>
              <w:t>Tamaño de la organización</w:t>
            </w:r>
          </w:p>
          <w:p w14:paraId="3D4B266C" w14:textId="070DC7DE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36B93FD4" w14:textId="7BD279FC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549EADCF" w14:textId="667EC260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27F3D776" w14:textId="509D83A3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45CFDFC7" w14:textId="52C8ADC8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77BFBF59" w14:textId="121CB68A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729393B0" w14:textId="77777777" w:rsidR="00605150" w:rsidRDefault="00605150" w:rsidP="00512BCA">
            <w:pPr>
              <w:tabs>
                <w:tab w:val="left" w:pos="4575"/>
              </w:tabs>
              <w:jc w:val="center"/>
            </w:pPr>
          </w:p>
          <w:p w14:paraId="56718BF2" w14:textId="77777777" w:rsidR="00131ACD" w:rsidRDefault="00131ACD" w:rsidP="00512BCA">
            <w:pPr>
              <w:tabs>
                <w:tab w:val="left" w:pos="4575"/>
              </w:tabs>
              <w:jc w:val="center"/>
            </w:pPr>
          </w:p>
          <w:p w14:paraId="1E341556" w14:textId="6DAE654F" w:rsidR="00131ACD" w:rsidRDefault="00131ACD" w:rsidP="00131ACD">
            <w:pPr>
              <w:tabs>
                <w:tab w:val="left" w:pos="4575"/>
              </w:tabs>
            </w:pPr>
          </w:p>
        </w:tc>
        <w:tc>
          <w:tcPr>
            <w:tcW w:w="6972" w:type="dxa"/>
          </w:tcPr>
          <w:p w14:paraId="2904AC6A" w14:textId="77777777" w:rsidR="00131ACD" w:rsidRPr="0046365B" w:rsidRDefault="00131ACD">
            <w:pPr>
              <w:jc w:val="center"/>
              <w:rPr>
                <w:color w:val="548DD4" w:themeColor="text2" w:themeTint="99"/>
              </w:rPr>
            </w:pPr>
          </w:p>
          <w:p w14:paraId="126C0A08" w14:textId="0DFAA62E" w:rsidR="00255AFE" w:rsidRPr="0046365B" w:rsidRDefault="00255AFE" w:rsidP="00255AFE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-Redes Sociales</w:t>
            </w:r>
          </w:p>
          <w:p w14:paraId="55C99A5D" w14:textId="5640B8FD" w:rsidR="00255AFE" w:rsidRPr="0046365B" w:rsidRDefault="00255AFE" w:rsidP="00255AFE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-Correo Electrónico</w:t>
            </w:r>
          </w:p>
          <w:p w14:paraId="32A6B0B0" w14:textId="42C445F2" w:rsidR="009522F2" w:rsidRPr="00974985" w:rsidRDefault="00255AFE">
            <w:pPr>
              <w:jc w:val="center"/>
              <w:rPr>
                <w:b/>
                <w:bCs/>
              </w:rPr>
            </w:pPr>
            <w:r w:rsidRPr="00974985">
              <w:rPr>
                <w:b/>
                <w:bCs/>
              </w:rPr>
              <w:t>Canal Favorito de comunicación</w:t>
            </w:r>
          </w:p>
          <w:p w14:paraId="6ECD732E" w14:textId="77777777" w:rsidR="009522F2" w:rsidRDefault="009522F2">
            <w:pPr>
              <w:jc w:val="center"/>
            </w:pPr>
          </w:p>
          <w:p w14:paraId="3DE73C45" w14:textId="442C673C" w:rsidR="00143210" w:rsidRPr="0046365B" w:rsidRDefault="00143210">
            <w:pPr>
              <w:jc w:val="center"/>
              <w:rPr>
                <w:color w:val="548DD4" w:themeColor="text2" w:themeTint="99"/>
                <w:lang w:val="es-MX"/>
              </w:rPr>
            </w:pPr>
            <w:r w:rsidRPr="0046365B">
              <w:rPr>
                <w:color w:val="548DD4" w:themeColor="text2" w:themeTint="99"/>
                <w:lang w:val="es-MX"/>
              </w:rPr>
              <w:t>-</w:t>
            </w:r>
            <w:r w:rsidR="0036062C" w:rsidRPr="0046365B">
              <w:rPr>
                <w:color w:val="548DD4" w:themeColor="text2" w:themeTint="99"/>
                <w:lang w:val="es-MX"/>
              </w:rPr>
              <w:t>Paquetería</w:t>
            </w:r>
            <w:r w:rsidRPr="0046365B">
              <w:rPr>
                <w:color w:val="548DD4" w:themeColor="text2" w:themeTint="99"/>
                <w:lang w:val="es-MX"/>
              </w:rPr>
              <w:t xml:space="preserve"> </w:t>
            </w:r>
            <w:r w:rsidR="0036062C" w:rsidRPr="0046365B">
              <w:rPr>
                <w:color w:val="548DD4" w:themeColor="text2" w:themeTint="99"/>
                <w:lang w:val="es-MX"/>
              </w:rPr>
              <w:t>informática</w:t>
            </w:r>
            <w:r w:rsidRPr="0046365B">
              <w:rPr>
                <w:color w:val="548DD4" w:themeColor="text2" w:themeTint="99"/>
                <w:lang w:val="es-MX"/>
              </w:rPr>
              <w:t xml:space="preserve"> Office</w:t>
            </w:r>
          </w:p>
          <w:p w14:paraId="7A201BBE" w14:textId="443F6972" w:rsidR="00143210" w:rsidRPr="0046365B" w:rsidRDefault="00143210">
            <w:pPr>
              <w:jc w:val="center"/>
              <w:rPr>
                <w:color w:val="548DD4" w:themeColor="text2" w:themeTint="99"/>
                <w:lang w:val="es-MX"/>
              </w:rPr>
            </w:pPr>
            <w:r w:rsidRPr="0046365B">
              <w:rPr>
                <w:color w:val="548DD4" w:themeColor="text2" w:themeTint="99"/>
                <w:lang w:val="es-MX"/>
              </w:rPr>
              <w:t xml:space="preserve">-Software de </w:t>
            </w:r>
            <w:r w:rsidR="0036062C" w:rsidRPr="0046365B">
              <w:rPr>
                <w:color w:val="548DD4" w:themeColor="text2" w:themeTint="99"/>
                <w:lang w:val="es-MX"/>
              </w:rPr>
              <w:t>análisis</w:t>
            </w:r>
            <w:r w:rsidRPr="0046365B">
              <w:rPr>
                <w:color w:val="548DD4" w:themeColor="text2" w:themeTint="99"/>
                <w:lang w:val="es-MX"/>
              </w:rPr>
              <w:t xml:space="preserve"> </w:t>
            </w:r>
            <w:r w:rsidR="0036062C" w:rsidRPr="0046365B">
              <w:rPr>
                <w:color w:val="548DD4" w:themeColor="text2" w:themeTint="99"/>
                <w:lang w:val="es-MX"/>
              </w:rPr>
              <w:t>sistemático</w:t>
            </w:r>
          </w:p>
          <w:p w14:paraId="5C72C49E" w14:textId="6B000080" w:rsidR="009522F2" w:rsidRPr="00974985" w:rsidRDefault="00143210">
            <w:pPr>
              <w:jc w:val="center"/>
              <w:rPr>
                <w:b/>
                <w:bCs/>
              </w:rPr>
            </w:pPr>
            <w:r w:rsidRPr="00974985">
              <w:rPr>
                <w:b/>
                <w:bCs/>
              </w:rPr>
              <w:t>Herramientas que necesita para trabajar</w:t>
            </w:r>
          </w:p>
          <w:p w14:paraId="71A1F468" w14:textId="77777777" w:rsidR="009522F2" w:rsidRPr="00974985" w:rsidRDefault="009522F2">
            <w:pPr>
              <w:jc w:val="center"/>
            </w:pPr>
          </w:p>
          <w:p w14:paraId="7A25A338" w14:textId="77777777" w:rsidR="00175A18" w:rsidRPr="0046365B" w:rsidRDefault="00175A18" w:rsidP="00175A18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-Seguimiento a datos</w:t>
            </w:r>
          </w:p>
          <w:p w14:paraId="62236E00" w14:textId="6B6CA992" w:rsidR="00175A18" w:rsidRPr="0046365B" w:rsidRDefault="00175A18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-Actividades de investigación</w:t>
            </w:r>
          </w:p>
          <w:p w14:paraId="593E94C6" w14:textId="4AED397A" w:rsidR="00175A18" w:rsidRPr="0046365B" w:rsidRDefault="00175A18" w:rsidP="00175A18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-Analizar información y preparar informes</w:t>
            </w:r>
          </w:p>
          <w:p w14:paraId="043C558C" w14:textId="103BD33C" w:rsidR="009522F2" w:rsidRPr="007D042B" w:rsidRDefault="00175A18">
            <w:pPr>
              <w:jc w:val="center"/>
              <w:rPr>
                <w:b/>
                <w:bCs/>
              </w:rPr>
            </w:pPr>
            <w:r w:rsidRPr="007D042B">
              <w:rPr>
                <w:b/>
                <w:bCs/>
              </w:rPr>
              <w:t>Responsabilidades laborales</w:t>
            </w:r>
          </w:p>
          <w:p w14:paraId="3F272977" w14:textId="77777777" w:rsidR="009522F2" w:rsidRPr="00974985" w:rsidRDefault="009522F2">
            <w:pPr>
              <w:jc w:val="center"/>
            </w:pPr>
          </w:p>
          <w:p w14:paraId="57264326" w14:textId="603AE295" w:rsidR="00F87AA4" w:rsidRPr="0046365B" w:rsidRDefault="00F87AA4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-Habilidades técnicas</w:t>
            </w:r>
          </w:p>
          <w:p w14:paraId="6C95E02C" w14:textId="5962D139" w:rsidR="00F87AA4" w:rsidRPr="0046365B" w:rsidRDefault="00F87AA4">
            <w:pPr>
              <w:jc w:val="center"/>
              <w:rPr>
                <w:color w:val="548DD4" w:themeColor="text2" w:themeTint="99"/>
              </w:rPr>
            </w:pPr>
            <w:r w:rsidRPr="0046365B">
              <w:rPr>
                <w:color w:val="548DD4" w:themeColor="text2" w:themeTint="99"/>
              </w:rPr>
              <w:t>-Habilidades empáticas</w:t>
            </w:r>
          </w:p>
          <w:p w14:paraId="1ACB75D9" w14:textId="33991764" w:rsidR="009522F2" w:rsidRPr="00DF1A3D" w:rsidRDefault="00F87AA4">
            <w:pPr>
              <w:jc w:val="center"/>
              <w:rPr>
                <w:b/>
                <w:bCs/>
              </w:rPr>
            </w:pPr>
            <w:r w:rsidRPr="00DF1A3D">
              <w:rPr>
                <w:b/>
                <w:bCs/>
              </w:rPr>
              <w:t>Su trabajo se mide en función de</w:t>
            </w:r>
          </w:p>
          <w:p w14:paraId="3F2EACBF" w14:textId="77777777" w:rsidR="009522F2" w:rsidRDefault="009522F2">
            <w:pPr>
              <w:jc w:val="center"/>
            </w:pPr>
          </w:p>
          <w:p w14:paraId="0F001C64" w14:textId="5911E788" w:rsidR="00954C13" w:rsidRPr="00C6622A" w:rsidRDefault="00954C13">
            <w:pPr>
              <w:jc w:val="center"/>
              <w:rPr>
                <w:color w:val="548DD4" w:themeColor="text2" w:themeTint="99"/>
              </w:rPr>
            </w:pPr>
            <w:r w:rsidRPr="00C6622A">
              <w:rPr>
                <w:color w:val="548DD4" w:themeColor="text2" w:themeTint="99"/>
              </w:rPr>
              <w:t>-CEO</w:t>
            </w:r>
          </w:p>
          <w:p w14:paraId="036D5E63" w14:textId="124DD5BD" w:rsidR="009522F2" w:rsidRPr="00DF1A3D" w:rsidRDefault="00954C13">
            <w:pPr>
              <w:jc w:val="center"/>
              <w:rPr>
                <w:b/>
                <w:bCs/>
              </w:rPr>
            </w:pPr>
            <w:r w:rsidRPr="00DF1A3D">
              <w:rPr>
                <w:b/>
                <w:bCs/>
              </w:rPr>
              <w:t>Su superior es</w:t>
            </w:r>
          </w:p>
          <w:p w14:paraId="1C65CBF7" w14:textId="77777777" w:rsidR="009522F2" w:rsidRDefault="009522F2">
            <w:pPr>
              <w:jc w:val="center"/>
            </w:pPr>
          </w:p>
          <w:p w14:paraId="4838BCF9" w14:textId="5B1B1D80" w:rsidR="009522F2" w:rsidRPr="00C6622A" w:rsidRDefault="00A44E09">
            <w:pPr>
              <w:jc w:val="center"/>
              <w:rPr>
                <w:color w:val="548DD4" w:themeColor="text2" w:themeTint="99"/>
              </w:rPr>
            </w:pPr>
            <w:r w:rsidRPr="00C6622A">
              <w:rPr>
                <w:color w:val="548DD4" w:themeColor="text2" w:themeTint="99"/>
              </w:rPr>
              <w:t>-El objetivo profesional es hacer a la empresa una compañía de éxito</w:t>
            </w:r>
          </w:p>
          <w:p w14:paraId="6B59F8D3" w14:textId="3FFA557C" w:rsidR="00A44E09" w:rsidRPr="00C6622A" w:rsidRDefault="00A44E09">
            <w:pPr>
              <w:jc w:val="center"/>
              <w:rPr>
                <w:color w:val="548DD4" w:themeColor="text2" w:themeTint="99"/>
              </w:rPr>
            </w:pPr>
            <w:r w:rsidRPr="00C6622A">
              <w:rPr>
                <w:color w:val="548DD4" w:themeColor="text2" w:themeTint="99"/>
              </w:rPr>
              <w:t xml:space="preserve">-Buscar los recursos financieros de una entidad y hacer un </w:t>
            </w:r>
            <w:r w:rsidR="001D1DC0" w:rsidRPr="00C6622A">
              <w:rPr>
                <w:color w:val="548DD4" w:themeColor="text2" w:themeTint="99"/>
              </w:rPr>
              <w:t>análisis</w:t>
            </w:r>
            <w:r w:rsidRPr="00C6622A">
              <w:rPr>
                <w:color w:val="548DD4" w:themeColor="text2" w:themeTint="99"/>
              </w:rPr>
              <w:t xml:space="preserve"> de los proyectos que tienen en mira a realizar</w:t>
            </w:r>
          </w:p>
          <w:p w14:paraId="4A9D0B01" w14:textId="4784A4AB" w:rsidR="009522F2" w:rsidRPr="002A435F" w:rsidRDefault="00A44E09">
            <w:pPr>
              <w:jc w:val="center"/>
              <w:rPr>
                <w:b/>
                <w:bCs/>
              </w:rPr>
            </w:pPr>
            <w:r w:rsidRPr="002A435F">
              <w:rPr>
                <w:b/>
                <w:bCs/>
              </w:rPr>
              <w:t>Metas u objetivos</w:t>
            </w:r>
          </w:p>
          <w:p w14:paraId="46AE183A" w14:textId="1FE43653" w:rsidR="002A435F" w:rsidRDefault="002A435F">
            <w:pPr>
              <w:jc w:val="center"/>
            </w:pPr>
          </w:p>
          <w:p w14:paraId="49213DC1" w14:textId="4DB372CA" w:rsidR="002A435F" w:rsidRPr="00C6622A" w:rsidRDefault="002A435F">
            <w:pPr>
              <w:jc w:val="center"/>
              <w:rPr>
                <w:color w:val="548DD4" w:themeColor="text2" w:themeTint="99"/>
              </w:rPr>
            </w:pPr>
            <w:r w:rsidRPr="00C6622A">
              <w:rPr>
                <w:color w:val="548DD4" w:themeColor="text2" w:themeTint="99"/>
              </w:rPr>
              <w:t>-Toma de cursos</w:t>
            </w:r>
          </w:p>
          <w:p w14:paraId="187EBD07" w14:textId="383095DD" w:rsidR="002A435F" w:rsidRPr="00C6622A" w:rsidRDefault="002A435F">
            <w:pPr>
              <w:jc w:val="center"/>
              <w:rPr>
                <w:color w:val="548DD4" w:themeColor="text2" w:themeTint="99"/>
              </w:rPr>
            </w:pPr>
            <w:r w:rsidRPr="00C6622A">
              <w:rPr>
                <w:color w:val="548DD4" w:themeColor="text2" w:themeTint="99"/>
              </w:rPr>
              <w:t>-Capacitaciones</w:t>
            </w:r>
          </w:p>
          <w:p w14:paraId="758F68B9" w14:textId="77777777" w:rsidR="002A435F" w:rsidRPr="00974985" w:rsidRDefault="002A435F" w:rsidP="002A435F">
            <w:pPr>
              <w:jc w:val="center"/>
              <w:rPr>
                <w:b/>
                <w:bCs/>
              </w:rPr>
            </w:pPr>
            <w:r w:rsidRPr="00974985">
              <w:rPr>
                <w:b/>
                <w:bCs/>
              </w:rPr>
              <w:t>Obtiene información a través de</w:t>
            </w:r>
          </w:p>
          <w:p w14:paraId="3AF21EAB" w14:textId="77777777" w:rsidR="002A435F" w:rsidRDefault="002A435F">
            <w:pPr>
              <w:jc w:val="center"/>
            </w:pPr>
          </w:p>
          <w:p w14:paraId="18E0F810" w14:textId="0547D4A1" w:rsidR="009522F2" w:rsidRPr="00026733" w:rsidRDefault="00E961E2">
            <w:pPr>
              <w:jc w:val="center"/>
              <w:rPr>
                <w:color w:val="548DD4" w:themeColor="text2" w:themeTint="99"/>
              </w:rPr>
            </w:pPr>
            <w:r w:rsidRPr="00026733">
              <w:rPr>
                <w:color w:val="548DD4" w:themeColor="text2" w:themeTint="99"/>
              </w:rPr>
              <w:t>-Resolución de problemas</w:t>
            </w:r>
          </w:p>
          <w:p w14:paraId="59600360" w14:textId="45AAA5BF" w:rsidR="009522F2" w:rsidRPr="00026733" w:rsidRDefault="00E961E2">
            <w:pPr>
              <w:jc w:val="center"/>
              <w:rPr>
                <w:color w:val="548DD4" w:themeColor="text2" w:themeTint="99"/>
              </w:rPr>
            </w:pPr>
            <w:r w:rsidRPr="00026733">
              <w:rPr>
                <w:color w:val="548DD4" w:themeColor="text2" w:themeTint="99"/>
              </w:rPr>
              <w:t>-Relación y comunicación difíciles con el cliente</w:t>
            </w:r>
          </w:p>
          <w:p w14:paraId="45AA5636" w14:textId="3BE7BD49" w:rsidR="009522F2" w:rsidRPr="00AC4855" w:rsidRDefault="00E961E2" w:rsidP="00AC4855">
            <w:pPr>
              <w:jc w:val="center"/>
              <w:rPr>
                <w:b/>
                <w:bCs/>
              </w:rPr>
            </w:pPr>
            <w:r w:rsidRPr="00026733">
              <w:rPr>
                <w:b/>
                <w:bCs/>
              </w:rPr>
              <w:t>Dificultades principales</w:t>
            </w:r>
          </w:p>
          <w:p w14:paraId="4F235696" w14:textId="0B96118E" w:rsidR="009522F2" w:rsidRDefault="009522F2" w:rsidP="00257547"/>
        </w:tc>
      </w:tr>
    </w:tbl>
    <w:p w14:paraId="39A37D39" w14:textId="505ED342" w:rsidR="00540C1E" w:rsidRDefault="00540C1E" w:rsidP="00257547"/>
    <w:sectPr w:rsidR="00540C1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1E"/>
    <w:rsid w:val="00026733"/>
    <w:rsid w:val="00084F9B"/>
    <w:rsid w:val="000B75F9"/>
    <w:rsid w:val="00131ACD"/>
    <w:rsid w:val="00143210"/>
    <w:rsid w:val="00175A18"/>
    <w:rsid w:val="001D1DC0"/>
    <w:rsid w:val="00245F92"/>
    <w:rsid w:val="00255AFE"/>
    <w:rsid w:val="00257547"/>
    <w:rsid w:val="002A435F"/>
    <w:rsid w:val="0036062C"/>
    <w:rsid w:val="004000D5"/>
    <w:rsid w:val="00412A6A"/>
    <w:rsid w:val="0046365B"/>
    <w:rsid w:val="00512BCA"/>
    <w:rsid w:val="005221F0"/>
    <w:rsid w:val="00540C1E"/>
    <w:rsid w:val="00605150"/>
    <w:rsid w:val="00692791"/>
    <w:rsid w:val="007240E0"/>
    <w:rsid w:val="007D042B"/>
    <w:rsid w:val="00836F9E"/>
    <w:rsid w:val="009522F2"/>
    <w:rsid w:val="00954C13"/>
    <w:rsid w:val="00973DDD"/>
    <w:rsid w:val="00974985"/>
    <w:rsid w:val="00A37825"/>
    <w:rsid w:val="00A44E09"/>
    <w:rsid w:val="00A57C45"/>
    <w:rsid w:val="00AC4855"/>
    <w:rsid w:val="00B64BAB"/>
    <w:rsid w:val="00C6622A"/>
    <w:rsid w:val="00DE4952"/>
    <w:rsid w:val="00DF1A3D"/>
    <w:rsid w:val="00DF29DB"/>
    <w:rsid w:val="00E961E2"/>
    <w:rsid w:val="00F20C2D"/>
    <w:rsid w:val="00F87AA4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B29B"/>
  <w15:docId w15:val="{FBA1925C-EE48-4C6D-A0FC-EAB5A7B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131A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Castro Urbano</dc:creator>
  <cp:lastModifiedBy>Arturo Castro Urbano</cp:lastModifiedBy>
  <cp:revision>2</cp:revision>
  <dcterms:created xsi:type="dcterms:W3CDTF">2022-03-07T01:34:00Z</dcterms:created>
  <dcterms:modified xsi:type="dcterms:W3CDTF">2022-03-07T01:34:00Z</dcterms:modified>
</cp:coreProperties>
</file>