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DF3" w:rsidRPr="008B4DF3" w:rsidRDefault="008B4DF3" w:rsidP="008B4DF3">
      <w:pPr>
        <w:pStyle w:val="Prrafodelista"/>
        <w:numPr>
          <w:ilvl w:val="0"/>
          <w:numId w:val="1"/>
        </w:numPr>
        <w:rPr>
          <w:noProof/>
          <w:lang w:val="es-ES" w:eastAsia="es-ES"/>
        </w:rPr>
      </w:pPr>
      <w:r>
        <w:rPr>
          <w:noProof/>
          <w:lang w:val="es-ES" w:eastAsia="es-ES"/>
        </w:rPr>
        <w:t>XBEE ESTACION BASE</w:t>
      </w:r>
    </w:p>
    <w:p w:rsidR="00602EFD" w:rsidRDefault="00602EFD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3C6BC04" wp14:editId="72534FAB">
            <wp:extent cx="5612130" cy="33674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8F" w:rsidRDefault="00602EFD">
      <w:r>
        <w:rPr>
          <w:noProof/>
          <w:lang w:val="es-ES" w:eastAsia="es-ES"/>
        </w:rPr>
        <w:drawing>
          <wp:inline distT="0" distB="0" distL="0" distR="0" wp14:anchorId="770B5B75" wp14:editId="1CE27EB9">
            <wp:extent cx="5612130" cy="33674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FD" w:rsidRDefault="00602EFD">
      <w:r>
        <w:rPr>
          <w:noProof/>
          <w:lang w:val="es-ES" w:eastAsia="es-ES"/>
        </w:rPr>
        <w:lastRenderedPageBreak/>
        <w:drawing>
          <wp:inline distT="0" distB="0" distL="0" distR="0" wp14:anchorId="0B81C9EC" wp14:editId="79A82241">
            <wp:extent cx="5612130" cy="33674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F3" w:rsidRDefault="008B4DF3"/>
    <w:p w:rsidR="008B4DF3" w:rsidRDefault="008B4DF3" w:rsidP="008B4DF3">
      <w:pPr>
        <w:pStyle w:val="Prrafodelista"/>
        <w:numPr>
          <w:ilvl w:val="0"/>
          <w:numId w:val="1"/>
        </w:numPr>
      </w:pPr>
      <w:r>
        <w:t>XBEE ROBOT (MOVIL)</w:t>
      </w:r>
    </w:p>
    <w:p w:rsidR="00D326B7" w:rsidRDefault="00D326B7" w:rsidP="00D326B7">
      <w:r>
        <w:rPr>
          <w:noProof/>
          <w:lang w:val="es-ES" w:eastAsia="es-ES"/>
        </w:rPr>
        <w:drawing>
          <wp:inline distT="0" distB="0" distL="0" distR="0" wp14:anchorId="75E07107" wp14:editId="5BF360E5">
            <wp:extent cx="5612130" cy="33674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B7" w:rsidRDefault="00D326B7" w:rsidP="00D326B7">
      <w:r>
        <w:rPr>
          <w:noProof/>
          <w:lang w:val="es-ES" w:eastAsia="es-ES"/>
        </w:rPr>
        <w:lastRenderedPageBreak/>
        <w:drawing>
          <wp:inline distT="0" distB="0" distL="0" distR="0" wp14:anchorId="26D7FBCB" wp14:editId="28CF8B6F">
            <wp:extent cx="5612130" cy="33674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B7" w:rsidRDefault="00D326B7" w:rsidP="00D326B7">
      <w:r>
        <w:rPr>
          <w:noProof/>
          <w:lang w:val="es-ES" w:eastAsia="es-ES"/>
        </w:rPr>
        <w:drawing>
          <wp:inline distT="0" distB="0" distL="0" distR="0" wp14:anchorId="2B755148" wp14:editId="72186496">
            <wp:extent cx="5612130" cy="33674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26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1ACB"/>
    <w:multiLevelType w:val="hybridMultilevel"/>
    <w:tmpl w:val="CA9EAF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51"/>
    <w:rsid w:val="00602EFD"/>
    <w:rsid w:val="008B4DF3"/>
    <w:rsid w:val="00AD288F"/>
    <w:rsid w:val="00D326B7"/>
    <w:rsid w:val="00FE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2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EF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B4D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2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EF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B4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</Words>
  <Characters>44</Characters>
  <Application>Microsoft Office Word</Application>
  <DocSecurity>0</DocSecurity>
  <Lines>1</Lines>
  <Paragraphs>1</Paragraphs>
  <ScaleCrop>false</ScaleCrop>
  <Company>Toshiba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</dc:creator>
  <cp:keywords/>
  <dc:description/>
  <cp:lastModifiedBy>ARTURO</cp:lastModifiedBy>
  <cp:revision>5</cp:revision>
  <dcterms:created xsi:type="dcterms:W3CDTF">2016-04-06T15:16:00Z</dcterms:created>
  <dcterms:modified xsi:type="dcterms:W3CDTF">2016-04-06T15:22:00Z</dcterms:modified>
</cp:coreProperties>
</file>