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826" w:rsidRDefault="00CD43F2">
      <w:r>
        <w:rPr>
          <w:noProof/>
          <w:lang w:val="es-ES" w:eastAsia="es-ES"/>
        </w:rPr>
        <w:drawing>
          <wp:inline distT="0" distB="0" distL="0" distR="0" wp14:anchorId="3163301E" wp14:editId="206E1090">
            <wp:extent cx="5612130" cy="33674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64" w:rsidRDefault="00FF3764"/>
    <w:p w:rsidR="00FF3764" w:rsidRDefault="00FF3764">
      <w:r>
        <w:t>Se usa la librería Virtual Wire.</w:t>
      </w:r>
    </w:p>
    <w:p w:rsidR="00FF3764" w:rsidRDefault="00FF3764">
      <w:r>
        <w:t>Para el emisor, en el código solo importa colocar setear el TX.</w:t>
      </w:r>
      <w:r w:rsidR="00806092">
        <w:t xml:space="preserve"> (</w:t>
      </w:r>
      <w:proofErr w:type="gramStart"/>
      <w:r w:rsidR="00806092">
        <w:t>cualquier</w:t>
      </w:r>
      <w:proofErr w:type="gramEnd"/>
      <w:r w:rsidR="00806092">
        <w:t xml:space="preserve"> pin digital)</w:t>
      </w:r>
    </w:p>
    <w:p w:rsidR="00FF3764" w:rsidRDefault="00FF3764">
      <w:pPr>
        <w:pBdr>
          <w:bottom w:val="dotted" w:sz="24" w:space="1" w:color="auto"/>
        </w:pBdr>
      </w:pPr>
      <w:r>
        <w:t>Pa</w:t>
      </w:r>
      <w:r>
        <w:t xml:space="preserve">ra el </w:t>
      </w:r>
      <w:r>
        <w:t>receptor</w:t>
      </w:r>
      <w:r>
        <w:t xml:space="preserve">, en el código </w:t>
      </w:r>
      <w:r>
        <w:t>solo importa colocar setear el R</w:t>
      </w:r>
      <w:r>
        <w:t>X.</w:t>
      </w:r>
      <w:r w:rsidR="00806092" w:rsidRPr="00806092">
        <w:t xml:space="preserve"> </w:t>
      </w:r>
      <w:r w:rsidR="00806092">
        <w:t>(</w:t>
      </w:r>
      <w:proofErr w:type="gramStart"/>
      <w:r w:rsidR="00806092">
        <w:t>cualquier</w:t>
      </w:r>
      <w:proofErr w:type="gramEnd"/>
      <w:r w:rsidR="00806092">
        <w:t xml:space="preserve"> pin digital)</w:t>
      </w:r>
    </w:p>
    <w:p w:rsidR="00FF3764" w:rsidRDefault="00FF3764">
      <w:r>
        <w:t>Se arma el vector de datos que se va enviar. Y éste se recibe en el buffer del receptor.</w:t>
      </w:r>
    </w:p>
    <w:p w:rsidR="00806092" w:rsidRDefault="00E00DBB">
      <w:r>
        <w:t xml:space="preserve">-se envía como </w:t>
      </w:r>
      <w:proofErr w:type="spellStart"/>
      <w:r>
        <w:t>char</w:t>
      </w:r>
      <w:proofErr w:type="spellEnd"/>
      <w:r>
        <w:t xml:space="preserve"> y recibe como entero. Luego reconvertir a entero.</w:t>
      </w:r>
    </w:p>
    <w:p w:rsidR="0004003E" w:rsidRDefault="0004003E">
      <w:pPr>
        <w:pBdr>
          <w:bottom w:val="single" w:sz="6" w:space="1" w:color="auto"/>
        </w:pBdr>
      </w:pPr>
    </w:p>
    <w:p w:rsidR="0004003E" w:rsidRDefault="0004003E">
      <w:r>
        <w:t>Luego ya trabajar con los elementos buffer en el receptor, que han llegado en el mismo orden.</w:t>
      </w:r>
    </w:p>
    <w:p w:rsidR="0004003E" w:rsidRDefault="0004003E">
      <w:bookmarkStart w:id="0" w:name="_GoBack"/>
      <w:bookmarkEnd w:id="0"/>
    </w:p>
    <w:sectPr w:rsidR="000400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3F2"/>
    <w:rsid w:val="0004003E"/>
    <w:rsid w:val="007C6826"/>
    <w:rsid w:val="00806092"/>
    <w:rsid w:val="00920B4B"/>
    <w:rsid w:val="00CD43F2"/>
    <w:rsid w:val="00E00DBB"/>
    <w:rsid w:val="00FF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4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43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4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4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397</Characters>
  <Application>Microsoft Office Word</Application>
  <DocSecurity>0</DocSecurity>
  <Lines>3</Lines>
  <Paragraphs>1</Paragraphs>
  <ScaleCrop>false</ScaleCrop>
  <Company>Toshiba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</cp:lastModifiedBy>
  <cp:revision>6</cp:revision>
  <dcterms:created xsi:type="dcterms:W3CDTF">2015-10-12T00:26:00Z</dcterms:created>
  <dcterms:modified xsi:type="dcterms:W3CDTF">2015-10-12T00:33:00Z</dcterms:modified>
</cp:coreProperties>
</file>