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2"/>
        <w:gridCol w:w="547"/>
        <w:gridCol w:w="721"/>
        <w:gridCol w:w="1327"/>
        <w:gridCol w:w="721"/>
        <w:gridCol w:w="807"/>
        <w:gridCol w:w="824"/>
        <w:gridCol w:w="894"/>
        <w:gridCol w:w="1775"/>
      </w:tblGrid>
      <w:tr w:rsidR="00796A35" w:rsidRPr="00796A35" w:rsidTr="00796A35">
        <w:trPr>
          <w:gridAfter w:val="6"/>
          <w:wAfter w:w="4901" w:type="dxa"/>
          <w:trHeight w:val="276"/>
          <w:tblCellSpacing w:w="15" w:type="dxa"/>
          <w:jc w:val="center"/>
        </w:trPr>
        <w:tc>
          <w:tcPr>
            <w:tcW w:w="50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6A35" w:rsidRPr="00796A35" w:rsidRDefault="00796A35" w:rsidP="00796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796A3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0.1</w:t>
            </w:r>
          </w:p>
        </w:tc>
        <w:tc>
          <w:tcPr>
            <w:tcW w:w="25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6A35" w:rsidRPr="00796A35" w:rsidRDefault="00796A35" w:rsidP="00796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796A3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0.47</w:t>
            </w:r>
          </w:p>
        </w:tc>
        <w:tc>
          <w:tcPr>
            <w:tcW w:w="40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6A35" w:rsidRPr="00796A35" w:rsidRDefault="00796A35" w:rsidP="00796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796A35">
              <w:rPr>
                <w:rFonts w:ascii="MS Mincho" w:eastAsia="MS Mincho" w:hAnsi="MS Mincho" w:cs="MS Mincho"/>
                <w:b/>
                <w:bCs/>
                <w:color w:val="000000"/>
                <w:sz w:val="20"/>
                <w:szCs w:val="20"/>
                <w:lang w:val="es-ES" w:eastAsia="es-ES"/>
              </w:rPr>
              <w:t>Ⅰ</w:t>
            </w:r>
          </w:p>
        </w:tc>
      </w:tr>
      <w:tr w:rsidR="00796A35" w:rsidRPr="00796A35" w:rsidTr="00796A35">
        <w:trPr>
          <w:gridAfter w:val="1"/>
          <w:wAfter w:w="396" w:type="dxa"/>
          <w:tblCellSpacing w:w="15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6A35" w:rsidRPr="00796A35" w:rsidRDefault="00796A35" w:rsidP="00796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6A35" w:rsidRPr="00796A35" w:rsidRDefault="00796A35" w:rsidP="00796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6A35" w:rsidRPr="00796A35" w:rsidRDefault="00796A35" w:rsidP="00796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6A35" w:rsidRPr="00796A35" w:rsidRDefault="00796A35" w:rsidP="00796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796A3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103H7121-0440(0410)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6A35" w:rsidRPr="00796A35" w:rsidRDefault="00796A35" w:rsidP="00796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796A3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2.5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6A35" w:rsidRPr="00796A35" w:rsidRDefault="00796A35" w:rsidP="00796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796A3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2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6A35" w:rsidRPr="00796A35" w:rsidRDefault="00796A35" w:rsidP="00796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796A3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1.25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6A35" w:rsidRPr="00796A35" w:rsidRDefault="00796A35" w:rsidP="00796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796A3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1.9</w:t>
            </w:r>
          </w:p>
        </w:tc>
      </w:tr>
      <w:tr w:rsidR="00796A35" w:rsidRPr="00796A35" w:rsidTr="00796A35">
        <w:trPr>
          <w:gridAfter w:val="1"/>
          <w:wAfter w:w="396" w:type="dxa"/>
          <w:tblCellSpacing w:w="15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6A35" w:rsidRPr="00796A35" w:rsidRDefault="00796A35" w:rsidP="00796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6A35" w:rsidRPr="00796A35" w:rsidRDefault="00796A35" w:rsidP="00796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6A35" w:rsidRPr="00796A35" w:rsidRDefault="00796A35" w:rsidP="00796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6A35" w:rsidRPr="00796A35" w:rsidRDefault="00796A35" w:rsidP="00796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796A3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103H7121-0740(0710)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6A35" w:rsidRPr="00796A35" w:rsidRDefault="00796A35" w:rsidP="00796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796A3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1.8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6A35" w:rsidRPr="00796A35" w:rsidRDefault="00796A35" w:rsidP="00796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796A3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3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6A35" w:rsidRPr="00796A35" w:rsidRDefault="00796A35" w:rsidP="00796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796A3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0.6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6A35" w:rsidRPr="00796A35" w:rsidRDefault="00796A35" w:rsidP="00796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796A3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0.8</w:t>
            </w:r>
          </w:p>
        </w:tc>
      </w:tr>
      <w:tr w:rsidR="00796A35" w:rsidRPr="00796A35" w:rsidTr="00796A35">
        <w:trPr>
          <w:tblCellSpacing w:w="15" w:type="dxa"/>
          <w:jc w:val="center"/>
        </w:trPr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6A35" w:rsidRPr="00796A35" w:rsidRDefault="00796A35" w:rsidP="00796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796A3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103H7123-0140(0110)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6A35" w:rsidRPr="00796A35" w:rsidRDefault="00796A35" w:rsidP="00796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796A3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6.7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6A35" w:rsidRPr="00796A35" w:rsidRDefault="00796A35" w:rsidP="00796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6A35" w:rsidRPr="00796A35" w:rsidRDefault="00796A35" w:rsidP="00796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796A3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6A35" w:rsidRPr="00796A35" w:rsidRDefault="00796A35" w:rsidP="00796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796A3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6.7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6A35" w:rsidRPr="00796A35" w:rsidRDefault="00796A35" w:rsidP="00796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796A3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15</w:t>
            </w:r>
          </w:p>
        </w:tc>
        <w:tc>
          <w:tcPr>
            <w:tcW w:w="45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6A35" w:rsidRPr="00796A35" w:rsidRDefault="00796A35" w:rsidP="00796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796A3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0.83(8.5)</w:t>
            </w:r>
          </w:p>
        </w:tc>
        <w:tc>
          <w:tcPr>
            <w:tcW w:w="50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6A35" w:rsidRPr="00796A35" w:rsidRDefault="00796A35" w:rsidP="00796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796A3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0.21</w:t>
            </w:r>
          </w:p>
        </w:tc>
        <w:tc>
          <w:tcPr>
            <w:tcW w:w="25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6A35" w:rsidRPr="00796A35" w:rsidRDefault="00796A35" w:rsidP="00796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796A3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0.65</w:t>
            </w:r>
          </w:p>
        </w:tc>
      </w:tr>
      <w:tr w:rsidR="00796A35" w:rsidRPr="00796A35" w:rsidTr="00796A35">
        <w:trPr>
          <w:tblCellSpacing w:w="15" w:type="dxa"/>
          <w:jc w:val="center"/>
        </w:trPr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6A35" w:rsidRPr="00796A35" w:rsidRDefault="00796A35" w:rsidP="00796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796A3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103H7123-0440(0410)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6A35" w:rsidRPr="00796A35" w:rsidRDefault="00796A35" w:rsidP="00796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796A3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3.2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6A35" w:rsidRPr="00796A35" w:rsidRDefault="00796A35" w:rsidP="00796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6A35" w:rsidRPr="00796A35" w:rsidRDefault="00796A35" w:rsidP="00796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796A3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2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6A35" w:rsidRPr="00796A35" w:rsidRDefault="00796A35" w:rsidP="00796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796A3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1.6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6A35" w:rsidRPr="00796A35" w:rsidRDefault="00796A35" w:rsidP="00796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796A3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3.8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6A35" w:rsidRPr="00796A35" w:rsidRDefault="00796A35" w:rsidP="00796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6A35" w:rsidRPr="00796A35" w:rsidRDefault="00796A35" w:rsidP="00796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6A35" w:rsidRPr="00796A35" w:rsidRDefault="00796A35" w:rsidP="00796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</w:tr>
      <w:tr w:rsidR="00796A35" w:rsidRPr="00796A35" w:rsidTr="00796A35">
        <w:trPr>
          <w:tblCellSpacing w:w="15" w:type="dxa"/>
          <w:jc w:val="center"/>
        </w:trPr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6A35" w:rsidRPr="00796A35" w:rsidRDefault="00796A35" w:rsidP="00796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796A3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103H7123-0740(0710)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6A35" w:rsidRPr="00796A35" w:rsidRDefault="00796A35" w:rsidP="00796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796A3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2.3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6A35" w:rsidRPr="00796A35" w:rsidRDefault="00796A35" w:rsidP="00796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6A35" w:rsidRPr="00796A35" w:rsidRDefault="00796A35" w:rsidP="00796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796A3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3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6A35" w:rsidRPr="00796A35" w:rsidRDefault="00796A35" w:rsidP="00796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796A3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0.77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6A35" w:rsidRPr="00796A35" w:rsidRDefault="00796A35" w:rsidP="00796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796A3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1.58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6A35" w:rsidRPr="00796A35" w:rsidRDefault="00796A35" w:rsidP="00796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796A3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0.78(8.0)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6A35" w:rsidRPr="00796A35" w:rsidRDefault="00796A35" w:rsidP="00796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6A35" w:rsidRPr="00796A35" w:rsidRDefault="00796A35" w:rsidP="00796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</w:tr>
      <w:tr w:rsidR="00796A35" w:rsidRPr="00796A35" w:rsidTr="00796A35">
        <w:trPr>
          <w:tblCellSpacing w:w="15" w:type="dxa"/>
          <w:jc w:val="center"/>
        </w:trPr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6A35" w:rsidRPr="00796A35" w:rsidRDefault="00796A35" w:rsidP="00796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796A3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103H7124-0140(0110)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6A35" w:rsidRPr="00796A35" w:rsidRDefault="00796A35" w:rsidP="00796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796A3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7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6A35" w:rsidRPr="00796A35" w:rsidRDefault="00796A35" w:rsidP="00796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6A35" w:rsidRPr="00796A35" w:rsidRDefault="00796A35" w:rsidP="00796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796A3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6A35" w:rsidRPr="00796A35" w:rsidRDefault="00796A35" w:rsidP="00796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796A3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7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6A35" w:rsidRPr="00796A35" w:rsidRDefault="00796A35" w:rsidP="00796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796A3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12.5</w:t>
            </w:r>
          </w:p>
        </w:tc>
        <w:tc>
          <w:tcPr>
            <w:tcW w:w="45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6A35" w:rsidRPr="00796A35" w:rsidRDefault="00796A35" w:rsidP="00796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796A3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0.98(10)</w:t>
            </w:r>
          </w:p>
        </w:tc>
        <w:tc>
          <w:tcPr>
            <w:tcW w:w="50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6A35" w:rsidRPr="00796A35" w:rsidRDefault="00796A35" w:rsidP="00796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796A3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0.245</w:t>
            </w:r>
          </w:p>
        </w:tc>
        <w:tc>
          <w:tcPr>
            <w:tcW w:w="25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6A35" w:rsidRPr="00796A35" w:rsidRDefault="00796A35" w:rsidP="00796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796A3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0.8</w:t>
            </w:r>
          </w:p>
        </w:tc>
      </w:tr>
      <w:tr w:rsidR="00796A35" w:rsidRPr="00796A35" w:rsidTr="00796A35">
        <w:trPr>
          <w:tblCellSpacing w:w="15" w:type="dxa"/>
          <w:jc w:val="center"/>
        </w:trPr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6A35" w:rsidRPr="00796A35" w:rsidRDefault="00796A35" w:rsidP="00796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796A3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103H7124-0440(0410)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6A35" w:rsidRPr="00796A35" w:rsidRDefault="00796A35" w:rsidP="00796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796A3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3.4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6A35" w:rsidRPr="00796A35" w:rsidRDefault="00796A35" w:rsidP="00796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6A35" w:rsidRPr="00796A35" w:rsidRDefault="00796A35" w:rsidP="00796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796A3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2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6A35" w:rsidRPr="00796A35" w:rsidRDefault="00796A35" w:rsidP="00796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796A3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1.7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6A35" w:rsidRPr="00796A35" w:rsidRDefault="00796A35" w:rsidP="00796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796A3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3.1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6A35" w:rsidRPr="00796A35" w:rsidRDefault="00796A35" w:rsidP="00796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6A35" w:rsidRPr="00796A35" w:rsidRDefault="00796A35" w:rsidP="00796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6A35" w:rsidRPr="00796A35" w:rsidRDefault="00796A35" w:rsidP="00796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</w:tr>
      <w:tr w:rsidR="00796A35" w:rsidRPr="00796A35" w:rsidTr="00796A35">
        <w:trPr>
          <w:tblCellSpacing w:w="15" w:type="dxa"/>
          <w:jc w:val="center"/>
        </w:trPr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6A35" w:rsidRPr="00796A35" w:rsidRDefault="00796A35" w:rsidP="00796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796A3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103H7124-0740(0710)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6A35" w:rsidRPr="00796A35" w:rsidRDefault="00796A35" w:rsidP="00796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796A3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2.2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6A35" w:rsidRPr="00796A35" w:rsidRDefault="00796A35" w:rsidP="00796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6A35" w:rsidRPr="00796A35" w:rsidRDefault="00796A35" w:rsidP="00796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796A3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3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6A35" w:rsidRPr="00796A35" w:rsidRDefault="00796A35" w:rsidP="00796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796A3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0.74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6A35" w:rsidRPr="00796A35" w:rsidRDefault="00796A35" w:rsidP="00796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796A3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1.4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6A35" w:rsidRPr="00796A35" w:rsidRDefault="00796A35" w:rsidP="00796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6A35" w:rsidRPr="00796A35" w:rsidRDefault="00796A35" w:rsidP="00796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6A35" w:rsidRPr="00796A35" w:rsidRDefault="00796A35" w:rsidP="00796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</w:tr>
      <w:tr w:rsidR="00796A35" w:rsidRPr="00796A35" w:rsidTr="00796A35">
        <w:trPr>
          <w:tblCellSpacing w:w="15" w:type="dxa"/>
          <w:jc w:val="center"/>
        </w:trPr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6A35" w:rsidRPr="00796A35" w:rsidRDefault="00796A35" w:rsidP="00796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796A3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103H7126-0140(0110)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6A35" w:rsidRPr="00796A35" w:rsidRDefault="00796A35" w:rsidP="00796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796A3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8.6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6A35" w:rsidRPr="00796A35" w:rsidRDefault="00796A35" w:rsidP="00796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6A35" w:rsidRPr="00796A35" w:rsidRDefault="00796A35" w:rsidP="00796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796A3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6A35" w:rsidRPr="00796A35" w:rsidRDefault="00796A35" w:rsidP="00796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796A3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8.6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6A35" w:rsidRPr="00796A35" w:rsidRDefault="00796A35" w:rsidP="00796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796A3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19</w:t>
            </w:r>
          </w:p>
        </w:tc>
        <w:tc>
          <w:tcPr>
            <w:tcW w:w="45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6A35" w:rsidRPr="00796A35" w:rsidRDefault="00796A35" w:rsidP="00796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796A3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1.27(13)</w:t>
            </w:r>
          </w:p>
        </w:tc>
        <w:tc>
          <w:tcPr>
            <w:tcW w:w="50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6A35" w:rsidRPr="00796A35" w:rsidRDefault="00796A35" w:rsidP="00796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796A3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0.36</w:t>
            </w:r>
          </w:p>
        </w:tc>
        <w:tc>
          <w:tcPr>
            <w:tcW w:w="25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6A35" w:rsidRPr="00796A35" w:rsidRDefault="00796A35" w:rsidP="00796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796A3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0.98</w:t>
            </w:r>
          </w:p>
        </w:tc>
      </w:tr>
      <w:tr w:rsidR="00796A35" w:rsidRPr="00796A35" w:rsidTr="00796A35">
        <w:trPr>
          <w:tblCellSpacing w:w="15" w:type="dxa"/>
          <w:jc w:val="center"/>
        </w:trPr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6A35" w:rsidRPr="00796A35" w:rsidRDefault="00796A35" w:rsidP="00796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796A3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103H7126-0440(0410)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6A35" w:rsidRPr="00796A35" w:rsidRDefault="00796A35" w:rsidP="00796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796A3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4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6A35" w:rsidRPr="00796A35" w:rsidRDefault="00796A35" w:rsidP="00796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6A35" w:rsidRPr="00796A35" w:rsidRDefault="00796A35" w:rsidP="00796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796A3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2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6A35" w:rsidRPr="00796A35" w:rsidRDefault="00796A35" w:rsidP="00796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796A3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2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6A35" w:rsidRPr="00796A35" w:rsidRDefault="00796A35" w:rsidP="00796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796A3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4.5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6A35" w:rsidRPr="00796A35" w:rsidRDefault="00796A35" w:rsidP="00796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6A35" w:rsidRPr="00796A35" w:rsidRDefault="00796A35" w:rsidP="00796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6A35" w:rsidRPr="00796A35" w:rsidRDefault="00796A35" w:rsidP="00796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</w:tr>
      <w:tr w:rsidR="00796A35" w:rsidRPr="00796A35" w:rsidTr="00796A35">
        <w:trPr>
          <w:tblCellSpacing w:w="15" w:type="dxa"/>
          <w:jc w:val="center"/>
        </w:trPr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6A35" w:rsidRPr="00796A35" w:rsidRDefault="00796A35" w:rsidP="00796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796A3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103H7126-0740(0710)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6A35" w:rsidRPr="00796A35" w:rsidRDefault="00796A35" w:rsidP="00796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796A3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2.75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6A35" w:rsidRPr="00796A35" w:rsidRDefault="00796A35" w:rsidP="00796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6A35" w:rsidRPr="00796A35" w:rsidRDefault="00796A35" w:rsidP="00796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796A3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3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6A35" w:rsidRPr="00796A35" w:rsidRDefault="00796A35" w:rsidP="00796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796A3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0.9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6A35" w:rsidRPr="00796A35" w:rsidRDefault="00796A35" w:rsidP="00796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796A3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2.2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6A35" w:rsidRPr="00796A35" w:rsidRDefault="00796A35" w:rsidP="00796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6A35" w:rsidRPr="00796A35" w:rsidRDefault="00796A35" w:rsidP="00796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6A35" w:rsidRPr="00796A35" w:rsidRDefault="00796A35" w:rsidP="00796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</w:tr>
    </w:tbl>
    <w:p w:rsidR="00796A35" w:rsidRPr="00796A35" w:rsidRDefault="00796A35" w:rsidP="00796A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796A3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s-ES" w:eastAsia="es-ES"/>
        </w:rPr>
        <w:t xml:space="preserve">■ </w:t>
      </w:r>
      <w:proofErr w:type="spellStart"/>
      <w:r w:rsidRPr="00796A3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s-ES" w:eastAsia="es-ES"/>
        </w:rPr>
        <w:t>Specifications</w:t>
      </w:r>
      <w:proofErr w:type="spellEnd"/>
      <w:r w:rsidRPr="00796A3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s-ES" w:eastAsia="es-ES"/>
        </w:rPr>
        <w:t xml:space="preserve"> (bipolar </w:t>
      </w:r>
      <w:proofErr w:type="spellStart"/>
      <w:r w:rsidRPr="00796A3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s-ES" w:eastAsia="es-ES"/>
        </w:rPr>
        <w:t>windings</w:t>
      </w:r>
      <w:proofErr w:type="spellEnd"/>
      <w:r w:rsidRPr="00796A3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s-ES" w:eastAsia="es-ES"/>
        </w:rPr>
        <w:t>)</w:t>
      </w: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523"/>
        <w:gridCol w:w="523"/>
        <w:gridCol w:w="714"/>
        <w:gridCol w:w="872"/>
        <w:gridCol w:w="945"/>
        <w:gridCol w:w="1041"/>
        <w:gridCol w:w="1115"/>
        <w:gridCol w:w="684"/>
        <w:gridCol w:w="513"/>
        <w:gridCol w:w="1035"/>
      </w:tblGrid>
      <w:tr w:rsidR="00796A35" w:rsidRPr="00796A35" w:rsidTr="00796A35">
        <w:trPr>
          <w:tblCellSpacing w:w="15" w:type="dxa"/>
          <w:jc w:val="center"/>
        </w:trPr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6A35" w:rsidRPr="00796A35" w:rsidRDefault="00796A35" w:rsidP="00796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796A3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Model</w:t>
            </w:r>
            <w:proofErr w:type="spellEnd"/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6A35" w:rsidRPr="00796A35" w:rsidRDefault="00796A35" w:rsidP="00796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796A3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Axis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6A35" w:rsidRPr="00796A35" w:rsidRDefault="00796A35" w:rsidP="00796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796A3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 xml:space="preserve">Basic step </w:t>
            </w:r>
            <w:proofErr w:type="spellStart"/>
            <w:r w:rsidRPr="00796A3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angle</w:t>
            </w:r>
            <w:proofErr w:type="spellEnd"/>
          </w:p>
          <w:p w:rsidR="00796A35" w:rsidRPr="00796A35" w:rsidRDefault="00796A35" w:rsidP="00796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796A3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(°)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6A35" w:rsidRPr="00796A35" w:rsidRDefault="00796A35" w:rsidP="00796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796A3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Voltage</w:t>
            </w:r>
            <w:proofErr w:type="spellEnd"/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6A35" w:rsidRPr="00796A35" w:rsidRDefault="00796A35" w:rsidP="00796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796A3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Current</w:t>
            </w:r>
            <w:proofErr w:type="spellEnd"/>
          </w:p>
          <w:p w:rsidR="00796A35" w:rsidRPr="00796A35" w:rsidRDefault="00796A35" w:rsidP="00796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796A3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(A/</w:t>
            </w:r>
            <w:proofErr w:type="spellStart"/>
            <w:r w:rsidRPr="00796A3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phase</w:t>
            </w:r>
            <w:proofErr w:type="spellEnd"/>
            <w:r w:rsidRPr="00796A3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)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6A35" w:rsidRPr="00796A35" w:rsidRDefault="00796A35" w:rsidP="00796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796A3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Resistance</w:t>
            </w:r>
            <w:proofErr w:type="spellEnd"/>
          </w:p>
          <w:p w:rsidR="00796A35" w:rsidRPr="00796A35" w:rsidRDefault="00796A35" w:rsidP="00796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796A3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(Ω/</w:t>
            </w:r>
            <w:proofErr w:type="spellStart"/>
            <w:r w:rsidRPr="00796A3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phase</w:t>
            </w:r>
            <w:proofErr w:type="spellEnd"/>
            <w:r w:rsidRPr="00796A3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)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6A35" w:rsidRPr="00796A35" w:rsidRDefault="00796A35" w:rsidP="00796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796A3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Inductance</w:t>
            </w:r>
            <w:proofErr w:type="spellEnd"/>
          </w:p>
          <w:p w:rsidR="00796A35" w:rsidRPr="00796A35" w:rsidRDefault="00796A35" w:rsidP="00796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796A3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(</w:t>
            </w:r>
            <w:proofErr w:type="spellStart"/>
            <w:r w:rsidRPr="00796A3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mH</w:t>
            </w:r>
            <w:proofErr w:type="spellEnd"/>
            <w:r w:rsidRPr="00796A3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/</w:t>
            </w:r>
            <w:proofErr w:type="spellStart"/>
            <w:r w:rsidRPr="00796A3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phase</w:t>
            </w:r>
            <w:proofErr w:type="spellEnd"/>
            <w:r w:rsidRPr="00796A3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)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6A35" w:rsidRPr="00796A35" w:rsidRDefault="00796A35" w:rsidP="00796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796A3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es-ES"/>
              </w:rPr>
              <w:t>Holding torque</w:t>
            </w:r>
          </w:p>
          <w:p w:rsidR="00796A35" w:rsidRPr="00796A35" w:rsidRDefault="00796A35" w:rsidP="00796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proofErr w:type="spellStart"/>
            <w:r w:rsidRPr="00796A3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es-ES"/>
              </w:rPr>
              <w:t>N.m</w:t>
            </w:r>
            <w:proofErr w:type="spellEnd"/>
            <w:r w:rsidRPr="00796A3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es-ES"/>
              </w:rPr>
              <w:t>(kgf.cm)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6A35" w:rsidRPr="00796A35" w:rsidRDefault="00796A35" w:rsidP="00796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796A3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 xml:space="preserve">Rotor </w:t>
            </w:r>
            <w:proofErr w:type="spellStart"/>
            <w:r w:rsidRPr="00796A3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inertia</w:t>
            </w:r>
            <w:proofErr w:type="spellEnd"/>
          </w:p>
          <w:p w:rsidR="00796A35" w:rsidRPr="00796A35" w:rsidRDefault="00796A35" w:rsidP="00796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796A3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(×10</w:t>
            </w:r>
            <w:r w:rsidRPr="00796A3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perscript"/>
                <w:lang w:val="es-ES" w:eastAsia="es-ES"/>
              </w:rPr>
              <w:t>-4</w:t>
            </w:r>
            <w:r w:rsidRPr="00796A3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kg.m</w:t>
            </w:r>
            <w:r w:rsidRPr="00796A3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perscript"/>
                <w:lang w:val="es-ES" w:eastAsia="es-ES"/>
              </w:rPr>
              <w:t>2</w:t>
            </w:r>
            <w:r w:rsidRPr="00796A3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)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6A35" w:rsidRPr="00796A35" w:rsidRDefault="00796A35" w:rsidP="00796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796A3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Mass</w:t>
            </w:r>
            <w:proofErr w:type="spellEnd"/>
          </w:p>
          <w:p w:rsidR="00796A35" w:rsidRPr="00796A35" w:rsidRDefault="00796A35" w:rsidP="00796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796A3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(Kg)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6A35" w:rsidRPr="00796A35" w:rsidRDefault="00796A35" w:rsidP="00796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796A3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Connection</w:t>
            </w:r>
            <w:proofErr w:type="spellEnd"/>
          </w:p>
          <w:p w:rsidR="00796A35" w:rsidRPr="00796A35" w:rsidRDefault="00796A35" w:rsidP="00796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796A3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Cord</w:t>
            </w:r>
            <w:proofErr w:type="spellEnd"/>
          </w:p>
        </w:tc>
      </w:tr>
      <w:tr w:rsidR="00796A35" w:rsidRPr="00796A35" w:rsidTr="00796A35">
        <w:trPr>
          <w:tblCellSpacing w:w="15" w:type="dxa"/>
          <w:jc w:val="center"/>
        </w:trPr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6A35" w:rsidRPr="00796A35" w:rsidRDefault="00796A35" w:rsidP="00796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796A3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103H7121-5040(5010)</w:t>
            </w:r>
          </w:p>
        </w:tc>
        <w:tc>
          <w:tcPr>
            <w:tcW w:w="45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6A35" w:rsidRPr="00796A35" w:rsidRDefault="00796A35" w:rsidP="00796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796A3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One</w:t>
            </w:r>
            <w:proofErr w:type="spellEnd"/>
            <w:r w:rsidRPr="00796A3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 xml:space="preserve"> axis</w:t>
            </w:r>
          </w:p>
          <w:p w:rsidR="00796A35" w:rsidRPr="00796A35" w:rsidRDefault="00796A35" w:rsidP="00796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796A3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(</w:t>
            </w:r>
            <w:proofErr w:type="spellStart"/>
            <w:r w:rsidRPr="00796A3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both</w:t>
            </w:r>
            <w:proofErr w:type="spellEnd"/>
            <w:r w:rsidRPr="00796A3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796A3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axes</w:t>
            </w:r>
            <w:proofErr w:type="spellEnd"/>
            <w:r w:rsidRPr="00796A3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)</w:t>
            </w:r>
          </w:p>
        </w:tc>
        <w:tc>
          <w:tcPr>
            <w:tcW w:w="60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6A35" w:rsidRPr="00796A35" w:rsidRDefault="00796A35" w:rsidP="00796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796A3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1.8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6A35" w:rsidRPr="00796A35" w:rsidRDefault="00796A35" w:rsidP="00796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796A3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1.3</w:t>
            </w:r>
          </w:p>
        </w:tc>
        <w:tc>
          <w:tcPr>
            <w:tcW w:w="35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6A35" w:rsidRPr="00796A35" w:rsidRDefault="00796A35" w:rsidP="00796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796A3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2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6A35" w:rsidRPr="00796A35" w:rsidRDefault="00796A35" w:rsidP="00796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796A3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0.65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6A35" w:rsidRPr="00796A35" w:rsidRDefault="00796A35" w:rsidP="00796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796A3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1.9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6A35" w:rsidRPr="00796A35" w:rsidRDefault="00796A35" w:rsidP="00796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796A3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0.39(4)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6A35" w:rsidRPr="00796A35" w:rsidRDefault="00796A35" w:rsidP="00796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796A3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0.1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6A35" w:rsidRPr="00796A35" w:rsidRDefault="00796A35" w:rsidP="00796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796A3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0.47</w:t>
            </w:r>
          </w:p>
        </w:tc>
        <w:tc>
          <w:tcPr>
            <w:tcW w:w="40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6A35" w:rsidRPr="00796A35" w:rsidRDefault="00796A35" w:rsidP="00796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796A35">
              <w:rPr>
                <w:rFonts w:ascii="MS Mincho" w:eastAsia="MS Mincho" w:hAnsi="MS Mincho" w:cs="MS Mincho"/>
                <w:b/>
                <w:bCs/>
                <w:color w:val="000000"/>
                <w:sz w:val="20"/>
                <w:szCs w:val="20"/>
                <w:lang w:val="es-ES" w:eastAsia="es-ES"/>
              </w:rPr>
              <w:t>Ⅱ</w:t>
            </w:r>
          </w:p>
        </w:tc>
      </w:tr>
      <w:tr w:rsidR="00796A35" w:rsidRPr="00796A35" w:rsidTr="00796A35">
        <w:trPr>
          <w:tblCellSpacing w:w="15" w:type="dxa"/>
          <w:jc w:val="center"/>
        </w:trPr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6A35" w:rsidRPr="00796A35" w:rsidRDefault="00796A35" w:rsidP="00796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796A3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103H7123-5040(5010)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6A35" w:rsidRPr="00796A35" w:rsidRDefault="00796A35" w:rsidP="00796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6A35" w:rsidRPr="00796A35" w:rsidRDefault="00796A35" w:rsidP="00796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6A35" w:rsidRPr="00796A35" w:rsidRDefault="00796A35" w:rsidP="00796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796A3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1.6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6A35" w:rsidRPr="00796A35" w:rsidRDefault="00796A35" w:rsidP="00796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6A35" w:rsidRPr="00796A35" w:rsidRDefault="00796A35" w:rsidP="00796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796A3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0.8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6A35" w:rsidRPr="00796A35" w:rsidRDefault="00796A35" w:rsidP="00796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796A3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3.8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6A35" w:rsidRPr="00796A35" w:rsidRDefault="00796A35" w:rsidP="00796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796A3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0.83(8.5)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6A35" w:rsidRPr="00796A35" w:rsidRDefault="00796A35" w:rsidP="00796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796A3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0.21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6A35" w:rsidRPr="00796A35" w:rsidRDefault="00796A35" w:rsidP="00796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796A3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0.65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6A35" w:rsidRPr="00796A35" w:rsidRDefault="00796A35" w:rsidP="00796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</w:tr>
      <w:tr w:rsidR="00796A35" w:rsidRPr="00796A35" w:rsidTr="00796A35">
        <w:trPr>
          <w:tblCellSpacing w:w="15" w:type="dxa"/>
          <w:jc w:val="center"/>
        </w:trPr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6A35" w:rsidRPr="00796A35" w:rsidRDefault="00796A35" w:rsidP="00796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796A3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103H7126-5040(5010)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6A35" w:rsidRPr="00796A35" w:rsidRDefault="00796A35" w:rsidP="00796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6A35" w:rsidRPr="00796A35" w:rsidRDefault="00796A35" w:rsidP="00796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6A35" w:rsidRPr="00796A35" w:rsidRDefault="00796A35" w:rsidP="00796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796A3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2.1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6A35" w:rsidRPr="00796A35" w:rsidRDefault="00796A35" w:rsidP="00796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6A35" w:rsidRPr="00796A35" w:rsidRDefault="00796A35" w:rsidP="00796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796A3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1.05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6A35" w:rsidRPr="00796A35" w:rsidRDefault="00796A35" w:rsidP="00796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796A3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4.5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6A35" w:rsidRPr="00796A35" w:rsidRDefault="00796A35" w:rsidP="00796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796A3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1.27(13)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6A35" w:rsidRPr="00796A35" w:rsidRDefault="00796A35" w:rsidP="00796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796A3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0.36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6A35" w:rsidRPr="00796A35" w:rsidRDefault="00796A35" w:rsidP="00796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796A3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0.98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6A35" w:rsidRPr="00796A35" w:rsidRDefault="00796A35" w:rsidP="00796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</w:tr>
    </w:tbl>
    <w:p w:rsidR="00796A35" w:rsidRPr="00796A35" w:rsidRDefault="00796A35" w:rsidP="00796A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96A3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 w:eastAsia="es-ES"/>
        </w:rPr>
        <w:t>■ Motor inner connections and rotation direction (as viewed from the mounting base)</w:t>
      </w:r>
    </w:p>
    <w:p w:rsidR="003916D8" w:rsidRPr="00796A35" w:rsidRDefault="00796A35" w:rsidP="00796A35">
      <w:pPr>
        <w:jc w:val="center"/>
        <w:rPr>
          <w:lang w:val="en-US"/>
        </w:rPr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3914140" cy="3373755"/>
            <wp:effectExtent l="0" t="0" r="0" b="0"/>
            <wp:docPr id="1" name="Imagen 1" descr="Sanyo stepping motor 103H7126-0740(0710) from Ch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B_Image" descr="Sanyo stepping motor 103H7126-0740(0710) from Chin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140" cy="337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s-ES" w:eastAsia="es-ES"/>
        </w:rPr>
        <w:drawing>
          <wp:inline distT="0" distB="0" distL="0" distR="0" wp14:anchorId="2C2FBCC3" wp14:editId="2593AD4D">
            <wp:extent cx="5612130" cy="1382395"/>
            <wp:effectExtent l="0" t="0" r="762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7044">
        <w:rPr>
          <w:noProof/>
          <w:lang w:val="es-ES" w:eastAsia="es-ES"/>
        </w:rPr>
        <w:lastRenderedPageBreak/>
        <w:drawing>
          <wp:inline distT="0" distB="0" distL="0" distR="0" wp14:anchorId="06E45B3E" wp14:editId="4999614C">
            <wp:extent cx="5612130" cy="21266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7044">
        <w:rPr>
          <w:noProof/>
          <w:lang w:val="es-ES" w:eastAsia="es-ES"/>
        </w:rPr>
        <w:drawing>
          <wp:inline distT="0" distB="0" distL="0" distR="0" wp14:anchorId="0DE839C5" wp14:editId="6AACA073">
            <wp:extent cx="5612130" cy="385572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916D8" w:rsidRPr="00796A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A35"/>
    <w:rsid w:val="00367044"/>
    <w:rsid w:val="003916D8"/>
    <w:rsid w:val="00796A35"/>
    <w:rsid w:val="00904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796A35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96A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96A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796A35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96A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96A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55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7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152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ARTURO</dc:creator>
  <cp:lastModifiedBy>ARTURO</cp:lastModifiedBy>
  <cp:revision>3</cp:revision>
  <dcterms:created xsi:type="dcterms:W3CDTF">2015-10-08T22:59:00Z</dcterms:created>
  <dcterms:modified xsi:type="dcterms:W3CDTF">2015-10-08T22:59:00Z</dcterms:modified>
</cp:coreProperties>
</file>