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/>
    <w:p>
      <w:r>
        <w:t>0201115695 КОНЦЕВОЙ ПЕТР 26.01.1969 КАРДИОЛОГИЧЕСКОЕ - неверный КСГ ВЫС.</w:t>
      </w:r>
    </w:p>
    <w:p>
      <w:r>
        <w:t>0201115695 КОНЦЕВОЙ ПЕТР 26.01.1969 КАРДИОЛОГИЧЕСКОЕ - пустой тариф</w:t>
      </w:r>
    </w:p>
    <w:p>
      <w:r>
        <w:t>0201083372 ГУБЕЕВ РАМЗИЛЬ 20.12.1956 ТРАВМА N1 - неверный КСГ ВЫС.</w:t>
      </w:r>
    </w:p>
    <w:p>
      <w:r>
        <w:t>0201083372 ГУБЕЕВ РАМЗИЛЬ 20.12.1956 ТРАВМА N1 - пустой тариф</w:t>
      </w:r>
    </w:p>
    <w:sectPr>
      <w:type w:val="nextPage"/>
      <w:pgSz w:orient="landscape" w:w="16838" w:h="11906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ohit Devanagari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ohit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2022-04-20T08:58:07Z</dcterms:created>
  <dc:creator/>
  <dc:description/>
  <dc:language>ru-RU</dc:language>
  <cp:lastModifiedBy/>
  <dcterms:modified xsi:type="dcterms:W3CDTF">2022-04-20T08:59:41Z</dcterms:modified>
  <cp:revision>1</cp:revision>
  <dc:subject/>
  <dc:title/>
</cp:coreProperties>
</file>